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3a48bbed6417e" w:history="1">
              <w:r>
                <w:rPr>
                  <w:rStyle w:val="Hyperlink"/>
                </w:rPr>
                <w:t>中国镁铬砖市场现状调研与前景趋势分析报告（2025-2031年）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3a48bbed6417e" w:history="1">
              <w:r>
                <w:rPr>
                  <w:rStyle w:val="Hyperlink"/>
                </w:rPr>
                <w:t>中国镁铬砖市场现状调研与前景趋势分析报告（2025-2031年）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43a48bbed6417e" w:history="1">
                <w:r>
                  <w:rPr>
                    <w:rStyle w:val="Hyperlink"/>
                  </w:rPr>
                  <w:t>https://www.20087.com/8/21/MeiGeZhuanDeQianJingQuShi.html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铬砖是一种耐火材料，广泛应用于钢铁、水泥、玻璃等行业中的高温炉窑。近年来，随着环保法规的趋严和技术的进步，镁铬砖市场面临新的挑战与机遇。目前，镁铬砖不仅在抗热震性和耐侵蚀性方面表现出色，还在减少Cr(VI)排放方面有所改进。同时，随着新材料和新技术的应用，新型镁铬砖的性能得到了显著提升，提高了高温炉窑的使用寿命和运行效率。</w:t>
      </w:r>
      <w:r>
        <w:rPr>
          <w:rFonts w:hint="eastAsia"/>
        </w:rPr>
        <w:br/>
      </w:r>
      <w:r>
        <w:rPr>
          <w:rFonts w:hint="eastAsia"/>
        </w:rPr>
        <w:t>　　未来，镁铬砖的发展将更加注重环保性和高性能。一方面，随着对环境保护要求的提高，镁铬砖将更加注重采用低Cr(VI)排放的技术和材料，减少对环境的影响。另一方面，随着对耐火材料性能要求的提高，镁铬砖将更加注重开发具有特殊功能的产品，如更高的热稳定性、更好的抗侵蚀性等，以满足不同应用场景的需求。此外，随着施工技术的进步，镁铬砖将更加注重简化施工流程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3a48bbed6417e" w:history="1">
        <w:r>
          <w:rPr>
            <w:rStyle w:val="Hyperlink"/>
          </w:rPr>
          <w:t>中国镁铬砖市场现状调研与前景趋势分析报告（2025-2031年）</w:t>
        </w:r>
      </w:hyperlink>
      <w:r>
        <w:rPr>
          <w:rFonts w:hint="eastAsia"/>
        </w:rPr>
        <w:t>》系统分析了镁铬砖行业的市场规模、供需动态及竞争格局，重点评估了主要镁铬砖企业的经营表现，并对镁铬砖行业未来发展趋势进行了科学预测。报告结合镁铬砖技术现状与SWOT分析，揭示了市场机遇与潜在风险。市场调研网发布的《</w:t>
      </w:r>
      <w:hyperlink r:id="R8243a48bbed6417e" w:history="1">
        <w:r>
          <w:rPr>
            <w:rStyle w:val="Hyperlink"/>
          </w:rPr>
          <w:t>中国镁铬砖市场现状调研与前景趋势分析报告（2025-2031年）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镁铬砖行业界定</w:t>
      </w:r>
      <w:r>
        <w:rPr>
          <w:rFonts w:hint="eastAsia"/>
        </w:rPr>
        <w:br/>
      </w:r>
      <w:r>
        <w:rPr>
          <w:rFonts w:hint="eastAsia"/>
        </w:rPr>
        <w:t>　　第一节 镁铬砖行业定义</w:t>
      </w:r>
      <w:r>
        <w:rPr>
          <w:rFonts w:hint="eastAsia"/>
        </w:rPr>
        <w:br/>
      </w:r>
      <w:r>
        <w:rPr>
          <w:rFonts w:hint="eastAsia"/>
        </w:rPr>
        <w:t>　　第二节 镁铬砖行业特点分析</w:t>
      </w:r>
      <w:r>
        <w:rPr>
          <w:rFonts w:hint="eastAsia"/>
        </w:rPr>
        <w:br/>
      </w:r>
      <w:r>
        <w:rPr>
          <w:rFonts w:hint="eastAsia"/>
        </w:rPr>
        <w:t>　　第三节 镁铬砖行业发展历程</w:t>
      </w:r>
      <w:r>
        <w:rPr>
          <w:rFonts w:hint="eastAsia"/>
        </w:rPr>
        <w:br/>
      </w:r>
      <w:r>
        <w:rPr>
          <w:rFonts w:hint="eastAsia"/>
        </w:rPr>
        <w:t>　　第四节 镁铬砖产业链分析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2024-2025年全球镁铬砖行业发展态势分析</w:t>
      </w:r>
      <w:r>
        <w:rPr>
          <w:rFonts w:hint="eastAsia"/>
        </w:rPr>
        <w:br/>
      </w:r>
      <w:r>
        <w:rPr>
          <w:rFonts w:hint="eastAsia"/>
        </w:rPr>
        <w:t>　　第一节 全球镁铬砖行业总体情况</w:t>
      </w:r>
      <w:r>
        <w:rPr>
          <w:rFonts w:hint="eastAsia"/>
        </w:rPr>
        <w:br/>
      </w:r>
      <w:r>
        <w:rPr>
          <w:rFonts w:hint="eastAsia"/>
        </w:rPr>
        <w:t>　　第二节 镁铬砖行业重点国家、地区市场分析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全球镁铬砖行业发展前景预测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2024-2025年中国镁铬砖行业发展环境分析</w:t>
      </w:r>
      <w:r>
        <w:rPr>
          <w:rFonts w:hint="eastAsia"/>
        </w:rPr>
        <w:br/>
      </w:r>
      <w:r>
        <w:rPr>
          <w:rFonts w:hint="eastAsia"/>
        </w:rPr>
        <w:t>　　第一节 镁铬砖行业经济环境分析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镁铬砖行业政策环境分析</w:t>
      </w:r>
      <w:r>
        <w:rPr>
          <w:rFonts w:hint="eastAsia"/>
        </w:rPr>
        <w:br/>
      </w:r>
      <w:r>
        <w:rPr>
          <w:rFonts w:hint="eastAsia"/>
        </w:rPr>
        <w:t>　　　　一、镁铬砖行业相关政策</w:t>
      </w:r>
      <w:r>
        <w:rPr>
          <w:rFonts w:hint="eastAsia"/>
        </w:rPr>
        <w:br/>
      </w:r>
      <w:r>
        <w:rPr>
          <w:rFonts w:hint="eastAsia"/>
        </w:rPr>
        <w:t>　　　　二、镁铬砖行业相关标准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2024-2025年镁铬砖行业技术发展现状及趋势分析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镁铬砖行业技术发展现状分析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国内外镁铬砖行业技术差异与原因</w:t>
      </w:r>
      <w:r>
        <w:rPr>
          <w:rFonts w:hint="eastAsia"/>
        </w:rPr>
        <w:br/>
      </w:r>
      <w:r>
        <w:rPr>
          <w:rFonts w:hint="eastAsia"/>
        </w:rPr>
        <w:t>　　第三节 镁铬砖行业技术发展方向、趋势预测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提升镁铬砖行业技术能力策略建议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中国镁铬砖行业市场供需状况分析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中国镁铬砖行业市场规模情况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中国镁铬砖行业市场需求状况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一、2019-2024年镁铬砖行业市场需求情况</w:t>
      </w:r>
      <w:r>
        <w:rPr>
          <w:rFonts w:hint="eastAsia"/>
        </w:rPr>
        <w:br/>
      </w:r>
      <w:r>
        <w:rPr>
          <w:rFonts w:hint="eastAsia"/>
        </w:rPr>
        <w:t>　　　　二、镁铬砖行业市场需求特点分析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三、2025-2031年镁铬砖行业市场需求预测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中国镁铬砖行业产量情况分析与预测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一、2019-2024年镁铬砖行业产量统计分析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二、2024年镁铬砖行业产量特点分析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三、2025-2031年镁铬砖行业产量预测分析</w:t>
      </w:r>
      <w:r>
        <w:rPr>
          <w:rFonts w:hint="eastAsia"/>
        </w:rPr>
        <w:br/>
      </w:r>
      <w:r>
        <w:rPr>
          <w:rFonts w:hint="eastAsia"/>
        </w:rPr>
        <w:t>　　第四节 镁铬砖行业市场供需平衡状况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中国镁铬砖行业进出口情况分析</w:t>
      </w:r>
      <w:r>
        <w:rPr>
          <w:rFonts w:hint="eastAsia"/>
        </w:rPr>
        <w:br/>
      </w:r>
      <w:r>
        <w:rPr>
          <w:rFonts w:hint="eastAsia"/>
        </w:rPr>
        <w:t>　　第一节 镁铬砖行业出口情况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一、2019-2024年镁铬砖行业出口情况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三、2025-2031年镁铬砖行业出口情况预测</w:t>
      </w:r>
      <w:r>
        <w:rPr>
          <w:rFonts w:hint="eastAsia"/>
        </w:rPr>
        <w:br/>
      </w:r>
      <w:r>
        <w:rPr>
          <w:rFonts w:hint="eastAsia"/>
        </w:rPr>
        <w:t>　　第二节 镁铬砖行业进口情况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一、2019-2024年镁铬砖行业进口情况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三、2025-2031年镁铬砖行业进口情况预测</w:t>
      </w:r>
      <w:r>
        <w:rPr>
          <w:rFonts w:hint="eastAsia"/>
        </w:rPr>
        <w:br/>
      </w:r>
      <w:r>
        <w:rPr>
          <w:rFonts w:hint="eastAsia"/>
        </w:rPr>
        <w:t>　　第三节 镁铬砖行业进出口面临的挑战及对策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2024-2025年中国镁铬砖行业产品价格监测</w:t>
      </w:r>
      <w:r>
        <w:rPr>
          <w:rFonts w:hint="eastAsia"/>
        </w:rPr>
        <w:br/>
      </w:r>
      <w:r>
        <w:rPr>
          <w:rFonts w:hint="eastAsia"/>
        </w:rPr>
        <w:t>　　　　一、镁铬砖市场价格特征</w:t>
      </w:r>
      <w:r>
        <w:rPr>
          <w:rFonts w:hint="eastAsia"/>
        </w:rPr>
        <w:br/>
      </w:r>
      <w:r>
        <w:rPr>
          <w:rFonts w:hint="eastAsia"/>
        </w:rPr>
        <w:t>　　　　二、当前镁铬砖市场价格评述</w:t>
      </w:r>
      <w:r>
        <w:rPr>
          <w:rFonts w:hint="eastAsia"/>
        </w:rPr>
        <w:br/>
      </w:r>
      <w:r>
        <w:rPr>
          <w:rFonts w:hint="eastAsia"/>
        </w:rPr>
        <w:t>　　　　三、影响镁铬砖市场价格因素分析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四、未来镁铬砖市场价格走势预测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中国镁铬砖行业重点区域市场分析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镁铬砖行业区域市场分布情况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2024-2025年镁铬砖行业细分市场调研分析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镁铬砖细分产品（一）市场调研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镁铬砖细分产品（二）市场调研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2024-2025年镁铬砖行业上、下游市场分析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镁铬砖行业上游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镁铬砖行业下游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镁铬砖行业重点企业发展调研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镁铬砖重点企业（一）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镁铬砖重点企业（二）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镁铬砖重点企业（三）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镁铬砖重点企业（四）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镁铬砖重点企业（五）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镁铬砖重点企业（六）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镁铬砖行业风险及对策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2025-2031年镁铬砖行业发展环境分析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2025-2031年镁铬砖行业投资特性分析</w:t>
      </w:r>
      <w:r>
        <w:rPr>
          <w:rFonts w:hint="eastAsia"/>
        </w:rPr>
        <w:br/>
      </w:r>
      <w:r>
        <w:rPr>
          <w:rFonts w:hint="eastAsia"/>
        </w:rPr>
        <w:t>　　　　一、镁铬砖行业进入壁垒</w:t>
      </w:r>
      <w:r>
        <w:rPr>
          <w:rFonts w:hint="eastAsia"/>
        </w:rPr>
        <w:br/>
      </w:r>
      <w:r>
        <w:rPr>
          <w:rFonts w:hint="eastAsia"/>
        </w:rPr>
        <w:t>　　　　二、镁铬砖行业盈利模式</w:t>
      </w:r>
      <w:r>
        <w:rPr>
          <w:rFonts w:hint="eastAsia"/>
        </w:rPr>
        <w:br/>
      </w:r>
      <w:r>
        <w:rPr>
          <w:rFonts w:hint="eastAsia"/>
        </w:rPr>
        <w:t>　　　　三、镁铬砖行业盈利因素</w:t>
      </w:r>
      <w:r>
        <w:rPr>
          <w:rFonts w:hint="eastAsia"/>
        </w:rPr>
        <w:br/>
      </w:r>
      <w:r>
        <w:rPr>
          <w:rFonts w:hint="eastAsia"/>
        </w:rPr>
        <w:t>　　第三节 镁铬砖行业“波特五力模型”分析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2025-2031年镁铬砖行业风险及对策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镁铬砖企业竞争策略分析</w:t>
      </w:r>
      <w:r>
        <w:rPr>
          <w:rFonts w:hint="eastAsia"/>
        </w:rPr>
        <w:br/>
      </w:r>
      <w:r>
        <w:rPr>
          <w:rFonts w:hint="eastAsia"/>
        </w:rPr>
        <w:t>　　第一节 镁铬砖市场竞争策略分析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一、2025-2031年中国镁铬砖市场增长潜力分析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二、2025-2031年中国镁铬砖主要潜力品种分析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三、现有镁铬砖产品竞争策略分析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四、潜力镁铬砖品种竞争策略选择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2025-2031年中国镁铬砖企业竞争策略分析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一、2025-2031年我国镁铬砖市场竞争趋势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二、2025-2031年镁铬砖行业竞争格局展望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三、2025-2031年镁铬砖行业竞争策略分析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四、2025-2031年镁铬砖企业竞争策略分析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2025-2031年中国镁铬砖行业发展趋势分析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一、2025-2031年镁铬砖技术发展趋势分析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二、2025-2031年镁铬砖产品发展趋势分析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三、2025-2031年镁铬砖行业竞争格局展望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2025-2031年中国镁铬砖市场趋势分析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一、2025-2031年镁铬砖发展趋势预测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二、2025-2025年镁铬砖市场前景分析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三、2025-2031年镁铬砖产业政策趋向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2025-2031年镁铬砖行业投资价值评估分析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镁铬砖行业发展建议分析</w:t>
      </w:r>
      <w:r>
        <w:rPr>
          <w:rFonts w:hint="eastAsia"/>
        </w:rPr>
        <w:br/>
      </w:r>
      <w:r>
        <w:rPr>
          <w:rFonts w:hint="eastAsia"/>
        </w:rPr>
        <w:t>　　第一节 镁铬砖行业研究结论及建议</w:t>
      </w:r>
      <w:r>
        <w:rPr>
          <w:rFonts w:hint="eastAsia"/>
        </w:rPr>
        <w:br/>
      </w:r>
      <w:r>
        <w:rPr>
          <w:rFonts w:hint="eastAsia"/>
        </w:rPr>
        <w:t>　　第二节 镁铬砖细分行业研究结论及建议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镁铬砖行业竞争策略总结及建议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镁铬砖行业历程</w:t>
      </w:r>
      <w:r>
        <w:rPr>
          <w:rFonts w:hint="eastAsia"/>
        </w:rPr>
        <w:br/>
      </w:r>
      <w:r>
        <w:rPr>
          <w:rFonts w:hint="eastAsia"/>
        </w:rPr>
        <w:t>　　图表 镁铬砖行业生命周期</w:t>
      </w:r>
      <w:r>
        <w:rPr>
          <w:rFonts w:hint="eastAsia"/>
        </w:rPr>
        <w:br/>
      </w:r>
      <w:r>
        <w:rPr>
          <w:rFonts w:hint="eastAsia"/>
        </w:rPr>
        <w:t>　　图表 镁铬砖行业产业链分析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2019-2024年中国镁铬砖行业市场规模及增长情况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2019-2024年镁铬砖行业市场容量分析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2019-2024年中国镁铬砖行业产能统计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2019-2024年中国镁铬砖行业产量及增长趋势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2019-2024年中国镁铬砖市场需求量及增速统计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2025年中国镁铬砖行业需求领域分布格局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2019-2024年中国镁铬砖行业销售收入分析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2019-2024年中国镁铬砖行业盈利情况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2019-2024年中国镁铬砖行业利润总额统计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2019-2024年中国镁铬砖进口数量分析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2019-2024年中国镁铬砖进口金额分析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2019-2024年中国镁铬砖出口数量分析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2019-2024年中国镁铬砖出口金额分析</w:t>
      </w:r>
      <w:r>
        <w:rPr>
          <w:rFonts w:hint="eastAsia"/>
        </w:rPr>
        <w:br/>
      </w:r>
      <w:r>
        <w:rPr>
          <w:rFonts w:hint="eastAsia"/>
        </w:rPr>
        <w:t>　　图表 2025年中国镁铬砖进口国家及地区分析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2025年中国镁铬砖出口国家及地区分析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2019-2024年中国镁铬砖行业企业数量情况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2019-2024年中国镁铬砖行业企业平均规模情况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**地区镁铬砖市场规模及增长情况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**地区镁铬砖行业市场需求情况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镁铬砖重点企业（一）基本信息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镁铬砖重点企业（一）经营情况分析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镁铬砖重点企业（一）主要经济指标情况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镁铬砖重点企业（一）盈利能力情况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镁铬砖重点企业（二）经营情况分析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镁铬砖重点企业（二）主要经济指标情况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镁铬砖重点企业（二）盈利能力情况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镁铬砖重点企业（三）经营情况分析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镁铬砖重点企业（三）主要经济指标情况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镁铬砖重点企业（三）盈利能力情况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镁铬砖重点企业（三）成长能力情况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2025-2031年中国镁铬砖行业产能预测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2025-2031年中国镁铬砖行业产量预测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2025-2031年中国镁铬砖市场需求量预测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2025-2031年中国镁铬砖行业供需平衡预测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2025-2031年中国镁铬砖市场容量预测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2025-2031年中国镁铬砖市场规模预测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2025-2031年中国镁铬砖市场前景分析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2025-2031年中国镁铬砖发展趋势预测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3a48bbed6417e" w:history="1">
        <w:r>
          <w:rPr>
            <w:rStyle w:val="Hyperlink"/>
          </w:rPr>
          <w:t>中国镁铬砖市场现状调研与前景趋势分析报告（2025-2031年）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43a48bbed6417e" w:history="1">
        <w:r>
          <w:rPr>
            <w:rStyle w:val="Hyperlink"/>
          </w:rPr>
          <w:t>https://www.20087.com/8/21/MeiGeZhuanDeQianJingQuShi.html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热点：镁铬砖多少钱一吨、镁铬砖理化指标、镁铬砖国家标准、镁铬砖的缺点、镁铁砖是什么、镁铬砖用途、铬刚玉砖、镁铬砖价格、三级高铝耐火砖标准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2c1aaafeb42af" w:history="1">
      <w:r>
        <w:rPr>
          <w:rStyle w:val="Hyperlink"/>
        </w:rPr>
        <w:t>中国镁铬砖市场现状调研与前景趋势分析报告（2025-2031年）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MeiGeZhuanDeQianJingQuShi.html" TargetMode="External" Id="R8243a48bbed641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MeiGeZhuanDeQianJingQuShi.html" TargetMode="External" Id="Red72c1aaafe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2024-11-23T06:41:00Z</dcterms:created>
  <dcterms:modified xsi:type="dcterms:W3CDTF">2024-11-23T07:41:00Z</dcterms:modified>
  <dc:subject>中国镁铬砖市场现状调研与前景趋势分析报告（2025-2031年）</dc:subject>
  <dc:title>中国镁铬砖市场现状调研与前景趋势分析报告（2025-2031年）</dc:title>
  <cp:keywords>中国镁铬砖市场现状调研与前景趋势分析报告（2025-2031年）</cp:keywords>
  <dc:description>中国镁铬砖市场现状调研与前景趋势分析报告（2025-2031年）</dc:description>
</cp:coreProperties>
</file>