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cee56652b43cd" w:history="1">
              <w:r>
                <w:rPr>
                  <w:rStyle w:val="Hyperlink"/>
                </w:rPr>
                <w:t>2025-2031年中国间位芳纶（MPIA）市场现状及前景趋势报告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cee56652b43cd" w:history="1">
              <w:r>
                <w:rPr>
                  <w:rStyle w:val="Hyperlink"/>
                </w:rPr>
                <w:t>2025-2031年中国间位芳纶（MPIA）市场现状及前景趋势报告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cee56652b43cd" w:history="1">
                <w:r>
                  <w:rPr>
                    <w:rStyle w:val="Hyperlink"/>
                  </w:rPr>
                  <w:t>https://www.20087.com/8/91/JianWeiFangLun-MPIA-HangYeXianZhuangJiQianJing.html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位芳纶（MPIA）是一种高性能纤维材料，以其卓越的强度、耐热性、耐化学腐蚀性以及低烟雾特性，在航空航天、国防、消防等领域中有着广泛的应用。近年来，随着材料科学的进步，间位芳纶的生产工艺不断优化，不仅提高了材料的性能，还降低了生产成本。同时，随着环保要求的提高，间位芳纶的生产过程中更加注重节能减排，减少了对环境的影响。此外，随着新材料技术的发展，间位芳纶的应用领域也在不断拓展，如在复合材料中作为增强纤维，提高制品的综合性能。</w:t>
      </w:r>
      <w:r>
        <w:rPr>
          <w:rFonts w:hint="eastAsia"/>
        </w:rPr>
        <w:br/>
      </w:r>
      <w:r>
        <w:rPr>
          <w:rFonts w:hint="eastAsia"/>
        </w:rPr>
        <w:t>　　未来，间位芳纶的发展将更加注重技术创新与应用拓展。通过引入新型催化剂和改性技术，可以进一步提高间位芳纶的力学性能和功能性，满足更高要求的应用场景。同时，随着智能制造技术的应用，间位芳纶的生产将更加自动化和智能化，提高生产效率。此外，随着可持续发展理念的推广，间位芳纶的生产将采用更多可回收材料，减少资源消耗。随着技术的不断进步，间位芳纶将在更多领域展现出其独特的应用价值，成为高性能材料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cee56652b43cd" w:history="1">
        <w:r>
          <w:rPr>
            <w:rStyle w:val="Hyperlink"/>
          </w:rPr>
          <w:t>2025-2031年中国间位芳纶（MPIA）市场现状及前景趋势报告</w:t>
        </w:r>
      </w:hyperlink>
      <w:r>
        <w:rPr>
          <w:rFonts w:hint="eastAsia"/>
        </w:rPr>
        <w:t>》基于多年间位芳纶（MPIA）行业研究积累，结合间位芳纶（MPIA）行业市场现状，通过资深研究团队对间位芳纶（MPIA）市场资讯的系统整理与分析，依托权威数据资源及长期市场监测数据库，对间位芳纶（MPIA）行业进行了全面调研。报告详细分析了间位芳纶（MPIA）市场规模、市场前景、技术现状及未来发展方向，重点评估了间位芳纶（MPIA）行业内企业的竞争格局及经营表现，并通过SWOT分析揭示了间位芳纶（MPIA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1cee56652b43cd" w:history="1">
        <w:r>
          <w:rPr>
            <w:rStyle w:val="Hyperlink"/>
          </w:rPr>
          <w:t>2025-2031年中国间位芳纶（MPIA）市场现状及前景趋势报告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》为投资者提供了准确的市场现状分析及前景预判，帮助挖掘行业投资价值，并提出投资策略与营销策略建议，是把握间位芳纶（MPIA）行业动态、优化决策的重要工具。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间位芳纶（MPIA）行业概述</w:t>
      </w:r>
      <w:r>
        <w:rPr>
          <w:rFonts w:hint="eastAsia"/>
        </w:rPr>
        <w:br/>
      </w:r>
      <w:r>
        <w:rPr>
          <w:rFonts w:hint="eastAsia"/>
        </w:rPr>
        <w:t>　　第一节 间位芳纶（MPIA）概述</w:t>
      </w:r>
      <w:r>
        <w:rPr>
          <w:rFonts w:hint="eastAsia"/>
        </w:rPr>
        <w:br/>
      </w:r>
      <w:r>
        <w:rPr>
          <w:rFonts w:hint="eastAsia"/>
        </w:rPr>
        <w:t>　　第二节 间位芳纶（MPIA）行业特点</w:t>
      </w:r>
      <w:r>
        <w:rPr>
          <w:rFonts w:hint="eastAsia"/>
        </w:rPr>
        <w:br/>
      </w:r>
      <w:r>
        <w:rPr>
          <w:rFonts w:hint="eastAsia"/>
        </w:rPr>
        <w:t>　　第三节 间位芳纶（MPIA）产业链剖析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国际间位芳纶（MPIA）市场发展概况</w:t>
      </w:r>
      <w:r>
        <w:rPr>
          <w:rFonts w:hint="eastAsia"/>
        </w:rPr>
        <w:br/>
      </w:r>
      <w:r>
        <w:rPr>
          <w:rFonts w:hint="eastAsia"/>
        </w:rPr>
        <w:t>　　第一节 国际间位芳纶（MPIA）市场分析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2025年中国间位芳纶（MPIA）环境分析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中国间位芳纶（MPIA）技术发展分析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当前中国间位芳纶（MPIA）技术发展现况分析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中国间位芳纶（MPIA）技术成熟度分析</w:t>
      </w:r>
      <w:r>
        <w:rPr>
          <w:rFonts w:hint="eastAsia"/>
        </w:rPr>
        <w:br/>
      </w:r>
      <w:r>
        <w:rPr>
          <w:rFonts w:hint="eastAsia"/>
        </w:rPr>
        <w:t>　　第三节 中外间位芳纶（MPIA）技术差距及其主要因素分析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提高中国间位芳纶（MPIA）技术的策略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间位芳纶（MPIA）市场特性分析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中国间位芳纶（MPIA）发展现状</w:t>
      </w:r>
      <w:r>
        <w:rPr>
          <w:rFonts w:hint="eastAsia"/>
        </w:rPr>
        <w:br/>
      </w:r>
      <w:r>
        <w:rPr>
          <w:rFonts w:hint="eastAsia"/>
        </w:rPr>
        <w:t>　　第一节 中国间位芳纶（MPIA）市场现状分析及预测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中国间位芳纶（MPIA）行业产量情况分析及预测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一、间位芳纶（MPIA）总体产能规模</w:t>
      </w:r>
      <w:r>
        <w:rPr>
          <w:rFonts w:hint="eastAsia"/>
        </w:rPr>
        <w:br/>
      </w:r>
      <w:r>
        <w:rPr>
          <w:rFonts w:hint="eastAsia"/>
        </w:rPr>
        <w:t>　　　　二、间位芳纶（MPIA）生产区域分布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中国间位芳纶（MPIA）市场需求分析及预测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一、中国间位芳纶（MPIA）需求特点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中国间位芳纶（MPIA）价格趋势分析</w:t>
      </w:r>
      <w:r>
        <w:rPr>
          <w:rFonts w:hint="eastAsia"/>
        </w:rPr>
        <w:br/>
      </w:r>
      <w:r>
        <w:rPr>
          <w:rFonts w:hint="eastAsia"/>
        </w:rPr>
        <w:t>　　　　一、中国间位芳纶（MPIA）2020-2025年价格趋势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二、中国间位芳纶（MPIA）当前市场价格及分析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三、影响间位芳纶（MPIA）价格因素分析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四、2025-2031年中国间位芳纶（MPIA）价格走势预测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2020-2025年中国间位芳纶（MPIA）所属行业经济运行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2020-2025年间位芳纶（MPIA）所属行业偿债能力分析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2020-2025年间位芳纶（MPIA）所属行业盈利能力分析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2020-2025年间位芳纶（MPIA）所属行业发展能力分析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2020-2025年间位芳纶（MPIA）所属行业企业数量及变化趋势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2020-2025年中国间位芳纶（MPIA）所属行业进、出口分析</w:t>
      </w:r>
      <w:r>
        <w:rPr>
          <w:rFonts w:hint="eastAsia"/>
        </w:rPr>
        <w:br/>
      </w:r>
      <w:r>
        <w:rPr>
          <w:rFonts w:hint="eastAsia"/>
        </w:rPr>
        <w:t>　　第一节 间位芳纶（MPIA）进、出口特点</w:t>
      </w:r>
      <w:r>
        <w:rPr>
          <w:rFonts w:hint="eastAsia"/>
        </w:rPr>
        <w:br/>
      </w:r>
      <w:r>
        <w:rPr>
          <w:rFonts w:hint="eastAsia"/>
        </w:rPr>
        <w:t>　　第二节 间位芳纶（MPIA）进口分析</w:t>
      </w:r>
      <w:r>
        <w:rPr>
          <w:rFonts w:hint="eastAsia"/>
        </w:rPr>
        <w:br/>
      </w:r>
      <w:r>
        <w:rPr>
          <w:rFonts w:hint="eastAsia"/>
        </w:rPr>
        <w:t>　　第三节 间位芳纶（MPIA）出口分析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主要间位芳纶（MPIA）企业及竞争格局</w:t>
      </w:r>
      <w:r>
        <w:rPr>
          <w:rFonts w:hint="eastAsia"/>
        </w:rPr>
        <w:br/>
      </w:r>
      <w:r>
        <w:rPr>
          <w:rFonts w:hint="eastAsia"/>
        </w:rPr>
        <w:t>　　第一节 美国杜邦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日本帝人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泰和新材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超美斯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间位芳纶（MPIA）投资建议</w:t>
      </w:r>
      <w:r>
        <w:rPr>
          <w:rFonts w:hint="eastAsia"/>
        </w:rPr>
        <w:br/>
      </w:r>
      <w:r>
        <w:rPr>
          <w:rFonts w:hint="eastAsia"/>
        </w:rPr>
        <w:t>　　第一节 间位芳纶（MPIA）投资环境分析</w:t>
      </w:r>
      <w:r>
        <w:rPr>
          <w:rFonts w:hint="eastAsia"/>
        </w:rPr>
        <w:br/>
      </w:r>
      <w:r>
        <w:rPr>
          <w:rFonts w:hint="eastAsia"/>
        </w:rPr>
        <w:t>　　第二节 间位芳纶（MPIA）投资进入壁垒分析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间位芳纶（MPIA）投资建议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2025-2031年中国间位芳纶（MPIA）未来发展预测及投资前景分析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未来间位芳纶（MPIA）行业发展趋势分析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一、未来间位芳纶（MPIA）行业发展分析</w:t>
      </w:r>
      <w:r>
        <w:rPr>
          <w:rFonts w:hint="eastAsia"/>
        </w:rPr>
        <w:br/>
      </w:r>
      <w:r>
        <w:rPr>
          <w:rFonts w:hint="eastAsia"/>
        </w:rPr>
        <w:t>　　　　二、未来间位芳纶（MPIA）行业技术开发方向</w:t>
      </w:r>
      <w:r>
        <w:rPr>
          <w:rFonts w:hint="eastAsia"/>
        </w:rPr>
        <w:br/>
      </w:r>
      <w:r>
        <w:rPr>
          <w:rFonts w:hint="eastAsia"/>
        </w:rPr>
        <w:t>　　第二节 间位芳纶（MPIA）行业相关趋势预测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2025-2031年中国间位芳纶（MPIA）行业投资战略分析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2025-2031年中国间位芳纶（MPIA）行业发展战略研究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2025-2031年对中国间位芳纶（MPIA）行业的战略思考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2025-2031年中国间位芳纶（MPIA）行业投资战略研究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间位芳纶（MPIA）行业历程</w:t>
      </w:r>
      <w:r>
        <w:rPr>
          <w:rFonts w:hint="eastAsia"/>
        </w:rPr>
        <w:br/>
      </w:r>
      <w:r>
        <w:rPr>
          <w:rFonts w:hint="eastAsia"/>
        </w:rPr>
        <w:t>　　图表 间位芳纶（MPIA）行业生命周期</w:t>
      </w:r>
      <w:r>
        <w:rPr>
          <w:rFonts w:hint="eastAsia"/>
        </w:rPr>
        <w:br/>
      </w:r>
      <w:r>
        <w:rPr>
          <w:rFonts w:hint="eastAsia"/>
        </w:rPr>
        <w:t>　　图表 间位芳纶（MPIA）行业产业链分析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2020-2025年中国间位芳纶（MPIA）行业市场规模及增长情况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2020-2025年间位芳纶（MPIA）行业市场容量分析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2020-2025年中国间位芳纶（MPIA）行业产能统计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2020-2025年中国间位芳纶（MPIA）行业产量及增长趋势</w:t>
      </w:r>
      <w:r>
        <w:rPr>
          <w:rFonts w:hint="eastAsia"/>
        </w:rPr>
        <w:br/>
      </w:r>
      <w:r>
        <w:rPr>
          <w:rFonts w:hint="eastAsia"/>
        </w:rPr>
        <w:t>　　图表 间位芳纶（MPIA）行业动态</w:t>
      </w:r>
      <w:r>
        <w:rPr>
          <w:rFonts w:hint="eastAsia"/>
        </w:rPr>
        <w:br/>
      </w:r>
      <w:r>
        <w:rPr>
          <w:rFonts w:hint="eastAsia"/>
        </w:rPr>
        <w:t>　　图表 2020-2025年中国间位芳纶（MPIA）市场需求量及增速统计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2025年中国间位芳纶（MPIA）行业需求领域分布格局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2020-2025年中国间位芳纶（MPIA）行业销售收入分析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2020-2025年中国间位芳纶（MPIA）行业盈利情况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2020-2025年中国间位芳纶（MPIA）行业利润总额统计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2020-2025年中国间位芳纶（MPIA）进口数量分析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2020-2025年中国间位芳纶（MPIA）进口金额分析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2020-2025年中国间位芳纶（MPIA）出口数量分析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2020-2025年中国间位芳纶（MPIA）出口金额分析</w:t>
      </w:r>
      <w:r>
        <w:rPr>
          <w:rFonts w:hint="eastAsia"/>
        </w:rPr>
        <w:br/>
      </w:r>
      <w:r>
        <w:rPr>
          <w:rFonts w:hint="eastAsia"/>
        </w:rPr>
        <w:t>　　图表 2025年中国间位芳纶（MPIA）进口国家及地区分析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2025年中国间位芳纶（MPIA）出口国家及地区分析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2020-2025年中国间位芳纶（MPIA）行业企业数量情况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2020-2025年中国间位芳纶（MPIA）行业企业平均规模情况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**地区间位芳纶（MPIA）市场规模及增长情况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**地区间位芳纶（MPIA）行业市场需求情况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**地区间位芳纶（MPIA）市场规模及增长情况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**地区间位芳纶（MPIA）行业市场需求情况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**地区间位芳纶（MPIA）市场规模及增长情况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**地区间位芳纶（MPIA）行业市场需求情况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**地区间位芳纶（MPIA）市场规模及增长情况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**地区间位芳纶（MPIA）行业市场需求情况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间位芳纶（MPIA）重点企业（三）成长能力情况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2025-2031年中国间位芳纶（MPIA）行业产能预测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2025-2031年中国间位芳纶（MPIA）行业产量预测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2025-2031年中国间位芳纶（MPIA）市场需求量预测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2025-2031年中国间位芳纶（MPIA）行业供需平衡预测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2025-2031年中国间位芳纶（MPIA）行业风险分析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2025-2031年中国间位芳纶（MPIA）行业市场容量预测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2025-2031年中国间位芳纶（MPIA）行业市场规模预测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2025-2031年中国间位芳纶（MPIA）市场前景分析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2025-2031年中国间位芳纶（MPIA）行业发展趋势预测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cee56652b43cd" w:history="1">
        <w:r>
          <w:rPr>
            <w:rStyle w:val="Hyperlink"/>
          </w:rPr>
          <w:t>2025-2031年中国间位芳纶（MPIA）市场现状及前景趋势报告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cee56652b43cd" w:history="1">
        <w:r>
          <w:rPr>
            <w:rStyle w:val="Hyperlink"/>
          </w:rPr>
          <w:t>https://www.20087.com/8/91/JianWeiFangLun-MPIA-HangYeXianZhuangJiQianJing.html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热点：1313间位芳纶、间位芳纶和对位芳纶的区别、芳纶的特性、间位芳纶纤维、对位芳纶的分类、间位芳纶价格、圣欧芳纶、间位芳纶结构式、芳纶2芳纶3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38e26f20b493f" w:history="1">
      <w:r>
        <w:rPr>
          <w:rStyle w:val="Hyperlink"/>
        </w:rPr>
        <w:t>2025-2031年中国间位芳纶（MPIA）市场现状及前景趋势报告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anWeiFangLun-MPIA-HangYeXianZhuangJiQianJing.html" TargetMode="External" Id="Rc61cee56652b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anWeiFangLun-MPIA-HangYeXianZhuangJiQianJing.html" TargetMode="External" Id="R72438e26f20b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2025-03-26T02:14:00Z</dcterms:created>
  <dcterms:modified xsi:type="dcterms:W3CDTF">2025-03-26T03:14:00Z</dcterms:modified>
  <dc:subject>2025-2031年中国间位芳纶（MPIA）市场现状及前景趋势报告</dc:subject>
  <dc:title>2025-2031年中国间位芳纶（MPIA）市场现状及前景趋势报告</dc:title>
  <cp:keywords>2025-2031年中国间位芳纶（MPIA）市场现状及前景趋势报告</cp:keywords>
  <dc:description>2025-2031年中国间位芳纶（MPIA）市场现状及前景趋势报告</dc:description>
</cp:coreProperties>
</file>