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ecf89e20b4e74" w:history="1">
              <w:r>
                <w:rPr>
                  <w:rStyle w:val="Hyperlink"/>
                </w:rPr>
                <w:t>2024-2030年全球与中国阳极氧化铝膜市场现状及前景趋势分析报告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ecf89e20b4e74" w:history="1">
              <w:r>
                <w:rPr>
                  <w:rStyle w:val="Hyperlink"/>
                </w:rPr>
                <w:t>2024-2030年全球与中国阳极氧化铝膜市场现状及前景趋势分析报告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ecf89e20b4e74" w:history="1">
                <w:r>
                  <w:rPr>
                    <w:rStyle w:val="Hyperlink"/>
                  </w:rPr>
                  <w:t>https://www.20087.com/8/31/YangJiYangHuaLvMoDeFaZhanQianJing.html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极氧化铝膜是一种通过电解氧化处理在铝表面形成的氧化物层，具有良好的耐腐蚀性、绝缘性和装饰性，广泛应用于建筑、电子和航空航天等领域。目前，阳极氧化铝膜的制备技术不断进步，如硬质阳极氧化、彩色阳极氧化等，为材料表面提供了更多的功能性和美观性。</w:t>
      </w:r>
      <w:r>
        <w:rPr>
          <w:rFonts w:hint="eastAsia"/>
        </w:rPr>
        <w:br/>
      </w:r>
      <w:r>
        <w:rPr>
          <w:rFonts w:hint="eastAsia"/>
        </w:rPr>
        <w:t>　　未来，阳极氧化铝膜将更加注重功能性和环保性。通过纳米技术，开发具有自清洁、光催化和抗菌等特性的新型阳极氧化铝膜，将拓宽其在环保和健康领域的应用。同时，采用无毒、低能耗的氧化工艺，减少对环境的影响，满足绿色制造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0ecf89e20b4e74" w:history="1">
        <w:r>
          <w:rPr>
            <w:rStyle w:val="Hyperlink"/>
          </w:rPr>
          <w:t>2024-2030年全球与中国阳极氧化铝膜市场现状及前景趋势分析报告</w:t>
        </w:r>
      </w:hyperlink>
      <w:r>
        <w:rPr>
          <w:rFonts w:hint="eastAsia"/>
        </w:rPr>
        <w:t>全面剖析了阳极氧化铝膜行业的市场规模、需求及价格动态。报告通过对阳极氧化铝膜产业链的深入挖掘，详细分析了行业现状，并对阳极氧化铝膜市场前景及发展趋势进行了科学预测。阳极氧化铝膜报告还深入探索了各细分市场的特点，突出关注阳极氧化铝膜重点企业的经营状况，全面揭示了阳极氧化铝膜行业竞争格局、品牌影响力和市场集中度。阳极氧化铝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阳极氧化铝膜市场概述</w:t>
      </w:r>
      <w:r>
        <w:rPr>
          <w:rFonts w:hint="eastAsia"/>
        </w:rPr>
        <w:br/>
      </w:r>
      <w:r>
        <w:rPr>
          <w:rFonts w:hint="eastAsia"/>
        </w:rPr>
        <w:t>　　1.1 阳极氧化铝膜行业概述及统计范围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按照不同产品类型，阳极氧化铝膜主要可以分为如下几个类别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不同产品类型阳极氧化铝膜增长趋势2019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双通道</w:t>
      </w:r>
      <w:r>
        <w:rPr>
          <w:rFonts w:hint="eastAsia"/>
        </w:rPr>
        <w:br/>
      </w:r>
      <w:r>
        <w:rPr>
          <w:rFonts w:hint="eastAsia"/>
        </w:rPr>
        <w:t>　　　　1.2.3 单通道</w:t>
      </w:r>
      <w:r>
        <w:rPr>
          <w:rFonts w:hint="eastAsia"/>
        </w:rPr>
        <w:br/>
      </w:r>
      <w:r>
        <w:rPr>
          <w:rFonts w:hint="eastAsia"/>
        </w:rPr>
        <w:t>　　　　1.2.4 V形AAO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从不同应用，阳极氧化铝膜主要包括如下几个方面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不同应用阳极氧化铝膜增长趋势2019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仿生膜</w:t>
      </w:r>
      <w:r>
        <w:rPr>
          <w:rFonts w:hint="eastAsia"/>
        </w:rPr>
        <w:br/>
      </w:r>
      <w:r>
        <w:rPr>
          <w:rFonts w:hint="eastAsia"/>
        </w:rPr>
        <w:t>　　　　1.3.3 过滤膜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阳极氧化铝膜行业发展总体概况</w:t>
      </w:r>
      <w:r>
        <w:rPr>
          <w:rFonts w:hint="eastAsia"/>
        </w:rPr>
        <w:br/>
      </w:r>
      <w:r>
        <w:rPr>
          <w:rFonts w:hint="eastAsia"/>
        </w:rPr>
        <w:t>　　　　1.4.2 阳极氧化铝膜行业发展主要特点</w:t>
      </w:r>
      <w:r>
        <w:rPr>
          <w:rFonts w:hint="eastAsia"/>
        </w:rPr>
        <w:br/>
      </w:r>
      <w:r>
        <w:rPr>
          <w:rFonts w:hint="eastAsia"/>
        </w:rPr>
        <w:t>　　　　1.4.3 阳极氧化铝膜行业发展影响因素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全球阳极氧化铝膜供需现状及预测（2019-2030）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全球阳极氧化铝膜产能、产量、产能利用率及发展趋势（2019-2030）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全球阳极氧化铝膜产量、需求量及发展趋势（2019-2030）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全球主要地区阳极氧化铝膜产量及发展趋势（2019-2030）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中国阳极氧化铝膜供需现状及预测（2019-2030）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中国阳极氧化铝膜产能、产量、产能利用率及发展趋势（2019-2030）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中国阳极氧化铝膜产量、市场需求量及发展趋势（2019-2030）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中国阳极氧化铝膜产能和产量占全球的比重（2019-2030）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全球阳极氧化铝膜销量及收入（2019-2030）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全球市场阳极氧化铝膜收入（2019-2030）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全球市场阳极氧化铝膜销量（2019-2030）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全球市场阳极氧化铝膜价格趋势（2019-2030）</w:t>
      </w:r>
      <w:r>
        <w:rPr>
          <w:rFonts w:hint="eastAsia"/>
        </w:rPr>
        <w:br/>
      </w:r>
      <w:r>
        <w:rPr>
          <w:rFonts w:hint="eastAsia"/>
        </w:rPr>
        <w:t>　　2.4 中国阳极氧化铝膜销量及收入（2019-2030）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中国市场阳极氧化铝膜收入（2019-2030）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中国市场阳极氧化铝膜销量（2019-2030）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中国市场阳极氧化铝膜销量和收入占全球的比重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全球阳极氧化铝膜主要地区分析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全球主要地区阳极氧化铝膜市场规模分析：2019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全球主要地区阳极氧化铝膜销售收入及市场份额（2019-2024年）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全球主要地区阳极氧化铝膜销售收入预测（2024-2030年）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全球主要地区阳极氧化铝膜销量分析：2019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全球主要地区阳极氧化铝膜销量及市场份额（2019-2024年）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全球主要地区阳极氧化铝膜销量及市场份额预测（2024-2030）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北美（美国和加拿大）阳极氧化铝膜销量（2019-2030）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北美（美国和加拿大）阳极氧化铝膜收入（2019-2030）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欧洲（德国、英国、法国和意大利等国家）阳极氧化铝膜销量（2019-2030）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欧洲（德国、英国、法国和意大利等国家）阳极氧化铝膜收入（2019-2030）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亚太（中国、日本、韩国、中国台湾、印度和东南亚等）阳极氧化铝膜销量（2019-2030）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亚太（中国、日本、韩国、中国台湾、印度和东南亚等）阳极氧化铝膜收入（2019-2030）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拉美地区（墨西哥、巴西等国家）阳极氧化铝膜销量（2019-2030）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拉美地区（墨西哥、巴西等国家）阳极氧化铝膜收入（2019-2030）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中东及非洲（土耳其、沙特等国家）阳极氧化铝膜销量（2019-2030）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中东及非洲（土耳其、沙特等国家）阳极氧化铝膜收入（2019-2030）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全球市场主要厂商阳极氧化铝膜产能市场份额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全球市场主要厂商阳极氧化铝膜销量（2019-2024）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全球市场主要厂商阳极氧化铝膜销售收入（2019-2024）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全球市场主要厂商阳极氧化铝膜销售价格（2019-2024）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2024年全球主要生产商阳极氧化铝膜收入排名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中国市场主要厂商阳极氧化铝膜销量（2019-2024）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中国市场主要厂商阳极氧化铝膜销售收入（2019-2024）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中国市场主要厂商阳极氧化铝膜销售价格（2019-2024）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2024年中国主要生产商阳极氧化铝膜收入排名</w:t>
      </w:r>
      <w:r>
        <w:rPr>
          <w:rFonts w:hint="eastAsia"/>
        </w:rPr>
        <w:br/>
      </w:r>
      <w:r>
        <w:rPr>
          <w:rFonts w:hint="eastAsia"/>
        </w:rPr>
        <w:t>　　4.3 全球主要厂商阳极氧化铝膜产地分布及商业化日期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全球主要厂商阳极氧化铝膜产品类型列表</w:t>
      </w:r>
      <w:r>
        <w:rPr>
          <w:rFonts w:hint="eastAsia"/>
        </w:rPr>
        <w:br/>
      </w:r>
      <w:r>
        <w:rPr>
          <w:rFonts w:hint="eastAsia"/>
        </w:rPr>
        <w:t>　　4.5 阳极氧化铝膜行业集中度、竞争程度分析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阳极氧化铝膜行业集中度分析：全球头部厂商份额（Top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全球阳极氧化铝膜第一梯队、第二梯队和第三梯队生产商（品牌）及市场份额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不同产品类型阳极氧化铝膜分析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全球市场不同产品类型阳极氧化铝膜销量（2019-2030）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全球市场不同产品类型阳极氧化铝膜销量及市场份额（2019-2024）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全球市场不同产品类型阳极氧化铝膜销量预测（2024-2030）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全球市场不同产品类型阳极氧化铝膜收入（2019-2030）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全球市场不同产品类型阳极氧化铝膜收入及市场份额（2019-2024）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全球市场不同产品类型阳极氧化铝膜收入预测（2024-2030）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全球市场不同产品类型阳极氧化铝膜价格走势（2019-2030）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中国市场不同产品类型阳极氧化铝膜销量（2019-2030）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中国市场不同产品类型阳极氧化铝膜销量及市场份额（2019-2024）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中国市场不同产品类型阳极氧化铝膜销量预测（2024-2030）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中国市场不同产品类型阳极氧化铝膜收入（2019-2030）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中国市场不同产品类型阳极氧化铝膜收入及市场份额（2019-2024）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中国市场不同产品类型阳极氧化铝膜收入预测（2024-2030）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不同应用阳极氧化铝膜分析</w:t>
      </w:r>
      <w:r>
        <w:rPr>
          <w:rFonts w:hint="eastAsia"/>
        </w:rPr>
        <w:br/>
      </w:r>
      <w:r>
        <w:rPr>
          <w:rFonts w:hint="eastAsia"/>
        </w:rPr>
        <w:t>　　6.1 全球市场不同应用阳极氧化铝膜销量（2019-2030）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全球市场不同应用阳极氧化铝膜销量及市场份额（2019-2024）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全球市场不同应用阳极氧化铝膜销量预测（2024-2030）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全球市场不同应用阳极氧化铝膜收入（2019-2030）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全球市场不同应用阳极氧化铝膜收入及市场份额（2019-2024）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全球市场不同应用阳极氧化铝膜收入预测（2024-2030）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全球市场不同应用阳极氧化铝膜价格走势（2019-2030）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中国市场不同应用阳极氧化铝膜销量（2019-2030）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中国市场不同应用阳极氧化铝膜销量及市场份额（2019-2024）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中国市场不同应用阳极氧化铝膜销量预测（2024-2030）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中国市场不同应用阳极氧化铝膜收入（2019-2030）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中国市场不同应用阳极氧化铝膜收入及市场份额（2019-2024）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中国市场不同应用阳极氧化铝膜收入预测（2024-2030）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阳极氧化铝膜行业发展趋势</w:t>
      </w:r>
      <w:r>
        <w:rPr>
          <w:rFonts w:hint="eastAsia"/>
        </w:rPr>
        <w:br/>
      </w:r>
      <w:r>
        <w:rPr>
          <w:rFonts w:hint="eastAsia"/>
        </w:rPr>
        <w:t>　　7.2 阳极氧化铝膜行业主要驱动因素</w:t>
      </w:r>
      <w:r>
        <w:rPr>
          <w:rFonts w:hint="eastAsia"/>
        </w:rPr>
        <w:br/>
      </w:r>
      <w:r>
        <w:rPr>
          <w:rFonts w:hint="eastAsia"/>
        </w:rPr>
        <w:t>　　7.3 阳极氧化铝膜中国企业SWOT分析</w:t>
      </w:r>
      <w:r>
        <w:rPr>
          <w:rFonts w:hint="eastAsia"/>
        </w:rPr>
        <w:br/>
      </w:r>
      <w:r>
        <w:rPr>
          <w:rFonts w:hint="eastAsia"/>
        </w:rPr>
        <w:t>　　7.4 中国阳极氧化铝膜行业政策环境分析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阳极氧化铝膜行业产业链简介</w:t>
      </w:r>
      <w:r>
        <w:rPr>
          <w:rFonts w:hint="eastAsia"/>
        </w:rPr>
        <w:br/>
      </w:r>
      <w:r>
        <w:rPr>
          <w:rFonts w:hint="eastAsia"/>
        </w:rPr>
        <w:t>　　　　8.2.1 阳极氧化铝膜行业供应链分析</w:t>
      </w:r>
      <w:r>
        <w:rPr>
          <w:rFonts w:hint="eastAsia"/>
        </w:rPr>
        <w:br/>
      </w:r>
      <w:r>
        <w:rPr>
          <w:rFonts w:hint="eastAsia"/>
        </w:rPr>
        <w:t>　　　　8.2.2 阳极氧化铝膜主要原料及供应情况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阳极氧化铝膜行业主要下游客户</w:t>
      </w:r>
      <w:r>
        <w:rPr>
          <w:rFonts w:hint="eastAsia"/>
        </w:rPr>
        <w:br/>
      </w:r>
      <w:r>
        <w:rPr>
          <w:rFonts w:hint="eastAsia"/>
        </w:rPr>
        <w:t>　　8.3 阳极氧化铝膜行业采购模式</w:t>
      </w:r>
      <w:r>
        <w:rPr>
          <w:rFonts w:hint="eastAsia"/>
        </w:rPr>
        <w:br/>
      </w:r>
      <w:r>
        <w:rPr>
          <w:rFonts w:hint="eastAsia"/>
        </w:rPr>
        <w:t>　　8.4 阳极氧化铝膜行业生产模式</w:t>
      </w:r>
      <w:r>
        <w:rPr>
          <w:rFonts w:hint="eastAsia"/>
        </w:rPr>
        <w:br/>
      </w:r>
      <w:r>
        <w:rPr>
          <w:rFonts w:hint="eastAsia"/>
        </w:rPr>
        <w:t>　　8.5 阳极氧化铝膜行业销售模式及销售渠道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全球市场主要阳极氧化铝膜厂商简介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重点企业（1）基本信息、阳极氧化铝膜生产基地、销售区域、竞争对手及市场地位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重点企业（1）阳极氧化铝膜产品规格、参数及市场应用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重点企业（1）阳极氧化铝膜销量、收入、价格及毛利率（2019-2024）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重点企业（2）基本信息、阳极氧化铝膜生产基地、销售区域、竞争对手及市场地位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重点企业（2）阳极氧化铝膜产品规格、参数及市场应用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重点企业（2）阳极氧化铝膜销量、收入、价格及毛利率（2019-2024）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重点企业（3）基本信息、阳极氧化铝膜生产基地、销售区域、竞争对手及市场地位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重点企业（3）阳极氧化铝膜产品规格、参数及市场应用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重点企业（3）阳极氧化铝膜销量、收入、价格及毛利率（2019-2024）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重点企业（4）基本信息、阳极氧化铝膜生产基地、销售区域、竞争对手及市场地位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重点企业（4）阳极氧化铝膜产品规格、参数及市场应用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重点企业（4）阳极氧化铝膜销量、收入、价格及毛利率（2019-2024）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重点企业（5）基本信息、阳极氧化铝膜生产基地、销售区域、竞争对手及市场地位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重点企业（5）阳极氧化铝膜产品规格、参数及市场应用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重点企业（5）阳极氧化铝膜销量、收入、价格及毛利率（2019-2024）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重点企业（6）基本信息、阳极氧化铝膜生产基地、销售区域、竞争对手及市场地位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重点企业（6）阳极氧化铝膜产品规格、参数及市场应用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重点企业（6）阳极氧化铝膜销量、收入、价格及毛利率（2019-2024）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中国市场阳极氧化铝膜产量、销量、进出口分析及未来趋势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中国市场阳极氧化铝膜产量、销量、进出口分析及未来趋势（2019-2030）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中国市场阳极氧化铝膜进出口贸易趋势</w:t>
      </w:r>
      <w:r>
        <w:rPr>
          <w:rFonts w:hint="eastAsia"/>
        </w:rPr>
        <w:br/>
      </w:r>
      <w:r>
        <w:rPr>
          <w:rFonts w:hint="eastAsia"/>
        </w:rPr>
        <w:t>　　10.3 中国市场阳极氧化铝膜主要进口来源</w:t>
      </w:r>
      <w:r>
        <w:rPr>
          <w:rFonts w:hint="eastAsia"/>
        </w:rPr>
        <w:br/>
      </w:r>
      <w:r>
        <w:rPr>
          <w:rFonts w:hint="eastAsia"/>
        </w:rPr>
        <w:t>　　10.4 中国市场阳极氧化铝膜主要出口目的地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中国市场阳极氧化铝膜主要地区分布</w:t>
      </w:r>
      <w:r>
        <w:rPr>
          <w:rFonts w:hint="eastAsia"/>
        </w:rPr>
        <w:br/>
      </w:r>
      <w:r>
        <w:rPr>
          <w:rFonts w:hint="eastAsia"/>
        </w:rPr>
        <w:t>　　11.1 中国阳极氧化铝膜生产地区分布</w:t>
      </w:r>
      <w:r>
        <w:rPr>
          <w:rFonts w:hint="eastAsia"/>
        </w:rPr>
        <w:br/>
      </w:r>
      <w:r>
        <w:rPr>
          <w:rFonts w:hint="eastAsia"/>
        </w:rPr>
        <w:t>　　11.2 中国阳极氧化铝膜消费地区分布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全球不同产品类型阳极氧化铝膜增长趋势2019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不同应用阳极氧化铝膜增长趋势2019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阳极氧化铝膜行业发展主要特点</w:t>
      </w:r>
      <w:r>
        <w:rPr>
          <w:rFonts w:hint="eastAsia"/>
        </w:rPr>
        <w:br/>
      </w:r>
      <w:r>
        <w:rPr>
          <w:rFonts w:hint="eastAsia"/>
        </w:rPr>
        <w:t>　　表4 阳极氧化铝膜行业发展有利因素分析</w:t>
      </w:r>
      <w:r>
        <w:rPr>
          <w:rFonts w:hint="eastAsia"/>
        </w:rPr>
        <w:br/>
      </w:r>
      <w:r>
        <w:rPr>
          <w:rFonts w:hint="eastAsia"/>
        </w:rPr>
        <w:t>　　表5 阳极氧化铝膜行业发展不利因素分析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进入阳极氧化铝膜行业壁垒</w:t>
      </w:r>
      <w:r>
        <w:rPr>
          <w:rFonts w:hint="eastAsia"/>
        </w:rPr>
        <w:br/>
      </w:r>
      <w:r>
        <w:rPr>
          <w:rFonts w:hint="eastAsia"/>
        </w:rPr>
        <w:t>　　表7 全球主要地区阳极氧化铝膜产量（千件）：2019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全球主要地区阳极氧化铝膜产量（2019-2024）&amp;（千件）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全球主要地区阳极氧化铝膜产量市场份额（2019-2024）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全球主要地区阳极氧化铝膜产量（2024-2030）&amp;（千件）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全球主要地区阳极氧化铝膜销售收入（百万美元）：2019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全球主要地区阳极氧化铝膜销售收入（2019-2024）&amp;（百万美元）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全球主要地区阳极氧化铝膜销售收入市场份额（2019-2024）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全球主要地区阳极氧化铝膜收入（2024-2030）&amp;（百万美元）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全球主要地区阳极氧化铝膜收入市场份额（2024-2030）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全球主要地区阳极氧化铝膜销量（千件）：2019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全球主要地区阳极氧化铝膜销量（2019-2024）&amp;（千件）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全球主要地区阳极氧化铝膜销量市场份额（2019-2024）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全球主要地区阳极氧化铝膜销量（2024-2030）&amp;（千件）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全球主要地区阳极氧化铝膜销量份额（2024-2030）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北美阳极氧化铝膜基本情况分析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北美（美国和加拿大）阳极氧化铝膜销量（2019-2030）&amp;（千件）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北美（美国和加拿大）阳极氧化铝膜收入（2019-2030）&amp;（百万美元）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欧洲阳极氧化铝膜基本情况分析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欧洲（德国、英国、法国和意大利等国家）阳极氧化铝膜销量（2019-2030）&amp;（千件）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欧洲（德国、英国、法国和意大利等国家）阳极氧化铝膜收入（2019-2030）&amp;（百万美元）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亚太地区阳极氧化铝膜基本情况分析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亚太（中国、日本、韩国、中国台湾、印度和东南亚等）阳极氧化铝膜销量（2019-2030）&amp;（千件）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亚太（中国、日本、韩国、中国台湾、印度和东南亚等）阳极氧化铝膜收入（2019-2030）&amp;（百万美元）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拉美地区阳极氧化铝膜基本情况分析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拉美地区（墨西哥、巴西等国家）阳极氧化铝膜销量（2019-2030）&amp;（千件）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拉美地区（墨西哥、巴西等国家）阳极氧化铝膜收入（2019-2030）&amp;（百万美元）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中东及非洲阳极氧化铝膜基本情况分析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中东及非洲（土耳其、沙特等国家）阳极氧化铝膜销量（2019-2030）&amp;（千件）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中东及非洲（土耳其、沙特等国家）阳极氧化铝膜收入（2019-2030）&amp;（百万美元）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全球市场主要厂商阳极氧化铝膜产能（2023-2024）&amp;（千件）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全球市场主要厂商阳极氧化铝膜销量（2019-2024）&amp;（千件）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全球市场主要厂商阳极氧化铝膜销量市场份额（2019-2024）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全球市场主要厂商阳极氧化铝膜销售收入（2019-2024）&amp;（百万美元）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全球市场主要厂商阳极氧化铝膜销售收入市场份额（2019-2024）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全球市场主要厂商阳极氧化铝膜销售价格（2019-2024）&amp;（美元\u002F件）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2024年全球主要生产商阳极氧化铝膜收入排名（百万美元）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中国市场主要厂商阳极氧化铝膜销量（2019-2024）&amp;（千件）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中国市场主要厂商阳极氧化铝膜销量市场份额（2019-2024）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中国市场主要厂商阳极氧化铝膜销售收入（2019-2024）&amp;（百万美元）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中国市场主要厂商阳极氧化铝膜销售收入市场份额（2019-2024）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中国市场主要厂商阳极氧化铝膜销售价格（2019-2024）&amp;（美元\u002F件）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2024年中国主要生产商阳极氧化铝膜收入排名（百万美元）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全球主要厂商阳极氧化铝膜产地分布及商业化日期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全球主要厂商阳极氧化铝膜产品类型列表</w:t>
      </w:r>
      <w:r>
        <w:rPr>
          <w:rFonts w:hint="eastAsia"/>
        </w:rPr>
        <w:br/>
      </w:r>
      <w:r>
        <w:rPr>
          <w:rFonts w:hint="eastAsia"/>
        </w:rPr>
        <w:t>　　表51 2024全球阳极氧化铝膜主要厂商市场地位（第一梯队、第二梯队和第三梯队）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全球不同产品类型阳极氧化铝膜销量（2019-2024年）&amp;（千件）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全球不同产品类型阳极氧化铝膜销量市场份额（2019-2024）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全球不同产品类型阳极氧化铝膜销量预测（2024-2030）&amp;（千件）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全球市场不同产品类型阳极氧化铝膜销量市场份额预测（2024-2030）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全球不同产品类型阳极氧化铝膜收入（2019-2024年）&amp;（百万美元）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全球不同产品类型阳极氧化铝膜收入市场份额（2019-2024）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全球不同产品类型阳极氧化铝膜收入预测（2024-2030）&amp;（百万美元）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全球不同产品类型阳极氧化铝膜收入市场份额预测（2024-2030）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全球不同产品类型阳极氧化铝膜价格走势（2019-2030）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中国不同产品类型阳极氧化铝膜销量（2019-2024年）&amp;（千件）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中国不同产品类型阳极氧化铝膜销量市场份额（2019-2024）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中国不同产品类型阳极氧化铝膜销量预测（2024-2030）&amp;（千件）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中国不同产品类型阳极氧化铝膜销量市场份额预测（2024-2030）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中国不同产品类型阳极氧化铝膜收入（2019-2024年）&amp;（百万美元）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中国不同产品类型阳极氧化铝膜收入市场份额（2019-2024）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中国不同产品类型阳极氧化铝膜收入预测（2024-2030）&amp;（百万美元）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中国不同产品类型阳极氧化铝膜收入市场份额预测（2024-2030）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全球不同应用阳极氧化铝膜销量（2019-2024年）&amp;（千件）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全球不同应用阳极氧化铝膜销量市场份额（2019-2024）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全球不同应用阳极氧化铝膜销量预测（2024-2030）&amp;（千件）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全球市场不同应用阳极氧化铝膜销量市场份额预测（2024-2030）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全球不同应用阳极氧化铝膜收入（2019-2024年）&amp;（百万美元）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全球不同应用阳极氧化铝膜收入市场份额（2019-2024）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全球不同应用阳极氧化铝膜收入预测（2024-2030）&amp;（百万美元）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全球不同应用阳极氧化铝膜收入市场份额预测（2024-2030）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全球不同应用阳极氧化铝膜价格走势（2019-2030）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中国不同应用阳极氧化铝膜销量（2019-2024年）&amp;（千件）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中国不同应用阳极氧化铝膜销量市场份额（2019-2024）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中国不同应用阳极氧化铝膜销量预测（2024-2030）&amp;（千件）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中国不同应用阳极氧化铝膜销量市场份额预测（2024-2030）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中国不同应用阳极氧化铝膜收入（2019-2024年）&amp;（百万美元）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中国不同应用阳极氧化铝膜收入市场份额（2019-2024）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中国不同应用阳极氧化铝膜收入预测（2024-2030）&amp;（百万美元）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中国不同应用阳极氧化铝膜收入市场份额预测（2024-2030）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阳极氧化铝膜行业技术发展趋势</w:t>
      </w:r>
      <w:r>
        <w:rPr>
          <w:rFonts w:hint="eastAsia"/>
        </w:rPr>
        <w:br/>
      </w:r>
      <w:r>
        <w:rPr>
          <w:rFonts w:hint="eastAsia"/>
        </w:rPr>
        <w:t>　　表87 阳极氧化铝膜行业主要驱动因素</w:t>
      </w:r>
      <w:r>
        <w:rPr>
          <w:rFonts w:hint="eastAsia"/>
        </w:rPr>
        <w:br/>
      </w:r>
      <w:r>
        <w:rPr>
          <w:rFonts w:hint="eastAsia"/>
        </w:rPr>
        <w:t>　　表88 阳极氧化铝膜行业供应链分析</w:t>
      </w:r>
      <w:r>
        <w:rPr>
          <w:rFonts w:hint="eastAsia"/>
        </w:rPr>
        <w:br/>
      </w:r>
      <w:r>
        <w:rPr>
          <w:rFonts w:hint="eastAsia"/>
        </w:rPr>
        <w:t>　　表89 阳极氧化铝膜上游原料供应商</w:t>
      </w:r>
      <w:r>
        <w:rPr>
          <w:rFonts w:hint="eastAsia"/>
        </w:rPr>
        <w:br/>
      </w:r>
      <w:r>
        <w:rPr>
          <w:rFonts w:hint="eastAsia"/>
        </w:rPr>
        <w:t>　　表90 阳极氧化铝膜行业主要下游客户</w:t>
      </w:r>
      <w:r>
        <w:rPr>
          <w:rFonts w:hint="eastAsia"/>
        </w:rPr>
        <w:br/>
      </w:r>
      <w:r>
        <w:rPr>
          <w:rFonts w:hint="eastAsia"/>
        </w:rPr>
        <w:t>　　表91 阳极氧化铝膜行业典型经销商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重点企业（1）阳极氧化铝膜生产基地、销售区域、竞争对手及市场地位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重点企业（1）阳极氧化铝膜产品规格、参数及市场应用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重点企业（1）阳极氧化铝膜销量（千件）、收入（百万美元）、价格（美元\u002F件）及毛利率（2019-2024）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重点企业（2）阳极氧化铝膜生产基地、销售区域、竞争对手及市场地位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重点企业（2）阳极氧化铝膜产品规格、参数及市场应用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重点企业（2）阳极氧化铝膜销量（千件）、收入（百万美元）、价格（美元\u002F件）及毛利率（2019-2024）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重点企业（3）阳极氧化铝膜生产基地、销售区域、竞争对手及市场地位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重点企业（3）阳极氧化铝膜产品规格、参数及市场应用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重点企业（3）阳极氧化铝膜销量（千件）、收入（百万美元）、价格（美元\u002F件）及毛利率（2019-2024）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重点企业（4）阳极氧化铝膜生产基地、销售区域、竞争对手及市场地位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重点企业（4）阳极氧化铝膜产品规格、参数及市场应用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重点企业（4）阳极氧化铝膜销量（千件）、收入（百万美元）、价格（美元\u002F件）及毛利率（2019-2024）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重点企业（5）阳极氧化铝膜生产基地、销售区域、竞争对手及市场地位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重点企业（5）阳极氧化铝膜产品规格、参数及市场应用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重点企业（5）阳极氧化铝膜销量（千件）、收入（百万美元）、价格（美元\u002F件）及毛利率（2019-2024）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重点企业（6）阳极氧化铝膜生产基地、销售区域、竞争对手及市场地位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重点企业（6）阳极氧化铝膜产品规格、参数及市场应用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重点企业（6）阳极氧化铝膜销量（千件）、收入（百万美元）、价格（美元\u002F件）及毛利率（2019-2024）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中国市场阳极氧化铝膜产量、销量、进出口（2019-2024年）&amp;（千件）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中国市场阳极氧化铝膜产量、销量、进出口预测（2024-2030）&amp;（千件）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中国市场阳极氧化铝膜进出口贸易趋势</w:t>
      </w:r>
      <w:r>
        <w:rPr>
          <w:rFonts w:hint="eastAsia"/>
        </w:rPr>
        <w:br/>
      </w:r>
      <w:r>
        <w:rPr>
          <w:rFonts w:hint="eastAsia"/>
        </w:rPr>
        <w:t>　　表125 中国市场阳极氧化铝膜主要进口来源</w:t>
      </w:r>
      <w:r>
        <w:rPr>
          <w:rFonts w:hint="eastAsia"/>
        </w:rPr>
        <w:br/>
      </w:r>
      <w:r>
        <w:rPr>
          <w:rFonts w:hint="eastAsia"/>
        </w:rPr>
        <w:t>　　表126 中国市场阳极氧化铝膜主要出口目的地</w:t>
      </w:r>
      <w:r>
        <w:rPr>
          <w:rFonts w:hint="eastAsia"/>
        </w:rPr>
        <w:br/>
      </w:r>
      <w:r>
        <w:rPr>
          <w:rFonts w:hint="eastAsia"/>
        </w:rPr>
        <w:t>　　表127 中国阳极氧化铝膜生产地区分布</w:t>
      </w:r>
      <w:r>
        <w:rPr>
          <w:rFonts w:hint="eastAsia"/>
        </w:rPr>
        <w:br/>
      </w:r>
      <w:r>
        <w:rPr>
          <w:rFonts w:hint="eastAsia"/>
        </w:rPr>
        <w:t>　　表128 中国阳极氧化铝膜消费地区分布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阳极氧化铝膜产品图片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全球不同产品类型阳极氧化铝膜市场份额2023 &amp; 2024</w:t>
      </w:r>
      <w:r>
        <w:rPr>
          <w:rFonts w:hint="eastAsia"/>
        </w:rPr>
        <w:br/>
      </w:r>
      <w:r>
        <w:rPr>
          <w:rFonts w:hint="eastAsia"/>
        </w:rPr>
        <w:t>　　图3 双通道产品图片</w:t>
      </w:r>
      <w:r>
        <w:rPr>
          <w:rFonts w:hint="eastAsia"/>
        </w:rPr>
        <w:br/>
      </w:r>
      <w:r>
        <w:rPr>
          <w:rFonts w:hint="eastAsia"/>
        </w:rPr>
        <w:t>　　图4 单通道产品图片</w:t>
      </w:r>
      <w:r>
        <w:rPr>
          <w:rFonts w:hint="eastAsia"/>
        </w:rPr>
        <w:br/>
      </w:r>
      <w:r>
        <w:rPr>
          <w:rFonts w:hint="eastAsia"/>
        </w:rPr>
        <w:t>　　图5 V形AAO产品图片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全球不同应用阳极氧化铝膜市场份额2023 vs 2024</w:t>
      </w:r>
      <w:r>
        <w:rPr>
          <w:rFonts w:hint="eastAsia"/>
        </w:rPr>
        <w:br/>
      </w:r>
      <w:r>
        <w:rPr>
          <w:rFonts w:hint="eastAsia"/>
        </w:rPr>
        <w:t>　　图8 仿生膜</w:t>
      </w:r>
      <w:r>
        <w:rPr>
          <w:rFonts w:hint="eastAsia"/>
        </w:rPr>
        <w:br/>
      </w:r>
      <w:r>
        <w:rPr>
          <w:rFonts w:hint="eastAsia"/>
        </w:rPr>
        <w:t>　　图9 过滤膜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全球阳极氧化铝膜产能、产量、产能利用率及发展趋势（2019-2030）&amp;（千件）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全球阳极氧化铝膜产量、需求量及发展趋势（2019-2030）&amp;（千件）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全球主要地区阳极氧化铝膜产量市场份额（2019-2030）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中国阳极氧化铝膜产能、产量、产能利用率及发展趋势（2019-2030）&amp;（千件）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中国阳极氧化铝膜产量、市场需求量及发展趋势（2019-2030）&amp;（千件）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中国阳极氧化铝膜总产能占全球比重（2019-2030）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中国阳极氧化铝膜总产量占全球比重（2019-2030）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全球阳极氧化铝膜市场收入及增长率：（2019-2030）&amp;（百万美元）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全球市场阳极氧化铝膜市场规模：2019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全球市场阳极氧化铝膜销量及增长率（2019-2030）&amp;（千件）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全球市场阳极氧化铝膜价格趋势（2019-2030）&amp;（美元\u002F件）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中国阳极氧化铝膜市场收入及增长率：（2019-2030）&amp;（百万美元）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中国市场阳极氧化铝膜市场规模：2019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中国市场阳极氧化铝膜销量及增长率（2019-2030）&amp;（千件）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中国市场阳极氧化铝膜销量占全球比重（2019-2030）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中国阳极氧化铝膜收入占全球比重（2019-2030）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全球主要地区阳极氧化铝膜销售收入市场份额（2019-2024）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全球主要地区阳极氧化铝膜销售收入市场份额（2023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全球主要地区阳极氧化铝膜收入市场份额（2024-2030）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北美（美国和加拿大）阳极氧化铝膜销量份额（2019-2030）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北美（美国和加拿大）阳极氧化铝膜收入份额（2019-2030）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欧洲（德国、英国、法国和意大利等国家）阳极氧化铝膜销量份额（2019-2030）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欧洲（德国、英国、法国和意大利等国家）阳极氧化铝膜收入份额（2019-2030）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亚太（中国、日本、韩国、中国台湾、印度和东南亚等）阳极氧化铝膜销量份额（2019-2030）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亚太（中国、日本、韩国、中国台湾、印度和东南亚等）阳极氧化铝膜收入份额（2019-2030）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拉美地区（墨西哥、巴西等国家）阳极氧化铝膜销量份额（2019-2030）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拉美地区（墨西哥、巴西等国家）阳极氧化铝膜收入份额（2019-2030）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中东及非洲（土耳其、沙特等国家）阳极氧化铝膜销量份额（2019-2030）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中东及非洲（土耳其、沙特等国家）阳极氧化铝膜收入份额（2019-2030）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2024年全球市场主要厂商阳极氧化铝膜销量市场份额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2024年全球市场主要厂商阳极氧化铝膜收入市场份额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2024年中国市场主要厂商阳极氧化铝膜销量市场份额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2024年中国市场主要厂商阳极氧化铝膜收入市场份额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2024年全球前五大生产商阳极氧化铝膜市场份额</w:t>
      </w:r>
      <w:r>
        <w:rPr>
          <w:rFonts w:hint="eastAsia"/>
        </w:rPr>
        <w:br/>
      </w:r>
      <w:r>
        <w:rPr>
          <w:rFonts w:hint="eastAsia"/>
        </w:rPr>
        <w:t>　　图45 全球阳极氧化铝膜第一梯队、第二梯队和第三梯队生产商（品牌）及市场份额（2024）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全球不同产品类型阳极氧化铝膜价格走势（2019-2030）&amp;（美元\u002F件）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全球不同应用阳极氧化铝膜价格走势（2019-2030）&amp;（美元\u002F件）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阳极氧化铝膜中国企业SWOT分析</w:t>
      </w:r>
      <w:r>
        <w:rPr>
          <w:rFonts w:hint="eastAsia"/>
        </w:rPr>
        <w:br/>
      </w:r>
      <w:r>
        <w:rPr>
          <w:rFonts w:hint="eastAsia"/>
        </w:rPr>
        <w:t>　　图49 阳极氧化铝膜产业链</w:t>
      </w:r>
      <w:r>
        <w:rPr>
          <w:rFonts w:hint="eastAsia"/>
        </w:rPr>
        <w:br/>
      </w:r>
      <w:r>
        <w:rPr>
          <w:rFonts w:hint="eastAsia"/>
        </w:rPr>
        <w:t>　　图50 阳极氧化铝膜行业采购模式分析</w:t>
      </w:r>
      <w:r>
        <w:rPr>
          <w:rFonts w:hint="eastAsia"/>
        </w:rPr>
        <w:br/>
      </w:r>
      <w:r>
        <w:rPr>
          <w:rFonts w:hint="eastAsia"/>
        </w:rPr>
        <w:t>　　图51 阳极氧化铝膜行业销售模式分析</w:t>
      </w:r>
      <w:r>
        <w:rPr>
          <w:rFonts w:hint="eastAsia"/>
        </w:rPr>
        <w:br/>
      </w:r>
      <w:r>
        <w:rPr>
          <w:rFonts w:hint="eastAsia"/>
        </w:rPr>
        <w:t>　　图52 阳极氧化铝膜行业销售模式分析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ecf89e20b4e74" w:history="1">
        <w:r>
          <w:rPr>
            <w:rStyle w:val="Hyperlink"/>
          </w:rPr>
          <w:t>2024-2030年全球与中国阳极氧化铝膜市场现状及前景趋势分析报告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ecf89e20b4e74" w:history="1">
        <w:r>
          <w:rPr>
            <w:rStyle w:val="Hyperlink"/>
          </w:rPr>
          <w:t>https://www.20087.com/8/31/YangJiYangHuaLvMoDeFaZhanQianJing.html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e82a37b8b45be" w:history="1">
      <w:r>
        <w:rPr>
          <w:rStyle w:val="Hyperlink"/>
        </w:rPr>
        <w:t>2024-2030年全球与中国阳极氧化铝膜市场现状及前景趋势分析报告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angJiYangHuaLvMoDeFaZhanQianJing.html" TargetMode="External" Id="Re50ecf89e20b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angJiYangHuaLvMoDeFaZhanQianJing.html" TargetMode="External" Id="Rb4ce82a37b8b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2023-12-27T05:57:00Z</dcterms:created>
  <dcterms:modified xsi:type="dcterms:W3CDTF">2023-12-27T06:57:00Z</dcterms:modified>
  <dc:subject>2024-2030年全球与中国阳极氧化铝膜市场现状及前景趋势分析报告</dc:subject>
  <dc:title>2024-2030年全球与中国阳极氧化铝膜市场现状及前景趋势分析报告</dc:title>
  <cp:keywords>2024-2030年全球与中国阳极氧化铝膜市场现状及前景趋势分析报告</cp:keywords>
  <dc:description>2024-2030年全球与中国阳极氧化铝膜市场现状及前景趋势分析报告</dc:description>
</cp:coreProperties>
</file>