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0ff2b8ee54d52" w:history="1">
              <w:r>
                <w:rPr>
                  <w:rStyle w:val="Hyperlink"/>
                </w:rPr>
                <w:t>2025-2031年中国陶瓷纤维市场全面调研与发展趋势分析报告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0ff2b8ee54d52" w:history="1">
              <w:r>
                <w:rPr>
                  <w:rStyle w:val="Hyperlink"/>
                </w:rPr>
                <w:t>2025-2031年中国陶瓷纤维市场全面调研与发展趋势分析报告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0ff2b8ee54d52" w:history="1">
                <w:r>
                  <w:rPr>
                    <w:rStyle w:val="Hyperlink"/>
                  </w:rPr>
                  <w:t>https://www.20087.com/8/51/TaoCiXianWeiHangYeFaZhanQuShi.html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的无机非金属材料，具有耐高温、隔热、耐腐蚀等优良特性，在航空航天、高温炉衬、石油化工等领域有着广泛的应用。近年来，随着材料科学的进步和制造技术的提升，陶瓷纤维的性能得到了进一步优化，其应用领域也不断拓展。同时，随着环保法规的趋严，陶瓷纤维因其出色的环保性能而受到更多行业的青睐。</w:t>
      </w:r>
      <w:r>
        <w:rPr>
          <w:rFonts w:hint="eastAsia"/>
        </w:rPr>
        <w:br/>
      </w:r>
      <w:r>
        <w:rPr>
          <w:rFonts w:hint="eastAsia"/>
        </w:rPr>
        <w:t>　　未来，陶瓷纤维的发展将更加侧重于功能化与应用拓展。一方面，通过改进陶瓷纤维的组成和结构，开发具有更高温度耐受性和更好机械性能的新型陶瓷纤维，以满足极端环境下的使用需求。另一方面，随着新能源和环保技术的发展，陶瓷纤维将在电池隔膜、空气净化等领域展现出新的应用潜力。此外，随着3D打印技术的进步，陶瓷纤维将有可能被用于制造复杂的高温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0ff2b8ee54d52" w:history="1">
        <w:r>
          <w:rPr>
            <w:rStyle w:val="Hyperlink"/>
          </w:rPr>
          <w:t>2025-2031年中国陶瓷纤维市场全面调研与发展趋势分析报告</w:t>
        </w:r>
      </w:hyperlink>
      <w:r>
        <w:rPr>
          <w:rFonts w:hint="eastAsia"/>
        </w:rPr>
        <w:t>》从产业链视角出发，系统分析了陶瓷纤维行业的市场现状与需求动态，详细解读了陶瓷纤维市场规模、价格波动及上下游影响因素。报告深入剖析了陶瓷纤维细分领域的发展特点，基于权威数据对市场前景及未来趋势进行了科学预测，同时揭示了陶瓷纤维重点企业的竞争格局与市场集中度变化。报告客观翔实地指出了陶瓷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陶瓷纤维行业发展概述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三、应用市场发展分析</w:t>
      </w:r>
      <w:r>
        <w:rPr>
          <w:rFonts w:hint="eastAsia"/>
        </w:rPr>
        <w:br/>
      </w:r>
      <w:r>
        <w:rPr>
          <w:rFonts w:hint="eastAsia"/>
        </w:rPr>
        <w:t>　　第三节 陶瓷纤维市场特征分析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二、对传统行业的影响</w:t>
      </w:r>
      <w:r>
        <w:rPr>
          <w:rFonts w:hint="eastAsia"/>
        </w:rPr>
        <w:br/>
      </w:r>
      <w:r>
        <w:rPr>
          <w:rFonts w:hint="eastAsia"/>
        </w:rPr>
        <w:t>　　　　三、行业的监管体制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全球陶瓷纤维行业发展分析</w:t>
      </w:r>
      <w:r>
        <w:rPr>
          <w:rFonts w:hint="eastAsia"/>
        </w:rPr>
        <w:br/>
      </w:r>
      <w:r>
        <w:rPr>
          <w:rFonts w:hint="eastAsia"/>
        </w:rPr>
        <w:t>　　第一节 世界陶瓷纤维行业发展分析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一、2020-2025年全球陶瓷纤维市场供给分析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二、2020-2025年全球陶瓷纤维市场需求分析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三、2020-2025年全球主要陶瓷纤维企业</w:t>
      </w:r>
      <w:r>
        <w:rPr>
          <w:rFonts w:hint="eastAsia"/>
        </w:rPr>
        <w:br/>
      </w:r>
      <w:r>
        <w:rPr>
          <w:rFonts w:hint="eastAsia"/>
        </w:rPr>
        <w:t>　　　　四、2020-2025年全球陶瓷纤维主要品种</w:t>
      </w:r>
      <w:r>
        <w:rPr>
          <w:rFonts w:hint="eastAsia"/>
        </w:rPr>
        <w:br/>
      </w:r>
      <w:r>
        <w:rPr>
          <w:rFonts w:hint="eastAsia"/>
        </w:rPr>
        <w:t>　　第二节 全球主要国家陶瓷纤维市场分析</w:t>
      </w:r>
      <w:r>
        <w:rPr>
          <w:rFonts w:hint="eastAsia"/>
        </w:rPr>
        <w:br/>
      </w:r>
      <w:r>
        <w:rPr>
          <w:rFonts w:hint="eastAsia"/>
        </w:rPr>
        <w:t>　　　　一、美国陶瓷纤维市场分析18</w:t>
      </w:r>
      <w:r>
        <w:rPr>
          <w:rFonts w:hint="eastAsia"/>
        </w:rPr>
        <w:br/>
      </w:r>
      <w:r>
        <w:rPr>
          <w:rFonts w:hint="eastAsia"/>
        </w:rPr>
        <w:t>　　　　二、2020-2025年德国陶瓷纤维市场分析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三、2020-2025年英国陶瓷纤维市场分析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2025年中国陶瓷纤维行业发展状况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一、2025年陶瓷纤维行业发展状况分析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二、2025年中国陶瓷纤维行业发展动态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三、2025年陶瓷纤维行业经营业绩分析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四、2025年我国陶瓷纤维行业发展热点</w:t>
      </w:r>
      <w:r>
        <w:rPr>
          <w:rFonts w:hint="eastAsia"/>
        </w:rPr>
        <w:br/>
      </w:r>
      <w:r>
        <w:rPr>
          <w:rFonts w:hint="eastAsia"/>
        </w:rPr>
        <w:t>　　第二节 2025年陶瓷纤维行业发展机遇和挑战分析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一、2025年陶瓷纤维行业发展机遇分析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二、2025年国际经济环境对陶瓷纤维行业影响</w:t>
      </w:r>
      <w:r>
        <w:rPr>
          <w:rFonts w:hint="eastAsia"/>
        </w:rPr>
        <w:br/>
      </w:r>
      <w:r>
        <w:rPr>
          <w:rFonts w:hint="eastAsia"/>
        </w:rPr>
        <w:t>　　第三节 2025年中国陶瓷纤维市场供需状况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一、2025年中国陶瓷纤维行业供给能力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二、2025年中国陶瓷纤维市场供给分析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三、2025年中国陶瓷纤维市场需求分析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四、2025年中国陶瓷纤维产品价格分析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陶瓷纤维产业经济运行分析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我国陶瓷纤维所属行业进出口分析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我国陶瓷纤维所属行业进口分析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我国陶瓷纤维所属行业出口分析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我国陶瓷纤维所属行业进出口预测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一、2020-2025年中国陶瓷纤维总体供给</w:t>
      </w:r>
      <w:r>
        <w:rPr>
          <w:rFonts w:hint="eastAsia"/>
        </w:rPr>
        <w:br/>
      </w:r>
      <w:r>
        <w:rPr>
          <w:rFonts w:hint="eastAsia"/>
        </w:rPr>
        <w:t>　　　　二、2025-2031年陶瓷纤维市场供给分析</w:t>
      </w:r>
      <w:r>
        <w:rPr>
          <w:rFonts w:hint="eastAsia"/>
        </w:rPr>
        <w:br/>
      </w:r>
      <w:r>
        <w:rPr>
          <w:rFonts w:hint="eastAsia"/>
        </w:rPr>
        <w:t>　　第三节 2020-2025年影响陶瓷纤维市场需求的主要因素</w:t>
      </w:r>
      <w:r>
        <w:rPr>
          <w:rFonts w:hint="eastAsia"/>
        </w:rPr>
        <w:br/>
      </w:r>
      <w:r>
        <w:rPr>
          <w:rFonts w:hint="eastAsia"/>
        </w:rPr>
        <w:t>　　第四节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2020-2025年陶瓷纤维业整体销售能力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二、2020-2025年陶瓷纤维市场需求分析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2020-2025年陶瓷纤维行业竞争格局分析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一、2025年陶瓷纤维制造业竞争分析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三、2020-2025年国内外陶瓷纤维竞争分析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四、2020-2025年我国陶瓷纤维市场竞争分析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五、2020-2025年我国陶瓷纤维市场集中度分析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六、2025-2031年国内主要陶瓷纤维企业动向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陶瓷纤维企业竞争策略分析</w:t>
      </w:r>
      <w:r>
        <w:rPr>
          <w:rFonts w:hint="eastAsia"/>
        </w:rPr>
        <w:br/>
      </w:r>
      <w:r>
        <w:rPr>
          <w:rFonts w:hint="eastAsia"/>
        </w:rPr>
        <w:t>　　第一节 陶瓷纤维市场竞争策略分析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一、陶瓷纤维市场增长潜力分析60</w:t>
      </w:r>
      <w:r>
        <w:rPr>
          <w:rFonts w:hint="eastAsia"/>
        </w:rPr>
        <w:br/>
      </w:r>
      <w:r>
        <w:rPr>
          <w:rFonts w:hint="eastAsia"/>
        </w:rPr>
        <w:t>　　　　二、2025年陶瓷纤维主要潜力品种分析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一、国际经济形势对陶瓷纤维行业竞争格局的影响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二、全球经济下陶瓷纤维行业竞争格局的变化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三、2025-2031年我国陶瓷纤维市场竞争趋势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四、2025-2031年陶瓷纤维行业竞争格局展望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五、2025-2031年陶瓷纤维行业竞争策略分析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陶瓷纤维企业竞争分析</w:t>
      </w:r>
      <w:r>
        <w:rPr>
          <w:rFonts w:hint="eastAsia"/>
        </w:rPr>
        <w:br/>
      </w:r>
      <w:r>
        <w:rPr>
          <w:rFonts w:hint="eastAsia"/>
        </w:rPr>
        <w:t>　　第一节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上海艾卡热能科技有限公司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上海永色断热节能材料有限公司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济南火龙硅酸铝纤维有限公司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宏伟实业有限责任公司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淄博华岩耐火纤维有限公司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济南火龙陶瓷纤维有限公司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青岛赛顿陶瓷纤维有限公司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山东红阳耐火保温材料股份有限公司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北京新辰陶瓷纤维制品公司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对陶瓷纤维行业发展趋势分析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2025年陶瓷纤维制造行业技术发展趋势分析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一、陶瓷纤维制造行业技术现状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二、陶瓷纤维企业技术改造方针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三、陶瓷纤维技术改进途径分析</w:t>
      </w:r>
      <w:r>
        <w:rPr>
          <w:rFonts w:hint="eastAsia"/>
        </w:rPr>
        <w:br/>
      </w:r>
      <w:r>
        <w:rPr>
          <w:rFonts w:hint="eastAsia"/>
        </w:rPr>
        <w:t>　　　　四、陶瓷纤维技术发展趋势分析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一、2020-2025年陶瓷纤维市场趋势总结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二、2025-2031年陶瓷纤维发展趋势分析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四、2025-2031年陶瓷纤维产业政策趋向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五、2025-2031年陶瓷纤维技术革新趋势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六、2025-2031年陶瓷纤维价格走势分析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对未来陶瓷纤维行业发展预测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2025-2031年国际陶瓷纤维市场预测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一、2025-2031年全球陶瓷纤维行业产值预测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二、2025-2031年全球陶瓷纤维市场需求前景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三、2025-2031年全球陶瓷纤维市场价格预测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一、行业总需求规模预测107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二、主要产品市场规模预测108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对陶瓷纤维行业投资现状分析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2025年陶瓷纤维行业投资情况分析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2025年陶瓷纤维行业投资情况分析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一、2025年陶瓷纤维行业政策环境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 、2025年中国人口环境</w:t>
      </w:r>
      <w:r>
        <w:rPr>
          <w:rFonts w:hint="eastAsia"/>
        </w:rPr>
        <w:br/>
      </w:r>
      <w:r>
        <w:rPr>
          <w:rFonts w:hint="eastAsia"/>
        </w:rPr>
        <w:t>　　　　　　2 、2025年中国教育环境</w:t>
      </w:r>
      <w:r>
        <w:rPr>
          <w:rFonts w:hint="eastAsia"/>
        </w:rPr>
        <w:br/>
      </w:r>
      <w:r>
        <w:rPr>
          <w:rFonts w:hint="eastAsia"/>
        </w:rPr>
        <w:t>　　　　　　3 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 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陶瓷纤维制造行业"十五五"规划</w:t>
      </w:r>
      <w:r>
        <w:rPr>
          <w:rFonts w:hint="eastAsia"/>
        </w:rPr>
        <w:br/>
      </w:r>
      <w:r>
        <w:rPr>
          <w:rFonts w:hint="eastAsia"/>
        </w:rPr>
        <w:t>　　　　一、"十五五"发展目标</w:t>
      </w:r>
      <w:r>
        <w:rPr>
          <w:rFonts w:hint="eastAsia"/>
        </w:rPr>
        <w:br/>
      </w:r>
      <w:r>
        <w:rPr>
          <w:rFonts w:hint="eastAsia"/>
        </w:rPr>
        <w:t>　　　　二、"十五五"重点发展领域</w:t>
      </w:r>
      <w:r>
        <w:rPr>
          <w:rFonts w:hint="eastAsia"/>
        </w:rPr>
        <w:br/>
      </w:r>
      <w:r>
        <w:rPr>
          <w:rFonts w:hint="eastAsia"/>
        </w:rPr>
        <w:t>　　　　三、"十五五"发展预测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一、2025-2031年陶瓷纤维行业投资效益分析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二、2025-2031年陶瓷纤维行业投资趋势预测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三、2025-2031年陶瓷纤维行业投资的建议</w:t>
      </w:r>
      <w:r>
        <w:rPr>
          <w:rFonts w:hint="eastAsia"/>
        </w:rPr>
        <w:br/>
      </w:r>
      <w:r>
        <w:rPr>
          <w:rFonts w:hint="eastAsia"/>
        </w:rPr>
        <w:t>　　第三节 影响陶瓷纤维行业发展的主要因素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三、2025-2031年我国陶瓷纤维行业发展面临的挑战分析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陶瓷纤维行业投资风险及控制策略分析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五、2025-2031年陶瓷纤维同业竞争风险及控制策略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对陶瓷纤维行业投资战略研究</w:t>
      </w:r>
      <w:r>
        <w:rPr>
          <w:rFonts w:hint="eastAsia"/>
        </w:rPr>
        <w:br/>
      </w:r>
      <w:r>
        <w:rPr>
          <w:rFonts w:hint="eastAsia"/>
        </w:rPr>
        <w:t>　　第一节 陶瓷纤维行业发展战略研究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四、我国陶瓷纤维企业的品牌战略</w:t>
      </w:r>
      <w:r>
        <w:rPr>
          <w:rFonts w:hint="eastAsia"/>
        </w:rPr>
        <w:br/>
      </w:r>
      <w:r>
        <w:rPr>
          <w:rFonts w:hint="eastAsia"/>
        </w:rPr>
        <w:t>　　　　五、陶瓷纤维品牌战略管理的策略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中~智~林~　陶瓷纤维行业投资战略研究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2020-2025年中国陶瓷纤维市场规模</w:t>
      </w:r>
      <w:r>
        <w:rPr>
          <w:rFonts w:hint="eastAsia"/>
        </w:rPr>
        <w:br/>
      </w:r>
      <w:r>
        <w:rPr>
          <w:rFonts w:hint="eastAsia"/>
        </w:rPr>
        <w:t>　　图表 生产陶瓷纤维跨国公司在国内的子公司情况</w:t>
      </w:r>
      <w:r>
        <w:rPr>
          <w:rFonts w:hint="eastAsia"/>
        </w:rPr>
        <w:br/>
      </w:r>
      <w:r>
        <w:rPr>
          <w:rFonts w:hint="eastAsia"/>
        </w:rPr>
        <w:t>　　图表 国内主要生产陶瓷纤维内资企业2025年产量情况</w:t>
      </w:r>
      <w:r>
        <w:rPr>
          <w:rFonts w:hint="eastAsia"/>
        </w:rPr>
        <w:br/>
      </w:r>
      <w:r>
        <w:rPr>
          <w:rFonts w:hint="eastAsia"/>
        </w:rPr>
        <w:t>　　图表 2020-2025年全球陶瓷纤维市场需求</w:t>
      </w:r>
      <w:r>
        <w:rPr>
          <w:rFonts w:hint="eastAsia"/>
        </w:rPr>
        <w:br/>
      </w:r>
      <w:r>
        <w:rPr>
          <w:rFonts w:hint="eastAsia"/>
        </w:rPr>
        <w:t>　　图表 2020-2025年中国陶瓷纤维销售收入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2020-2025年中国陶瓷纤维行业企业数量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2025-2031年中国陶瓷纤维行业企业数量预测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2020-2025年中国陶瓷纤维行业价格分析</w:t>
      </w:r>
      <w:r>
        <w:rPr>
          <w:rFonts w:hint="eastAsia"/>
        </w:rPr>
        <w:br/>
      </w:r>
      <w:r>
        <w:rPr>
          <w:rFonts w:hint="eastAsia"/>
        </w:rPr>
        <w:t>　　图表 2020-2025年中国陶瓷纤维产业营运能力</w:t>
      </w:r>
      <w:r>
        <w:rPr>
          <w:rFonts w:hint="eastAsia"/>
        </w:rPr>
        <w:br/>
      </w:r>
      <w:r>
        <w:rPr>
          <w:rFonts w:hint="eastAsia"/>
        </w:rPr>
        <w:t>　　图表 2025-2031年中国陶瓷纤维产业营运能力预测</w:t>
      </w:r>
      <w:r>
        <w:rPr>
          <w:rFonts w:hint="eastAsia"/>
        </w:rPr>
        <w:br/>
      </w:r>
      <w:r>
        <w:rPr>
          <w:rFonts w:hint="eastAsia"/>
        </w:rPr>
        <w:t>　　图表 2025年中国陶瓷纤维产业偿债能力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2020-2025年中国陶瓷纤维产业盈利能力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2020-2025年中国陶瓷纤维行业总资产总额及增长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2020-2025年我国陶瓷纤维进口总量分析</w:t>
      </w:r>
      <w:r>
        <w:rPr>
          <w:rFonts w:hint="eastAsia"/>
        </w:rPr>
        <w:br/>
      </w:r>
      <w:r>
        <w:rPr>
          <w:rFonts w:hint="eastAsia"/>
        </w:rPr>
        <w:t>　　图表 2020-2025年我国陶瓷纤维出口总量情况</w:t>
      </w:r>
      <w:r>
        <w:rPr>
          <w:rFonts w:hint="eastAsia"/>
        </w:rPr>
        <w:br/>
      </w:r>
      <w:r>
        <w:rPr>
          <w:rFonts w:hint="eastAsia"/>
        </w:rPr>
        <w:t>　　图表 2025-2031年我国陶瓷纤维进口总量预测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2020-2025年中国陶瓷纤维行业产能及增长</w:t>
      </w:r>
      <w:r>
        <w:rPr>
          <w:rFonts w:hint="eastAsia"/>
        </w:rPr>
        <w:br/>
      </w:r>
      <w:r>
        <w:rPr>
          <w:rFonts w:hint="eastAsia"/>
        </w:rPr>
        <w:t>　　图表 2020-2025年中国陶瓷纤维产量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2025-2031年陶瓷纤维市场销量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0ff2b8ee54d52" w:history="1">
        <w:r>
          <w:rPr>
            <w:rStyle w:val="Hyperlink"/>
          </w:rPr>
          <w:t>2025-2031年中国陶瓷纤维市场全面调研与发展趋势分析报告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0ff2b8ee54d52" w:history="1">
        <w:r>
          <w:rPr>
            <w:rStyle w:val="Hyperlink"/>
          </w:rPr>
          <w:t>https://www.20087.com/8/51/TaoCiXianWeiHangYeFaZhanQuShi.html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热点：陶瓷纤维用途及前景、陶瓷纤维毯、陶瓷纤维毡、陶瓷纤维纸、陶瓷纤维纸、陶瓷纤维棉、陶瓷与陶瓷纤维区别、陶瓷纤维垫片、陶瓷纤维的用途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48de6ab294307" w:history="1">
      <w:r>
        <w:rPr>
          <w:rStyle w:val="Hyperlink"/>
        </w:rPr>
        <w:t>2025-2031年中国陶瓷纤维市场全面调研与发展趋势分析报告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aoCiXianWeiHangYeFaZhanQuShi.html" TargetMode="External" Id="Rf800ff2b8ee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aoCiXianWeiHangYeFaZhanQuShi.html" TargetMode="External" Id="R53248de6ab29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2025-05-11T02:11:00Z</dcterms:created>
  <dcterms:modified xsi:type="dcterms:W3CDTF">2025-05-11T03:11:00Z</dcterms:modified>
  <dc:subject>2025-2031年中国陶瓷纤维市场全面调研与发展趋势分析报告</dc:subject>
  <dc:title>2025-2031年中国陶瓷纤维市场全面调研与发展趋势分析报告</dc:title>
  <cp:keywords>2025-2031年中国陶瓷纤维市场全面调研与发展趋势分析报告</cp:keywords>
  <dc:description>2025-2031年中国陶瓷纤维市场全面调研与发展趋势分析报告</dc:description>
</cp:coreProperties>
</file>