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761118f984d39" w:history="1">
              <w:r>
                <w:rPr>
                  <w:rStyle w:val="Hyperlink"/>
                </w:rPr>
                <w:t>全球与中国马来酸酐接枝聚乙烯-辛烯弹性体行业研究分析及市场前景报告（2025-2031年）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761118f984d39" w:history="1">
              <w:r>
                <w:rPr>
                  <w:rStyle w:val="Hyperlink"/>
                </w:rPr>
                <w:t>全球与中国马来酸酐接枝聚乙烯-辛烯弹性体行业研究分析及市场前景报告（2025-2031年）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761118f984d39" w:history="1">
                <w:r>
                  <w:rPr>
                    <w:rStyle w:val="Hyperlink"/>
                  </w:rPr>
                  <w:t>https://www.20087.com/8/31/MaLaiSuanGanJieZhiJuYiXi-XinXiDanXingTiHangYeQianJing.html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酐接枝聚乙烯-辛烯弹性体（POE-g-MAH）是一种通过化学改性增强相容性的热塑性弹性体，因其优异的力学性能和良好的加工性能，在汽车、建筑及电线电缆等领域应用广泛。该材料不仅能够提高复合材料的强度和韧性，还具有出色的耐候性和抗冲击性。然而，其生产工艺复杂，尤其是接枝反应条件苛刻，导致成本较高，限制了更广泛的市场渗透。</w:t>
      </w:r>
      <w:r>
        <w:rPr>
          <w:rFonts w:hint="eastAsia"/>
        </w:rPr>
        <w:br/>
      </w:r>
      <w:r>
        <w:rPr>
          <w:rFonts w:hint="eastAsia"/>
        </w:rPr>
        <w:t>　　未来，马来酸酐接枝聚乙烯-辛烯弹性体的发展集中在提升性价比与拓展应用领域。一方面，通过优化接枝工艺参数，如催化剂选择、反应温度和时间等，可以有效提高接枝效率并降低生产成本。此外，研发新型高效催化剂或采用连续化生产工艺，有望进一步提升产品质量和稳定性。另一方面，随着新能源汽车和智能建筑的发展，对高性能轻量化材料的需求日益增加，这为POE-g-MAH提供了新的应用场景，例如电池封装材料、密封条等。同时，探索其在其他新兴领域的潜力，如可穿戴设备和医疗器材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761118f984d39" w:history="1">
        <w:r>
          <w:rPr>
            <w:rStyle w:val="Hyperlink"/>
          </w:rPr>
          <w:t>全球与中国马来酸酐接枝聚乙烯-辛烯弹性体行业研究分析及市场前景报告（2025-2031年）</w:t>
        </w:r>
      </w:hyperlink>
      <w:r>
        <w:rPr>
          <w:rFonts w:hint="eastAsia"/>
        </w:rPr>
        <w:t>》具有很强专业性、实用性和实效性，主要分析了马来酸酐接枝聚乙烯-辛烯弹性体行业的市场规模、马来酸酐接枝聚乙烯-辛烯弹性体市场供需状况、马来酸酐接枝聚乙烯-辛烯弹性体市场竞争状况和马来酸酐接枝聚乙烯-辛烯弹性体主要企业经营情况，同时对马来酸酐接枝聚乙烯-辛烯弹性体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8761118f984d39" w:history="1">
        <w:r>
          <w:rPr>
            <w:rStyle w:val="Hyperlink"/>
          </w:rPr>
          <w:t>全球与中国马来酸酐接枝聚乙烯-辛烯弹性体行业研究分析及市场前景报告（2025-2031年）</w:t>
        </w:r>
      </w:hyperlink>
      <w:r>
        <w:rPr>
          <w:rFonts w:hint="eastAsia"/>
        </w:rPr>
        <w:t>》可以帮助投资者准确把握马来酸酐接枝聚乙烯-辛烯弹性体行业的市场现状，为投资者进行投资作出马来酸酐接枝聚乙烯-辛烯弹性体行业前景预判，挖掘马来酸酐接枝聚乙烯-辛烯弹性体行业投资价值，同时提出马来酸酐接枝聚乙烯-辛烯弹性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马来酸酐接枝聚乙烯-辛烯弹性体市场概述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按照不同产品类型，马来酸酐接枝聚乙烯-辛烯弹性体主要可以分为如下几个类别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全球不同产品类型马来酸酐接枝聚乙烯-辛烯弹性体销售额增长趋势2020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通用的</w:t>
      </w:r>
      <w:r>
        <w:rPr>
          <w:rFonts w:hint="eastAsia"/>
        </w:rPr>
        <w:br/>
      </w:r>
      <w:r>
        <w:rPr>
          <w:rFonts w:hint="eastAsia"/>
        </w:rPr>
        <w:t>　　　　1.2.3 低温的</w:t>
      </w:r>
      <w:r>
        <w:rPr>
          <w:rFonts w:hint="eastAsia"/>
        </w:rPr>
        <w:br/>
      </w:r>
      <w:r>
        <w:rPr>
          <w:rFonts w:hint="eastAsia"/>
        </w:rPr>
        <w:t>　　1.3 从不同应用，马来酸酐接枝聚乙烯-辛烯弹性体主要包括如下几个方面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全球不同应用马来酸酐接枝聚乙烯-辛烯弹性体销售额增长趋势2020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粘合剂</w:t>
      </w:r>
      <w:r>
        <w:rPr>
          <w:rFonts w:hint="eastAsia"/>
        </w:rPr>
        <w:br/>
      </w:r>
      <w:r>
        <w:rPr>
          <w:rFonts w:hint="eastAsia"/>
        </w:rPr>
        <w:t>　　　　1.3.4 电缆</w:t>
      </w:r>
      <w:r>
        <w:rPr>
          <w:rFonts w:hint="eastAsia"/>
        </w:rPr>
        <w:br/>
      </w:r>
      <w:r>
        <w:rPr>
          <w:rFonts w:hint="eastAsia"/>
        </w:rPr>
        <w:t>　　　　1.3.5 家电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马来酸酐接枝聚乙烯-辛烯弹性体行业背景、发展历史、现状及趋势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马来酸酐接枝聚乙烯-辛烯弹性体行业目前现状分析</w:t>
      </w:r>
      <w:r>
        <w:rPr>
          <w:rFonts w:hint="eastAsia"/>
        </w:rPr>
        <w:br/>
      </w:r>
      <w:r>
        <w:rPr>
          <w:rFonts w:hint="eastAsia"/>
        </w:rPr>
        <w:t>　　　　1.4.2 马来酸酐接枝聚乙烯-辛烯弹性体发展趋势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全球马来酸酐接枝聚乙烯-辛烯弹性体总体规模分析</w:t>
      </w:r>
      <w:r>
        <w:rPr>
          <w:rFonts w:hint="eastAsia"/>
        </w:rPr>
        <w:br/>
      </w:r>
      <w:r>
        <w:rPr>
          <w:rFonts w:hint="eastAsia"/>
        </w:rPr>
        <w:t>　　2.1 全球马来酸酐接枝聚乙烯-辛烯弹性体供需现状及预测（2020-2031）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全球马来酸酐接枝聚乙烯-辛烯弹性体产能、产量、产能利用率及发展趋势（2020-2031）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全球马来酸酐接枝聚乙烯-辛烯弹性体产量、需求量及发展趋势（2020-2031）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全球主要地区马来酸酐接枝聚乙烯-辛烯弹性体产量及发展趋势（2020-2031）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全球主要地区马来酸酐接枝聚乙烯-辛烯弹性体产量（2020-2025）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全球主要地区马来酸酐接枝聚乙烯-辛烯弹性体产量（2026-2031）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全球主要地区马来酸酐接枝聚乙烯-辛烯弹性体产量市场份额（2020-2031）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中国马来酸酐接枝聚乙烯-辛烯弹性体供需现状及预测（2020-2031）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中国马来酸酐接枝聚乙烯-辛烯弹性体产能、产量、产能利用率及发展趋势（2020-2031）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中国马来酸酐接枝聚乙烯-辛烯弹性体产量、市场需求量及发展趋势（2020-2031）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全球马来酸酐接枝聚乙烯-辛烯弹性体销量及销售额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全球市场马来酸酐接枝聚乙烯-辛烯弹性体销售额（2020-2031）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全球市场马来酸酐接枝聚乙烯-辛烯弹性体销量（2020-2031）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全球市场马来酸酐接枝聚乙烯-辛烯弹性体价格趋势（2020-2031）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全球马来酸酐接枝聚乙烯-辛烯弹性体主要地区分析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全球主要地区马来酸酐接枝聚乙烯-辛烯弹性体市场规模分析：2020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全球主要地区马来酸酐接枝聚乙烯-辛烯弹性体销售收入及市场份额（2020-2025年）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全球主要地区马来酸酐接枝聚乙烯-辛烯弹性体销售收入预测（2026-2031年）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全球主要地区马来酸酐接枝聚乙烯-辛烯弹性体销量分析：2020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全球主要地区马来酸酐接枝聚乙烯-辛烯弹性体销量及市场份额（2020-2025年）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全球主要地区马来酸酐接枝聚乙烯-辛烯弹性体销量及市场份额预测（2026-2031）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北美市场马来酸酐接枝聚乙烯-辛烯弹性体销量、收入及增长率（2020-2031）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欧洲市场马来酸酐接枝聚乙烯-辛烯弹性体销量、收入及增长率（2020-2031）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中国市场马来酸酐接枝聚乙烯-辛烯弹性体销量、收入及增长率（2020-2031）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日本市场马来酸酐接枝聚乙烯-辛烯弹性体销量、收入及增长率（2020-2031）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东南亚市场马来酸酐接枝聚乙烯-辛烯弹性体销量、收入及增长率（2020-2031）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印度市场马来酸酐接枝聚乙烯-辛烯弹性体销量、收入及增长率（2020-2031）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全球市场主要厂商马来酸酐接枝聚乙烯-辛烯弹性体产能市场份额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全球市场主要厂商马来酸酐接枝聚乙烯-辛烯弹性体销量（2020-2025）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全球市场主要厂商马来酸酐接枝聚乙烯-辛烯弹性体销量（2020-2025）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全球市场主要厂商马来酸酐接枝聚乙烯-辛烯弹性体销售收入（2020-2025）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全球市场主要厂商马来酸酐接枝聚乙烯-辛烯弹性体销售价格（2020-2025）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2024年全球主要生产商马来酸酐接枝聚乙烯-辛烯弹性体收入排名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中国市场主要厂商马来酸酐接枝聚乙烯-辛烯弹性体销量（2020-2025）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中国市场主要厂商马来酸酐接枝聚乙烯-辛烯弹性体销量（2020-2025）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中国市场主要厂商马来酸酐接枝聚乙烯-辛烯弹性体销售收入（2020-2025）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2024年中国主要生产商马来酸酐接枝聚乙烯-辛烯弹性体收入排名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中国市场主要厂商马来酸酐接枝聚乙烯-辛烯弹性体销售价格（2020-2025）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全球主要厂商马来酸酐接枝聚乙烯-辛烯弹性体总部及产地分布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全球主要厂商成立时间及马来酸酐接枝聚乙烯-辛烯弹性体商业化日期</w:t>
      </w:r>
      <w:r>
        <w:rPr>
          <w:rFonts w:hint="eastAsia"/>
        </w:rPr>
        <w:br/>
      </w:r>
      <w:r>
        <w:rPr>
          <w:rFonts w:hint="eastAsia"/>
        </w:rPr>
        <w:t>　　4.6 全球主要厂商马来酸酐接枝聚乙烯-辛烯弹性体产品类型及应用</w:t>
      </w:r>
      <w:r>
        <w:rPr>
          <w:rFonts w:hint="eastAsia"/>
        </w:rPr>
        <w:br/>
      </w:r>
      <w:r>
        <w:rPr>
          <w:rFonts w:hint="eastAsia"/>
        </w:rPr>
        <w:t>　　4.7 马来酸酐接枝聚乙烯-辛烯弹性体行业集中度、竞争程度分析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马来酸酐接枝聚乙烯-辛烯弹性体行业集中度分析：2024年全球Top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全球马来酸酐接枝聚乙烯-辛烯弹性体第一梯队、第二梯队和第三梯队生产商（品牌）及市场份额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重点企业（1）基本信息、马来酸酐接枝聚乙烯-辛烯弹性体生产基地、销售区域、竞争对手及市场地位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马来酸酐接枝聚乙烯-辛烯弹性体产品规格、参数及市场应用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马来酸酐接枝聚乙烯-辛烯弹性体销量、收入、价格及毛利率（2020-2025）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重点企业（2）基本信息、马来酸酐接枝聚乙烯-辛烯弹性体生产基地、销售区域、竞争对手及市场地位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马来酸酐接枝聚乙烯-辛烯弹性体产品规格、参数及市场应用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马来酸酐接枝聚乙烯-辛烯弹性体销量、收入、价格及毛利率（2020-2025）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重点企业（3）基本信息、马来酸酐接枝聚乙烯-辛烯弹性体生产基地、销售区域、竞争对手及市场地位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马来酸酐接枝聚乙烯-辛烯弹性体产品规格、参数及市场应用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马来酸酐接枝聚乙烯-辛烯弹性体销量、收入、价格及毛利率（2020-2025）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重点企业（4）基本信息、马来酸酐接枝聚乙烯-辛烯弹性体生产基地、销售区域、竞争对手及市场地位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马来酸酐接枝聚乙烯-辛烯弹性体产品规格、参数及市场应用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马来酸酐接枝聚乙烯-辛烯弹性体销量、收入、价格及毛利率（2020-2025）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重点企业（5）基本信息、马来酸酐接枝聚乙烯-辛烯弹性体生产基地、销售区域、竞争对手及市场地位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马来酸酐接枝聚乙烯-辛烯弹性体产品规格、参数及市场应用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马来酸酐接枝聚乙烯-辛烯弹性体销量、收入、价格及毛利率（2020-2025）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不同产品类型马来酸酐接枝聚乙烯-辛烯弹性体分析</w:t>
      </w:r>
      <w:r>
        <w:rPr>
          <w:rFonts w:hint="eastAsia"/>
        </w:rPr>
        <w:br/>
      </w:r>
      <w:r>
        <w:rPr>
          <w:rFonts w:hint="eastAsia"/>
        </w:rPr>
        <w:t>　　6.1 全球不同产品类型马来酸酐接枝聚乙烯-辛烯弹性体销量（2020-2031）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全球不同产品类型马来酸酐接枝聚乙烯-辛烯弹性体销量及市场份额（2020-2025）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全球不同产品类型马来酸酐接枝聚乙烯-辛烯弹性体销量预测（2026-2031）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全球不同产品类型马来酸酐接枝聚乙烯-辛烯弹性体收入（2020-2031）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全球不同产品类型马来酸酐接枝聚乙烯-辛烯弹性体收入及市场份额（2020-2025）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全球不同产品类型马来酸酐接枝聚乙烯-辛烯弹性体收入预测（2026-2031）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全球不同产品类型马来酸酐接枝聚乙烯-辛烯弹性体价格走势（2020-2031）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不同应用马来酸酐接枝聚乙烯-辛烯弹性体分析</w:t>
      </w:r>
      <w:r>
        <w:rPr>
          <w:rFonts w:hint="eastAsia"/>
        </w:rPr>
        <w:br/>
      </w:r>
      <w:r>
        <w:rPr>
          <w:rFonts w:hint="eastAsia"/>
        </w:rPr>
        <w:t>　　7.1 全球不同应用马来酸酐接枝聚乙烯-辛烯弹性体销量（2020-2031）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全球不同应用马来酸酐接枝聚乙烯-辛烯弹性体销量及市场份额（2020-2025）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全球不同应用马来酸酐接枝聚乙烯-辛烯弹性体销量预测（2026-2031）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全球不同应用马来酸酐接枝聚乙烯-辛烯弹性体收入（2020-2031）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全球不同应用马来酸酐接枝聚乙烯-辛烯弹性体收入及市场份额（2020-2025）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全球不同应用马来酸酐接枝聚乙烯-辛烯弹性体收入预测（2026-2031）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全球不同应用马来酸酐接枝聚乙烯-辛烯弹性体价格走势（2020-2031）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马来酸酐接枝聚乙烯-辛烯弹性体产业链分析</w:t>
      </w:r>
      <w:r>
        <w:rPr>
          <w:rFonts w:hint="eastAsia"/>
        </w:rPr>
        <w:br/>
      </w:r>
      <w:r>
        <w:rPr>
          <w:rFonts w:hint="eastAsia"/>
        </w:rPr>
        <w:t>　　8.2 马来酸酐接枝聚乙烯-辛烯弹性体工艺制造技术分析</w:t>
      </w:r>
      <w:r>
        <w:rPr>
          <w:rFonts w:hint="eastAsia"/>
        </w:rPr>
        <w:br/>
      </w:r>
      <w:r>
        <w:rPr>
          <w:rFonts w:hint="eastAsia"/>
        </w:rPr>
        <w:t>　　8.3 马来酸酐接枝聚乙烯-辛烯弹性体产业上游供应分析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马来酸酐接枝聚乙烯-辛烯弹性体下游客户分析</w:t>
      </w:r>
      <w:r>
        <w:rPr>
          <w:rFonts w:hint="eastAsia"/>
        </w:rPr>
        <w:br/>
      </w:r>
      <w:r>
        <w:rPr>
          <w:rFonts w:hint="eastAsia"/>
        </w:rPr>
        <w:t>　　8.5 马来酸酐接枝聚乙烯-辛烯弹性体销售渠道分析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马来酸酐接枝聚乙烯-辛烯弹性体行业发展机遇及主要驱动因素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马来酸酐接枝聚乙烯-辛烯弹性体行业发展面临的风险</w:t>
      </w:r>
      <w:r>
        <w:rPr>
          <w:rFonts w:hint="eastAsia"/>
        </w:rPr>
        <w:br/>
      </w:r>
      <w:r>
        <w:rPr>
          <w:rFonts w:hint="eastAsia"/>
        </w:rPr>
        <w:t>　　9.3 马来酸酐接枝聚乙烯-辛烯弹性体行业政策分析</w:t>
      </w:r>
      <w:r>
        <w:rPr>
          <w:rFonts w:hint="eastAsia"/>
        </w:rPr>
        <w:br/>
      </w:r>
      <w:r>
        <w:rPr>
          <w:rFonts w:hint="eastAsia"/>
        </w:rPr>
        <w:t>　　9.4 马来酸酐接枝聚乙烯-辛烯弹性体中国企业SWOT分析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全球不同产品类型马来酸酐接枝聚乙烯-辛烯弹性体销售额增长（CAGR）趋势2020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马来酸酐接枝聚乙烯-辛烯弹性体行业目前发展现状</w:t>
      </w:r>
      <w:r>
        <w:rPr>
          <w:rFonts w:hint="eastAsia"/>
        </w:rPr>
        <w:br/>
      </w:r>
      <w:r>
        <w:rPr>
          <w:rFonts w:hint="eastAsia"/>
        </w:rPr>
        <w:t>　　表 4： 马来酸酐接枝聚乙烯-辛烯弹性体发展趋势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全球主要地区马来酸酐接枝聚乙烯-辛烯弹性体产量增速（CAGR）：（2020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全球主要地区马来酸酐接枝聚乙烯-辛烯弹性体产量（2020-2025）&amp;（吨）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全球主要地区马来酸酐接枝聚乙烯-辛烯弹性体产量（2026-2031）&amp;（吨）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全球主要地区马来酸酐接枝聚乙烯-辛烯弹性体产量市场份额（2020-2025）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全球主要地区马来酸酐接枝聚乙烯-辛烯弹性体产量（2026-2031）&amp;（吨）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全球主要地区马来酸酐接枝聚乙烯-辛烯弹性体销售收入增速：（2020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全球主要地区马来酸酐接枝聚乙烯-辛烯弹性体销售收入（2020-2025）&amp;（百万美元）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全球主要地区马来酸酐接枝聚乙烯-辛烯弹性体销售收入市场份额（2020-2025）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全球主要地区马来酸酐接枝聚乙烯-辛烯弹性体收入（2026-2031）&amp;（百万美元）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全球主要地区马来酸酐接枝聚乙烯-辛烯弹性体收入市场份额（2026-2031）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全球主要地区马来酸酐接枝聚乙烯-辛烯弹性体销量（吨）：2020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全球主要地区马来酸酐接枝聚乙烯-辛烯弹性体销量（2020-2025）&amp;（吨）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全球主要地区马来酸酐接枝聚乙烯-辛烯弹性体销量市场份额（2020-2025）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全球主要地区马来酸酐接枝聚乙烯-辛烯弹性体销量（2026-2031）&amp;（吨）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全球主要地区马来酸酐接枝聚乙烯-辛烯弹性体销量份额（2026-2031）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全球市场主要厂商马来酸酐接枝聚乙烯-辛烯弹性体产能（2024-2025）&amp;（吨）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全球市场主要厂商马来酸酐接枝聚乙烯-辛烯弹性体销量（2020-2025）&amp;（吨）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全球市场主要厂商马来酸酐接枝聚乙烯-辛烯弹性体销量市场份额（2020-2025）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全球市场主要厂商马来酸酐接枝聚乙烯-辛烯弹性体销售收入（2020-2025）&amp;（百万美元）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全球市场主要厂商马来酸酐接枝聚乙烯-辛烯弹性体销售收入市场份额（2020-2025）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全球市场主要厂商马来酸酐接枝聚乙烯-辛烯弹性体销售价格（2020-2025）&amp;（美元/吨）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2024年全球主要生产商马来酸酐接枝聚乙烯-辛烯弹性体收入排名（百万美元）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中国市场主要厂商马来酸酐接枝聚乙烯-辛烯弹性体销量（2020-2025）&amp;（吨）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中国市场主要厂商马来酸酐接枝聚乙烯-辛烯弹性体销量市场份额（2020-2025）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中国市场主要厂商马来酸酐接枝聚乙烯-辛烯弹性体销售收入（2020-2025）&amp;（百万美元）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中国市场主要厂商马来酸酐接枝聚乙烯-辛烯弹性体销售收入市场份额（2020-2025）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2024年中国主要生产商马来酸酐接枝聚乙烯-辛烯弹性体收入排名（百万美元）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中国市场主要厂商马来酸酐接枝聚乙烯-辛烯弹性体销售价格（2020-2025）&amp;（美元/吨）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全球主要厂商马来酸酐接枝聚乙烯-辛烯弹性体总部及产地分布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全球主要厂商成立时间及马来酸酐接枝聚乙烯-辛烯弹性体商业化日期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全球主要厂商马来酸酐接枝聚乙烯-辛烯弹性体产品类型及应用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2024年全球马来酸酐接枝聚乙烯-辛烯弹性体主要厂商市场地位（第一梯队、第二梯队和第三梯队）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全球马来酸酐接枝聚乙烯-辛烯弹性体市场投资、并购等现状分析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马来酸酐接枝聚乙烯-辛烯弹性体生产基地、销售区域、竞争对手及市场地位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马来酸酐接枝聚乙烯-辛烯弹性体产品规格、参数及市场应用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马来酸酐接枝聚乙烯-辛烯弹性体销量（吨）、收入（百万美元）、价格（美元/吨）及毛利率（2020-2025）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马来酸酐接枝聚乙烯-辛烯弹性体生产基地、销售区域、竞争对手及市场地位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马来酸酐接枝聚乙烯-辛烯弹性体产品规格、参数及市场应用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马来酸酐接枝聚乙烯-辛烯弹性体销量（吨）、收入（百万美元）、价格（美元/吨）及毛利率（2020-2025）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马来酸酐接枝聚乙烯-辛烯弹性体生产基地、销售区域、竞争对手及市场地位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马来酸酐接枝聚乙烯-辛烯弹性体产品规格、参数及市场应用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马来酸酐接枝聚乙烯-辛烯弹性体销量（吨）、收入（百万美元）、价格（美元/吨）及毛利率（2020-2025）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马来酸酐接枝聚乙烯-辛烯弹性体生产基地、销售区域、竞争对手及市场地位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马来酸酐接枝聚乙烯-辛烯弹性体产品规格、参数及市场应用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马来酸酐接枝聚乙烯-辛烯弹性体销量（吨）、收入（百万美元）、价格（美元/吨）及毛利率（2020-2025）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马来酸酐接枝聚乙烯-辛烯弹性体生产基地、销售区域、竞争对手及市场地位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马来酸酐接枝聚乙烯-辛烯弹性体产品规格、参数及市场应用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马来酸酐接枝聚乙烯-辛烯弹性体销量（吨）、收入（百万美元）、价格（美元/吨）及毛利率（2020-2025）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全球不同产品类型马来酸酐接枝聚乙烯-辛烯弹性体销量（2020-2025年）&amp;（吨）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全球不同产品类型马来酸酐接枝聚乙烯-辛烯弹性体销量市场份额（2020-2025）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全球不同产品类型马来酸酐接枝聚乙烯-辛烯弹性体销量预测（2026-2031）&amp;（吨）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全球市场不同产品类型马来酸酐接枝聚乙烯-辛烯弹性体销量市场份额预测（2026-2031）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全球不同产品类型马来酸酐接枝聚乙烯-辛烯弹性体收入（2020-2025年）&amp;（百万美元）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全球不同产品类型马来酸酐接枝聚乙烯-辛烯弹性体收入市场份额（2020-2025）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全球不同产品类型马来酸酐接枝聚乙烯-辛烯弹性体收入预测（2026-2031）&amp;（百万美元）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全球不同产品类型马来酸酐接枝聚乙烯-辛烯弹性体收入市场份额预测（2026-2031）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全球不同应用马来酸酐接枝聚乙烯-辛烯弹性体销量（2020-2025年）&amp;（吨）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全球不同应用马来酸酐接枝聚乙烯-辛烯弹性体销量市场份额（2020-2025）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全球不同应用马来酸酐接枝聚乙烯-辛烯弹性体销量预测（2026-2031）&amp;（吨）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全球市场不同应用马来酸酐接枝聚乙烯-辛烯弹性体销量市场份额预测（2026-2031）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全球不同应用马来酸酐接枝聚乙烯-辛烯弹性体收入（2020-2025年）&amp;（百万美元）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全球不同应用马来酸酐接枝聚乙烯-辛烯弹性体收入市场份额（2020-2025）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全球不同应用马来酸酐接枝聚乙烯-辛烯弹性体收入预测（2026-2031）&amp;（百万美元）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全球不同应用马来酸酐接枝聚乙烯-辛烯弹性体收入市场份额预测（2026-2031）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马来酸酐接枝聚乙烯-辛烯弹性体上游原料供应商及联系方式列表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马来酸酐接枝聚乙烯-辛烯弹性体典型客户列表</w:t>
      </w:r>
      <w:r>
        <w:rPr>
          <w:rFonts w:hint="eastAsia"/>
        </w:rPr>
        <w:br/>
      </w:r>
      <w:r>
        <w:rPr>
          <w:rFonts w:hint="eastAsia"/>
        </w:rPr>
        <w:t>　　表 81： 马来酸酐接枝聚乙烯-辛烯弹性体主要销售模式及销售渠道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马来酸酐接枝聚乙烯-辛烯弹性体行业发展机遇及主要驱动因素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马来酸酐接枝聚乙烯-辛烯弹性体行业发展面临的风险</w:t>
      </w:r>
      <w:r>
        <w:rPr>
          <w:rFonts w:hint="eastAsia"/>
        </w:rPr>
        <w:br/>
      </w:r>
      <w:r>
        <w:rPr>
          <w:rFonts w:hint="eastAsia"/>
        </w:rPr>
        <w:t>　　表 84： 马来酸酐接枝聚乙烯-辛烯弹性体行业政策分析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马来酸酐接枝聚乙烯-辛烯弹性体产品图片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全球不同产品类型马来酸酐接枝聚乙烯-辛烯弹性体销售额2020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全球不同产品类型马来酸酐接枝聚乙烯-辛烯弹性体市场份额2024 &amp; 2031</w:t>
      </w:r>
      <w:r>
        <w:rPr>
          <w:rFonts w:hint="eastAsia"/>
        </w:rPr>
        <w:br/>
      </w:r>
      <w:r>
        <w:rPr>
          <w:rFonts w:hint="eastAsia"/>
        </w:rPr>
        <w:t>　　图 4： 通用的产品图片</w:t>
      </w:r>
      <w:r>
        <w:rPr>
          <w:rFonts w:hint="eastAsia"/>
        </w:rPr>
        <w:br/>
      </w:r>
      <w:r>
        <w:rPr>
          <w:rFonts w:hint="eastAsia"/>
        </w:rPr>
        <w:t>　　图 5： 低温的产品图片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全球不同应用马来酸酐接枝聚乙烯-辛烯弹性体市场份额2024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粘合剂</w:t>
      </w:r>
      <w:r>
        <w:rPr>
          <w:rFonts w:hint="eastAsia"/>
        </w:rPr>
        <w:br/>
      </w:r>
      <w:r>
        <w:rPr>
          <w:rFonts w:hint="eastAsia"/>
        </w:rPr>
        <w:t>　　图 10： 电缆</w:t>
      </w:r>
      <w:r>
        <w:rPr>
          <w:rFonts w:hint="eastAsia"/>
        </w:rPr>
        <w:br/>
      </w:r>
      <w:r>
        <w:rPr>
          <w:rFonts w:hint="eastAsia"/>
        </w:rPr>
        <w:t>　　图 11： 家电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全球马来酸酐接枝聚乙烯-辛烯弹性体产能、产量、产能利用率及发展趋势（2020-2031）&amp;（吨）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全球马来酸酐接枝聚乙烯-辛烯弹性体产量、需求量及发展趋势（2020-2031）&amp;（吨）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全球主要地区马来酸酐接枝聚乙烯-辛烯弹性体产量（2020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全球主要地区马来酸酐接枝聚乙烯-辛烯弹性体产量市场份额（2020-2031）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中国马来酸酐接枝聚乙烯-辛烯弹性体产能、产量、产能利用率及发展趋势（2020-2031）&amp;（吨）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中国马来酸酐接枝聚乙烯-辛烯弹性体产量、市场需求量及发展趋势（2020-2031）&amp;（吨）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全球马来酸酐接枝聚乙烯-辛烯弹性体市场销售额及增长率：（2020-2031）&amp;（百万美元）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全球市场马来酸酐接枝聚乙烯-辛烯弹性体市场规模：2020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全球市场马来酸酐接枝聚乙烯-辛烯弹性体销量及增长率（2020-2031）&amp;（吨）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全球市场马来酸酐接枝聚乙烯-辛烯弹性体价格趋势（2020-2031）&amp;（美元/吨）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全球主要地区马来酸酐接枝聚乙烯-辛烯弹性体销售收入（2020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全球主要地区马来酸酐接枝聚乙烯-辛烯弹性体销售收入市场份额（2020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北美市场马来酸酐接枝聚乙烯-辛烯弹性体销量及增长率（2020-2031）&amp;（吨）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北美市场马来酸酐接枝聚乙烯-辛烯弹性体收入及增长率（2020-2031）&amp;（百万美元）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欧洲市场马来酸酐接枝聚乙烯-辛烯弹性体销量及增长率（2020-2031）&amp;（吨）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欧洲市场马来酸酐接枝聚乙烯-辛烯弹性体收入及增长率（2020-2031）&amp;（百万美元）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中国市场马来酸酐接枝聚乙烯-辛烯弹性体销量及增长率（2020-2031）&amp;（吨）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中国市场马来酸酐接枝聚乙烯-辛烯弹性体收入及增长率（2020-2031）&amp;（百万美元）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日本市场马来酸酐接枝聚乙烯-辛烯弹性体销量及增长率（2020-2031）&amp;（吨）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日本市场马来酸酐接枝聚乙烯-辛烯弹性体收入及增长率（2020-2031）&amp;（百万美元）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东南亚市场马来酸酐接枝聚乙烯-辛烯弹性体销量及增长率（2020-2031）&amp;（吨）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东南亚市场马来酸酐接枝聚乙烯-辛烯弹性体收入及增长率（2020-2031）&amp;（百万美元）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印度市场马来酸酐接枝聚乙烯-辛烯弹性体销量及增长率（2020-2031）&amp;（吨）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印度市场马来酸酐接枝聚乙烯-辛烯弹性体收入及增长率（2020-2031）&amp;（百万美元）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2024年全球市场主要厂商马来酸酐接枝聚乙烯-辛烯弹性体销量市场份额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2024年全球市场主要厂商马来酸酐接枝聚乙烯-辛烯弹性体收入市场份额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2024年中国市场主要厂商马来酸酐接枝聚乙烯-辛烯弹性体销量市场份额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2024年中国市场主要厂商马来酸酐接枝聚乙烯-辛烯弹性体收入市场份额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2024年全球前五大生产商马来酸酐接枝聚乙烯-辛烯弹性体市场份额</w:t>
      </w:r>
      <w:r>
        <w:rPr>
          <w:rFonts w:hint="eastAsia"/>
        </w:rPr>
        <w:br/>
      </w:r>
      <w:r>
        <w:rPr>
          <w:rFonts w:hint="eastAsia"/>
        </w:rPr>
        <w:t>　　图 42： 2024年全球马来酸酐接枝聚乙烯-辛烯弹性体第一梯队、第二梯队和第三梯队厂商及市场份额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全球不同产品类型马来酸酐接枝聚乙烯-辛烯弹性体价格走势（2020-2031）&amp;（美元/吨）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全球不同应用马来酸酐接枝聚乙烯-辛烯弹性体价格走势（2020-2031）&amp;（美元/吨）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马来酸酐接枝聚乙烯-辛烯弹性体产业链</w:t>
      </w:r>
      <w:r>
        <w:rPr>
          <w:rFonts w:hint="eastAsia"/>
        </w:rPr>
        <w:br/>
      </w:r>
      <w:r>
        <w:rPr>
          <w:rFonts w:hint="eastAsia"/>
        </w:rPr>
        <w:t>　　图 46： 马来酸酐接枝聚乙烯-辛烯弹性体中国企业SWOT分析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761118f984d39" w:history="1">
        <w:r>
          <w:rPr>
            <w:rStyle w:val="Hyperlink"/>
          </w:rPr>
          <w:t>全球与中国马来酸酐接枝聚乙烯-辛烯弹性体行业研究分析及市场前景报告（2025-2031年）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761118f984d39" w:history="1">
        <w:r>
          <w:rPr>
            <w:rStyle w:val="Hyperlink"/>
          </w:rPr>
          <w:t>https://www.20087.com/8/31/MaLaiSuanGanJieZhiJuYiXi-XinXiDanXingTiHangYeQianJing.html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44e4099da480c" w:history="1">
      <w:r>
        <w:rPr>
          <w:rStyle w:val="Hyperlink"/>
        </w:rPr>
        <w:t>全球与中国马来酸酐接枝聚乙烯-辛烯弹性体行业研究分析及市场前景报告（2025-2031年）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MaLaiSuanGanJieZhiJuYiXi-XinXiDanXingTiHangYeQianJing.html" TargetMode="External" Id="Rc98761118f98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MaLaiSuanGanJieZhiJuYiXi-XinXiDanXingTiHangYeQianJing.html" TargetMode="External" Id="Rfbe44e4099da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2025-02-14T07:46:50Z</dcterms:created>
  <dcterms:modified xsi:type="dcterms:W3CDTF">2025-02-14T08:46:50Z</dcterms:modified>
  <dc:subject>全球与中国马来酸酐接枝聚乙烯-辛烯弹性体行业研究分析及市场前景报告（2025-2031年）</dc:subject>
  <dc:title>全球与中国马来酸酐接枝聚乙烯-辛烯弹性体行业研究分析及市场前景报告（2025-2031年）</dc:title>
  <cp:keywords>全球与中国马来酸酐接枝聚乙烯-辛烯弹性体行业研究分析及市场前景报告（2025-2031年）</cp:keywords>
  <dc:description>全球与中国马来酸酐接枝聚乙烯-辛烯弹性体行业研究分析及市场前景报告（2025-2031年）</dc:description>
</cp:coreProperties>
</file>