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565eaaa349df" w:history="1">
              <w:r>
                <w:rPr>
                  <w:rStyle w:val="Hyperlink"/>
                </w:rPr>
                <w:t>2025-2031年中国马氏体不锈钢行业发展研究与行业前景分析报告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565eaaa349df" w:history="1">
              <w:r>
                <w:rPr>
                  <w:rStyle w:val="Hyperlink"/>
                </w:rPr>
                <w:t>2025-2031年中国马氏体不锈钢行业发展研究与行业前景分析报告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565eaaa349df" w:history="1">
                <w:r>
                  <w:rPr>
                    <w:rStyle w:val="Hyperlink"/>
                  </w:rPr>
                  <w:t>https://www.20087.com/8/31/MaShiTiBuXiuGangDeXianZhuangYuFaZhanQianJing.html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氏体不锈钢是一类可通过热处理硬化和强化的不锈钢，具有较高的强度和硬度，广泛应用于刀具、餐具、医疗器械和建筑装饰等领域。近年来，随着加工技术和材料科学的进步，马氏体不锈钢的性能得到了显著提升，如耐腐蚀性、耐磨性和韧性。目前，马氏体不锈钢正朝着高性能和低成本方向发展，以满足不同行业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马氏体不锈钢将更加注重定制化和应用领域的拓展。随着3D打印技术的应用，马氏体不锈钢将被用于制造形状复杂、性能要求高的零件，如航空航天和高端制造业中的组件。同时，纳米技术的引入将使马氏体不锈钢具备更优异的表面处理性能，提高其在恶劣环境下的耐腐蚀性和耐磨性。此外，环境友好型马氏体不锈钢的开发，如通过减少合金元素的使用，将降低材料的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565eaaa349df" w:history="1">
        <w:r>
          <w:rPr>
            <w:rStyle w:val="Hyperlink"/>
          </w:rPr>
          <w:t>2025-2031年中国马氏体不锈钢行业发展研究与行业前景分析报告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马氏体不锈钢行业的现状与发展趋势，并对马氏体不锈钢产业链各环节进行了系统性探讨。报告科学预测了马氏体不锈钢行业未来发展方向，重点分析了马氏体不锈钢技术现状及创新路径，同时聚焦马氏体不锈钢重点企业的经营表现，评估了市场竞争格局、品牌影响力及市场集中度。通过对细分市场的深入研究及SWOT分析，报告揭示了马氏体不锈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马氏体不锈钢行业界定及应用</w:t>
      </w:r>
      <w:r>
        <w:rPr>
          <w:rFonts w:hint="eastAsia"/>
        </w:rPr>
        <w:br/>
      </w:r>
      <w:r>
        <w:rPr>
          <w:rFonts w:hint="eastAsia"/>
        </w:rPr>
        <w:t>　　第一节 马氏体不锈钢行业定义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马氏体不锈钢主要应用领域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2024-2025年全球马氏体不锈钢行业发展状况分析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2024-2025年全球马氏体不锈钢行业运行概况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2019-2024年全球马氏体不锈钢行业市场规模分析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全球主要地区马氏体不锈钢行业运行情况分析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2025-2031年全球马氏体不锈钢行业发展趋势预测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2024-2025年中国马氏体不锈钢发展环境分析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马氏体不锈钢行业相关政策、标准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马氏体不锈钢行业相关发展规划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2024-2025年中国马氏体不锈钢行业现状调研分析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中国马氏体不锈钢行业发展现状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一、2024-2025年马氏体不锈钢行业品牌发展现状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二、2024-2025年马氏体不锈钢行业需求市场现状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三、2024-2025年马氏体不锈钢市场需求层次分析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四、2024-2025年中国马氏体不锈钢市场走向分析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中国马氏体不锈钢产品技术分析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一、2024-2025年马氏体不锈钢产品技术变化特点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二、2024-2025年马氏体不锈钢产品市场的新技术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三、2024-2025年马氏体不锈钢产品市场现状分析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中国马氏体不锈钢行业存在的问题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一、2024-2025年马氏体不锈钢产品市场存在的主要问题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二、2024-2025年国内马氏体不锈钢产品市场的三大瓶颈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三、2024-2025年马氏体不锈钢产品市场遭遇的规模难题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对中国马氏体不锈钢市场的分析及思考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一、马氏体不锈钢市场特点</w:t>
      </w:r>
      <w:r>
        <w:rPr>
          <w:rFonts w:hint="eastAsia"/>
        </w:rPr>
        <w:br/>
      </w:r>
      <w:r>
        <w:rPr>
          <w:rFonts w:hint="eastAsia"/>
        </w:rPr>
        <w:t>　　　　二、马氏体不锈钢市场分析</w:t>
      </w:r>
      <w:r>
        <w:rPr>
          <w:rFonts w:hint="eastAsia"/>
        </w:rPr>
        <w:br/>
      </w:r>
      <w:r>
        <w:rPr>
          <w:rFonts w:hint="eastAsia"/>
        </w:rPr>
        <w:t>　　　　三、马氏体不锈钢市场变化的方向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四、中国马氏体不锈钢行业发展的新思路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五、对中国马氏体不锈钢行业发展的思考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中国马氏体不锈钢行业市场供需现状调研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2024-2025年中国马氏体不锈钢市场现状分析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中国马氏体不锈钢行业产量情况分析及预测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一、马氏体不锈钢总体产能规模</w:t>
      </w:r>
      <w:r>
        <w:rPr>
          <w:rFonts w:hint="eastAsia"/>
        </w:rPr>
        <w:br/>
      </w:r>
      <w:r>
        <w:rPr>
          <w:rFonts w:hint="eastAsia"/>
        </w:rPr>
        <w:t>　　　　二、马氏体不锈钢生产区域分布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三、2019-2024年中国马氏体不锈钢产量统计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四、2025-2031年中国马氏体不锈钢产量预测</w:t>
      </w:r>
      <w:r>
        <w:rPr>
          <w:rFonts w:hint="eastAsia"/>
        </w:rPr>
        <w:br/>
      </w:r>
      <w:r>
        <w:rPr>
          <w:rFonts w:hint="eastAsia"/>
        </w:rPr>
        <w:t>　　第三节 中国马氏体不锈钢市场需求分析及预测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一、中国马氏体不锈钢市场需求特点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二、2019-2024年中国马氏体不锈钢市场需求量统计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三、2025-2031年中国马氏体不锈钢市场需求量预测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中国马氏体不锈钢价格趋势分析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一、2019-2024年中国马氏体不锈钢市场价格趋势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二、2025-2031年中国马氏体不锈钢市场价格走势预测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中国马氏体不锈钢进出口分析</w:t>
      </w:r>
      <w:r>
        <w:rPr>
          <w:rFonts w:hint="eastAsia"/>
        </w:rPr>
        <w:br/>
      </w:r>
      <w:r>
        <w:rPr>
          <w:rFonts w:hint="eastAsia"/>
        </w:rPr>
        <w:t>　　第一节 马氏体不锈钢进口情况分析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马氏体不锈钢出口情况分析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影响马氏体不锈钢进出口因素分析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中国马氏体不锈钢行业主要指标监测分析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2019-2024年中国马氏体不锈钢行业规模情况分析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2019-2024年中国马氏体不锈钢行业财务能力分析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2024-2025年马氏体不锈钢行业细分产品调研</w:t>
      </w:r>
      <w:r>
        <w:rPr>
          <w:rFonts w:hint="eastAsia"/>
        </w:rPr>
        <w:br/>
      </w:r>
      <w:r>
        <w:rPr>
          <w:rFonts w:hint="eastAsia"/>
        </w:rPr>
        <w:t>　　第一节 马氏体不锈钢细分产品结构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2024-2025年马氏体不锈钢行业上下游发展情况分析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马氏体不锈钢行业上游产业发展分析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马氏体不锈钢行业下游产业发展分析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中国马氏体不锈钢行业重点地区发展分析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2024-2025年马氏体不锈钢行业重点区域市场结构调研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**地区马氏体不锈钢市场容量分析</w:t>
      </w:r>
      <w:r>
        <w:rPr>
          <w:rFonts w:hint="eastAsia"/>
        </w:rPr>
        <w:br/>
      </w:r>
      <w:r>
        <w:rPr>
          <w:rFonts w:hint="eastAsia"/>
        </w:rPr>
        <w:t>　　第三节 **地区马氏体不锈钢市场容量分析</w:t>
      </w:r>
      <w:r>
        <w:rPr>
          <w:rFonts w:hint="eastAsia"/>
        </w:rPr>
        <w:br/>
      </w:r>
      <w:r>
        <w:rPr>
          <w:rFonts w:hint="eastAsia"/>
        </w:rPr>
        <w:t>　　第四节 **地区马氏体不锈钢市场容量分析</w:t>
      </w:r>
      <w:r>
        <w:rPr>
          <w:rFonts w:hint="eastAsia"/>
        </w:rPr>
        <w:br/>
      </w:r>
      <w:r>
        <w:rPr>
          <w:rFonts w:hint="eastAsia"/>
        </w:rPr>
        <w:t>　　第五节 **地区马氏体不锈钢市场容量分析</w:t>
      </w:r>
      <w:r>
        <w:rPr>
          <w:rFonts w:hint="eastAsia"/>
        </w:rPr>
        <w:br/>
      </w:r>
      <w:r>
        <w:rPr>
          <w:rFonts w:hint="eastAsia"/>
        </w:rPr>
        <w:t>　　第六节 **地区马氏体不锈钢市场容量分析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马氏体不锈钢行业重点企业竞争力分析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2024-2025年马氏体不锈钢行业企业经营策略研究分析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马氏体不锈钢企业多样化经营策略分析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一、马氏体不锈钢企业多样化经营情况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二、现行马氏体不锈钢行业多样化经营的方向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大型马氏体不锈钢企业集团未来发展策略分析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对中小马氏体不锈钢企业生产经营的建议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2024-2025年马氏体不锈钢行业前景及投资风险预警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2025年马氏体不锈钢市场前景分析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2025年马氏体不锈钢行业发展趋势预测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影响马氏体不锈钢行业发展的主要因素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一、2025年影响马氏体不锈钢行业运行的有利因素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二、2025年影响马氏体不锈钢行业运行的稳定因素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三、2025年影响马氏体不锈钢行业运行的不利因素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四、2025年中国马氏体不锈钢行业发展面临的挑战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五、2025年中国马氏体不锈钢行业发展面临的机遇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马氏体不锈钢行业投资风险预警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一、马氏体不锈钢行业市场风险预测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二、马氏体不锈钢行业政策风险预测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三、马氏体不锈钢行业经营风险预测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四、马氏体不锈钢行业技术风险预测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五、马氏体不锈钢行业竞争风险预测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六、马氏体不锈钢行业其他风险预测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2025-2031年马氏体不锈钢投资建议</w:t>
      </w:r>
      <w:r>
        <w:rPr>
          <w:rFonts w:hint="eastAsia"/>
        </w:rPr>
        <w:br/>
      </w:r>
      <w:r>
        <w:rPr>
          <w:rFonts w:hint="eastAsia"/>
        </w:rPr>
        <w:t>　　第一节 2024-2025年马氏体不锈钢行业投资环境分析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马氏体不锈钢行业投资进入壁垒分析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马氏体不锈钢行业历程</w:t>
      </w:r>
      <w:r>
        <w:rPr>
          <w:rFonts w:hint="eastAsia"/>
        </w:rPr>
        <w:br/>
      </w:r>
      <w:r>
        <w:rPr>
          <w:rFonts w:hint="eastAsia"/>
        </w:rPr>
        <w:t>　　图表 马氏体不锈钢行业生命周期</w:t>
      </w:r>
      <w:r>
        <w:rPr>
          <w:rFonts w:hint="eastAsia"/>
        </w:rPr>
        <w:br/>
      </w:r>
      <w:r>
        <w:rPr>
          <w:rFonts w:hint="eastAsia"/>
        </w:rPr>
        <w:t>　　图表 马氏体不锈钢行业产业链分析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2019-2024年马氏体不锈钢行业市场容量分析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2025年中国马氏体不锈钢行业需求领域分布格局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2025年中国马氏体不锈钢进口国家及地区分析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2025年中国马氏体不锈钢出口国家及地区分析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2025年中国马氏体不锈钢市场前景分析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2025年中国马氏体不锈钢发展趋势预测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565eaaa349df" w:history="1">
        <w:r>
          <w:rPr>
            <w:rStyle w:val="Hyperlink"/>
          </w:rPr>
          <w:t>2025-2031年中国马氏体不锈钢行业发展研究与行业前景分析报告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565eaaa349df" w:history="1">
        <w:r>
          <w:rPr>
            <w:rStyle w:val="Hyperlink"/>
          </w:rPr>
          <w:t>https://www.20087.com/8/31/MaShiTiBuXiuGangDeXianZhuangYuFaZhanQianJing.html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氏体不锈钢和奥氏体不锈钢的区别、马氏体不锈钢和奥氏体不锈钢的区别、马氏体不锈钢餐具安全吗、马氏体不锈钢是食品级不锈钢吗、马氏体不锈钢刀具好吗、马氏体不锈钢有磁性吗、马氏体不锈钢会生锈吗、马氏体不锈钢做菜刀好吗、马氏体不锈钢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48bbfd404ac3" w:history="1">
      <w:r>
        <w:rPr>
          <w:rStyle w:val="Hyperlink"/>
        </w:rPr>
        <w:t>2025-2031年中国马氏体不锈钢行业发展研究与行业前景分析报告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aShiTiBuXiuGangDeXianZhuangYuFaZhanQianJing.html" TargetMode="External" Id="R852e565eaaa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aShiTiBuXiuGangDeXianZhuangYuFaZhanQianJing.html" TargetMode="External" Id="R2d1d48bbfd4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2024-10-01T01:04:00Z</dcterms:created>
  <dcterms:modified xsi:type="dcterms:W3CDTF">2024-10-01T02:04:00Z</dcterms:modified>
  <dc:subject>2025-2031年中国马氏体不锈钢行业发展研究与行业前景分析报告</dc:subject>
  <dc:title>2025-2031年中国马氏体不锈钢行业发展研究与行业前景分析报告</dc:title>
  <cp:keywords>2025-2031年中国马氏体不锈钢行业发展研究与行业前景分析报告</cp:keywords>
  <dc:description>2025-2031年中国马氏体不锈钢行业发展研究与行业前景分析报告</dc:description>
</cp:coreProperties>
</file>