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61a4fb02e45fe" w:history="1">
              <w:r>
                <w:rPr>
                  <w:rStyle w:val="Hyperlink"/>
                </w:rPr>
                <w:t>2025-2031年中国高抗冲聚苯乙烯（HIPS）市场研究分析与发展前景报告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61a4fb02e45fe" w:history="1">
              <w:r>
                <w:rPr>
                  <w:rStyle w:val="Hyperlink"/>
                </w:rPr>
                <w:t>2025-2031年中国高抗冲聚苯乙烯（HIPS）市场研究分析与发展前景报告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61a4fb02e45fe" w:history="1">
                <w:r>
                  <w:rPr>
                    <w:rStyle w:val="Hyperlink"/>
                  </w:rPr>
                  <w:t>https://www.20087.com/8/91/GaoKangChongJuBenYiXi-HIPS-HangYeQianJingFenXi.html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高抗冲聚苯乙烯（High Impact Polystyrene，HIPS）是一种通用的工程塑料，具有良好的冲击强度和加工性能，广泛应用于包装、电器外壳和玩具制造。近年来，随着对塑料制品可持续性和循环利用的关注，HIPS的配方和回收技术成为了行业研究的重点。生物基和可降解的HIPS材料的研发，旨在减少对石油资源的依赖和环境影响。</w:t>
      </w:r>
      <w:r>
        <w:rPr>
          <w:rFonts w:hint="eastAsia"/>
        </w:rPr>
        <w:br/>
      </w:r>
      <w:r>
        <w:rPr>
          <w:rFonts w:hint="eastAsia"/>
        </w:rPr>
        <w:t>　　未来，HIPS市场的发展将受到循环经济模式和消费者行为变化的影响。一方面，提高HIPS的回收率和再利用率，将减少废物填埋和焚烧，促进资源的高效利用。另一方面，开发具有更好机械性能和更低环境足迹的HIPS替代品，以满足品牌商和零售商对绿色包装的需求。此外，3D打印和定制化制造的兴起，将推动HIPS材料向更复杂和个性化的设计方向发展，以适应新兴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61a4fb02e45fe" w:history="1">
        <w:r>
          <w:rPr>
            <w:rStyle w:val="Hyperlink"/>
          </w:rPr>
          <w:t>2025-2031年中国高抗冲聚苯乙烯（HIPS）市场研究分析与发展前景报告</w:t>
        </w:r>
      </w:hyperlink>
      <w:r>
        <w:rPr>
          <w:rFonts w:hint="eastAsia"/>
        </w:rPr>
        <w:t>》基于多年高抗冲聚苯乙烯（HIPS）行业研究积累，结合高抗冲聚苯乙烯（HIPS）行业市场现状，通过资深研究团队对高抗冲聚苯乙烯（HIPS）市场资讯的系统整理与分析，依托权威数据资源及长期市场监测数据库，对高抗冲聚苯乙烯（HIPS）行业进行了全面调研。报告详细分析了高抗冲聚苯乙烯（HIPS）市场规模、市场前景、技术现状及未来发展方向，重点评估了高抗冲聚苯乙烯（HIPS）行业内企业的竞争格局及经营表现，并通过SWOT分析揭示了高抗冲聚苯乙烯（HIP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a61a4fb02e45fe" w:history="1">
        <w:r>
          <w:rPr>
            <w:rStyle w:val="Hyperlink"/>
          </w:rPr>
          <w:t>2025-2031年中国高抗冲聚苯乙烯（HIPS）市场研究分析与发展前景报告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》为投资者提供了准确的市场现状分析及前景预判，帮助挖掘行业投资价值，并提出投资策略与营销策略建议，是把握高抗冲聚苯乙烯（HIPS）行业动态、优化决策的重要工具。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高抗冲聚苯乙烯（HIPS）行业界定及应用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高抗冲聚苯乙烯（HIPS）主要应用领域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2024-2025年全球高抗冲聚苯乙烯（HIPS）行业发展状况分析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2024-2025年全球高抗冲聚苯乙烯（HIPS）行业运行概况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2019-2024年全球高抗冲聚苯乙烯（HIPS）行业市场规模分析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全球主要地区高抗冲聚苯乙烯（HIPS）行业运行情况分析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2025-2031年全球高抗冲聚苯乙烯（HIPS）行业发展趋势预测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2024-2025年中国高抗冲聚苯乙烯（HIPS）发展环境分析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高抗冲聚苯乙烯（HIPS）行业相关发展规划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2024-2025年中国高抗冲聚苯乙烯（HIPS）行业现状调研分析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中国高抗冲聚苯乙烯（HIPS）行业发展现状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二、2024-2025年高抗冲聚苯乙烯（HIPS）行业需求市场现状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四、2024-2025年中国高抗冲聚苯乙烯（HIPS）市场走向分析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中国高抗冲聚苯乙烯（HIPS）产品技术分析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二、2024-2025年高抗冲聚苯乙烯（HIPS）产品市场的新技术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中国高抗冲聚苯乙烯（HIPS）行业存在的问题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二、2024-2025年国内高抗冲聚苯乙烯（HIPS）产品市场的三大瓶颈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对中国高抗冲聚苯乙烯（HIPS）市场的分析及思考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一、高抗冲聚苯乙烯（HIPS）市场特点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二、高抗冲聚苯乙烯（HIPS）市场分析</w:t>
      </w:r>
      <w:r>
        <w:rPr>
          <w:rFonts w:hint="eastAsia"/>
        </w:rPr>
        <w:br/>
      </w:r>
      <w:r>
        <w:rPr>
          <w:rFonts w:hint="eastAsia"/>
        </w:rPr>
        <w:t>　　　　三、高抗冲聚苯乙烯（HIPS）市场变化的方向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四、中国高抗冲聚苯乙烯（HIPS）行业发展的新思路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五、对中国高抗冲聚苯乙烯（HIPS）行业发展的思考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中国高抗冲聚苯乙烯（HIPS）行业市场供需现状调研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2024-2025年中国高抗冲聚苯乙烯（HIPS）市场现状分析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中国高抗冲聚苯乙烯（HIPS）行业产量情况分析及预测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一、高抗冲聚苯乙烯（HIPS）总体产能规模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三、2019-2024年中国高抗冲聚苯乙烯（HIPS）产量统计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四、2025-2031年中国高抗冲聚苯乙烯（HIPS）产量预测</w:t>
      </w:r>
      <w:r>
        <w:rPr>
          <w:rFonts w:hint="eastAsia"/>
        </w:rPr>
        <w:br/>
      </w:r>
      <w:r>
        <w:rPr>
          <w:rFonts w:hint="eastAsia"/>
        </w:rPr>
        <w:t>　　第三节 中国高抗冲聚苯乙烯（HIPS）市场需求分析及预测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一、中国高抗冲聚苯乙烯（HIPS）市场需求特点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二、2019-2024年中国高抗冲聚苯乙烯（HIPS）市场需求量统计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三、2025-2031年中国高抗冲聚苯乙烯（HIPS）市场需求量预测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中国高抗冲聚苯乙烯（HIPS）价格趋势分析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一、2019-2024年中国高抗冲聚苯乙烯（HIPS）市场价格趋势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二、2025-2031年中国高抗冲聚苯乙烯（HIPS）市场价格走势预测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中国高抗冲聚苯乙烯（HIPS）进出口分析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高抗冲聚苯乙烯（HIPS）出口情况分析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影响高抗冲聚苯乙烯（HIPS）进出口因素分析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中国高抗冲聚苯乙烯（HIPS）行业主要指标监测分析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2019-2024年中国高抗冲聚苯乙烯（HIPS）行业规模情况分析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2019-2024年中国高抗冲聚苯乙烯（HIPS）行业财务能力分析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2024-2025年高抗冲聚苯乙烯（HIPS）行业细分产品调研</w:t>
      </w:r>
      <w:r>
        <w:rPr>
          <w:rFonts w:hint="eastAsia"/>
        </w:rPr>
        <w:br/>
      </w:r>
      <w:r>
        <w:rPr>
          <w:rFonts w:hint="eastAsia"/>
        </w:rPr>
        <w:t>　　第一节 高抗冲聚苯乙烯（HIPS）细分产品结构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2024-2025年高抗冲聚苯乙烯（HIPS）行业上下游发展情况分析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中国高抗冲聚苯乙烯（HIPS）行业重点地区发展分析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2024-2025年高抗冲聚苯乙烯（HIPS）行业重点区域市场结构调研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第三节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第四节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第五节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第六节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高抗冲聚苯乙烯（HIPS）行业重点企业竞争力分析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2024-2025年高抗冲聚苯乙烯（HIPS）行业企业经营策略研究分析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二、现行高抗冲聚苯乙烯（HIPS）行业多样化经营的方向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大型高抗冲聚苯乙烯（HIPS）企业集团未来发展策略分析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对中小高抗冲聚苯乙烯（HIPS）企业生产经营的建议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2024-2025年高抗冲聚苯乙烯（HIPS）行业前景及投资风险预警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2025年高抗冲聚苯乙烯（HIPS）市场前景分析</w:t>
      </w:r>
      <w:r>
        <w:rPr>
          <w:rFonts w:hint="eastAsia"/>
        </w:rPr>
        <w:br/>
      </w:r>
      <w:r>
        <w:rPr>
          <w:rFonts w:hint="eastAsia"/>
        </w:rPr>
        <w:t>　　第二节 2025年高抗冲聚苯乙烯（HIPS）行业发展趋势预测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影响高抗冲聚苯乙烯（HIPS）行业发展的主要因素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一、2025年影响高抗冲聚苯乙烯（HIPS）行业运行的有利因素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二、2025年影响高抗冲聚苯乙烯（HIPS）行业运行的稳定因素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三、2025年影响高抗冲聚苯乙烯（HIPS）行业运行的不利因素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四、2025年中国高抗冲聚苯乙烯（HIPS）行业发展面临的挑战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五、2025年中国高抗冲聚苯乙烯（HIPS）行业发展面临的机遇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高抗冲聚苯乙烯（HIPS）行业投资风险预警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一、高抗冲聚苯乙烯（HIPS）行业市场风险预测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二、高抗冲聚苯乙烯（HIPS）行业政策风险预测</w:t>
      </w:r>
      <w:r>
        <w:rPr>
          <w:rFonts w:hint="eastAsia"/>
        </w:rPr>
        <w:br/>
      </w:r>
      <w:r>
        <w:rPr>
          <w:rFonts w:hint="eastAsia"/>
        </w:rPr>
        <w:t>　　　　三、高抗冲聚苯乙烯（HIPS）行业经营风险预测</w:t>
      </w:r>
      <w:r>
        <w:rPr>
          <w:rFonts w:hint="eastAsia"/>
        </w:rPr>
        <w:br/>
      </w:r>
      <w:r>
        <w:rPr>
          <w:rFonts w:hint="eastAsia"/>
        </w:rPr>
        <w:t>　　　　四、高抗冲聚苯乙烯（HIPS）行业技术风险预测</w:t>
      </w:r>
      <w:r>
        <w:rPr>
          <w:rFonts w:hint="eastAsia"/>
        </w:rPr>
        <w:br/>
      </w:r>
      <w:r>
        <w:rPr>
          <w:rFonts w:hint="eastAsia"/>
        </w:rPr>
        <w:t>　　　　五、高抗冲聚苯乙烯（HIPS）行业竞争风险预测</w:t>
      </w:r>
      <w:r>
        <w:rPr>
          <w:rFonts w:hint="eastAsia"/>
        </w:rPr>
        <w:br/>
      </w:r>
      <w:r>
        <w:rPr>
          <w:rFonts w:hint="eastAsia"/>
        </w:rPr>
        <w:t>　　　　六、高抗冲聚苯乙烯（HIPS）行业其他风险预测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2025-2031年高抗冲聚苯乙烯（HIPS）投资建议</w:t>
      </w:r>
      <w:r>
        <w:rPr>
          <w:rFonts w:hint="eastAsia"/>
        </w:rPr>
        <w:br/>
      </w:r>
      <w:r>
        <w:rPr>
          <w:rFonts w:hint="eastAsia"/>
        </w:rPr>
        <w:t>　　第一节 2024-2025年高抗冲聚苯乙烯（HIPS）行业投资环境分析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高抗冲聚苯乙烯（HIPS）行业历程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高抗冲聚苯乙烯（HIPS）行业生命周期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2019-2024年高抗冲聚苯乙烯（HIPS）行业市场容量分析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2025年中国高抗冲聚苯乙烯（HIPS）行业需求领域分布格局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2025年中国高抗冲聚苯乙烯（HIPS）进口国家及地区分析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2025年中国高抗冲聚苯乙烯（HIPS）出口国家及地区分析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2025年中国高抗冲聚苯乙烯（HIPS）市场前景分析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2025年中国高抗冲聚苯乙烯（HIPS）发展趋势预测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61a4fb02e45fe" w:history="1">
        <w:r>
          <w:rPr>
            <w:rStyle w:val="Hyperlink"/>
          </w:rPr>
          <w:t>2025-2031年中国高抗冲聚苯乙烯（HIPS）市场研究分析与发展前景报告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61a4fb02e45fe" w:history="1">
        <w:r>
          <w:rPr>
            <w:rStyle w:val="Hyperlink"/>
          </w:rPr>
          <w:t>https://www.20087.com/8/91/GaoKangChongJuBenYiXi-HIPS-HangYeQianJingFenXi.html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苯乙烯是什么共聚物、高抗冲聚苯乙烯是什么共聚物、聚苯乙烯的强度高吗、高抗冲聚苯乙烯合成反应式、聚苯乙烯和高抗冲聚苯乙烯的区别、高抗冲聚苯乙烯有毒吗?、聚苯乙烯如何生产、高抗冲聚苯乙烯属于哪种共聚物、改性氯化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14d5234cc4e8b" w:history="1">
      <w:r>
        <w:rPr>
          <w:rStyle w:val="Hyperlink"/>
        </w:rPr>
        <w:t>2025-2031年中国高抗冲聚苯乙烯（HIPS）市场研究分析与发展前景报告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KangChongJuBenYiXi-HIPS-HangYeQianJingFenXi.html" TargetMode="External" Id="R23a61a4fb02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KangChongJuBenYiXi-HIPS-HangYeQianJingFenXi.html" TargetMode="External" Id="Rb3f14d5234cc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2024-07-26T07:39:00Z</dcterms:created>
  <dcterms:modified xsi:type="dcterms:W3CDTF">2024-07-26T08:39:00Z</dcterms:modified>
  <dc:subject>2025-2031年中国高抗冲聚苯乙烯（HIPS）市场研究分析与发展前景报告</dc:subject>
  <dc:title>2025-2031年中国高抗冲聚苯乙烯（HIPS）市场研究分析与发展前景报告</dc:title>
  <cp:keywords>2025-2031年中国高抗冲聚苯乙烯（HIPS）市场研究分析与发展前景报告</cp:keywords>
  <dc:description>2025-2031年中国高抗冲聚苯乙烯（HIPS）市场研究分析与发展前景报告</dc:description>
</cp:coreProperties>
</file>