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0350a3dd4641" w:history="1">
              <w:r>
                <w:rPr>
                  <w:rStyle w:val="Hyperlink"/>
                </w:rPr>
                <w:t>中国葡萄糖酸镁行业调研与发展趋势分析报告（2026-2032年）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0350a3dd4641" w:history="1">
              <w:r>
                <w:rPr>
                  <w:rStyle w:val="Hyperlink"/>
                </w:rPr>
                <w:t>中国葡萄糖酸镁行业调研与发展趋势分析报告（2026-2032年）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0350a3dd4641" w:history="1">
                <w:r>
                  <w:rPr>
                    <w:rStyle w:val="Hyperlink"/>
                  </w:rPr>
                  <w:t>https://www.20087.com/7/63/PuTaoTangSuanMeiHangYeQianJingQuShi.html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镁是一种重要的营养补充剂和食品添加剂，近年来在医药、保健品和食品行业中得到广泛应用。目前，市场对葡萄糖酸镁的需求稳定增长，特别是在运动营养、骨骼健康和镁缺乏症的预防方面。随着消费者对健康生活方式的追求，高质量、高纯度的葡萄糖酸镁产品受到青睐，同时也促进了相关研究和生产技术的进步。</w:t>
      </w:r>
      <w:r>
        <w:rPr>
          <w:rFonts w:hint="eastAsia"/>
        </w:rPr>
        <w:br/>
      </w:r>
      <w:r>
        <w:rPr>
          <w:rFonts w:hint="eastAsia"/>
        </w:rPr>
        <w:t>　　未来，葡萄糖酸镁的应用将更加广泛，研究将更加深入。在应用方面，除了传统的补充剂形式，还将探索在新型食品、饮料和化妆品中的应用，如能量棒、运动饮料和皮肤护理产品，以满足特定人群的健康需求。在研究方面，将进一步探讨葡萄糖酸镁在人体内的吸收机制和生物效应，优化其配方，以提高生物利用度和功效，同时开发更环保、更经济的生产工艺，降低生产成本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0350a3dd4641" w:history="1">
        <w:r>
          <w:rPr>
            <w:rStyle w:val="Hyperlink"/>
          </w:rPr>
          <w:t>中国葡萄糖酸镁行业调研与发展趋势分析报告（2026-2032年）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葡萄糖酸镁行业的市场规模、需求变化、产业链动态及区域发展格局。报告重点解读了葡萄糖酸镁行业竞争态势与重点企业的市场表现，并通过科学研判行业趋势与前景，揭示了葡萄糖酸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葡萄糖酸镁行业界定</w:t>
      </w:r>
      <w:r>
        <w:rPr>
          <w:rFonts w:hint="eastAsia"/>
        </w:rPr>
        <w:br/>
      </w:r>
      <w:r>
        <w:rPr>
          <w:rFonts w:hint="eastAsia"/>
        </w:rPr>
        <w:t>　　第一节 葡萄糖酸镁行业定义</w:t>
      </w:r>
      <w:r>
        <w:rPr>
          <w:rFonts w:hint="eastAsia"/>
        </w:rPr>
        <w:br/>
      </w:r>
      <w:r>
        <w:rPr>
          <w:rFonts w:hint="eastAsia"/>
        </w:rPr>
        <w:t>　　第二节 葡萄糖酸镁行业特点分析</w:t>
      </w:r>
      <w:r>
        <w:rPr>
          <w:rFonts w:hint="eastAsia"/>
        </w:rPr>
        <w:br/>
      </w:r>
      <w:r>
        <w:rPr>
          <w:rFonts w:hint="eastAsia"/>
        </w:rPr>
        <w:t>　　第三节 葡萄糖酸镁产业链分析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2025-2026年全球葡萄糖酸镁行业市场运行形势分析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2025-2026年全球葡萄糖酸镁行业发展概况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全球葡萄糖酸镁行业发展走势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二、全球葡萄糖酸镁行业市场分布情况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三、全球葡萄糖酸镁行业发展趋势分析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2025-2026年中国葡萄糖酸镁行业发展环境分析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葡萄糖酸镁行业经济环境分析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二、相关葡萄糖酸镁行业标准分析</w:t>
      </w:r>
      <w:r>
        <w:rPr>
          <w:rFonts w:hint="eastAsia"/>
        </w:rPr>
        <w:br/>
      </w:r>
      <w:r>
        <w:rPr>
          <w:rFonts w:hint="eastAsia"/>
        </w:rPr>
        <w:t>　　第三节 葡萄糖酸镁行业社会环境分析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2025-2026年中国葡萄糖酸镁发展现状调研</w:t>
      </w:r>
      <w:r>
        <w:rPr>
          <w:rFonts w:hint="eastAsia"/>
        </w:rPr>
        <w:br/>
      </w:r>
      <w:r>
        <w:rPr>
          <w:rFonts w:hint="eastAsia"/>
        </w:rPr>
        <w:t>　　第一节 中国葡萄糖酸镁市场现状分析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一、葡萄糖酸镁总体产能规模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三、2020-2025年中国葡萄糖酸镁产量统计</w:t>
      </w:r>
      <w:r>
        <w:rPr>
          <w:rFonts w:hint="eastAsia"/>
        </w:rPr>
        <w:br/>
      </w:r>
      <w:r>
        <w:rPr>
          <w:rFonts w:hint="eastAsia"/>
        </w:rPr>
        <w:t>　　　　二、葡萄糖酸镁生产区域分布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三、2026-2032年中国葡萄糖酸镁产量预测分析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一、中国葡萄糖酸镁市场需求特点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二、2020-2025年中国葡萄糖酸镁市场需求量统计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葡萄糖酸镁细分市场深度分析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2020-2025年中国葡萄糖酸镁行业进出口情况分析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二、2020-2025年中国葡萄糖酸镁行业出口分析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2020-2025年中国葡萄糖酸镁行业区域市场分析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中国葡萄糖酸镁行业区域市场结构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重点地区葡萄糖酸镁行业调研分析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葡萄糖酸镁行业竞争格局分析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葡萄糖酸镁行业集中度分析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一、葡萄糖酸镁市场集中度分析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二、葡萄糖酸镁企业集中度分析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三、葡萄糖酸镁区域集中度分析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葡萄糖酸镁行业竞争格局分析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二、2025-2026年中外葡萄糖酸镁产品竞争分析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三、2020-2025年我国葡萄糖酸镁市场竞争分析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四、2026-2032年国内主要葡萄糖酸镁企业动向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2026年葡萄糖酸镁企业管理策略建议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提高葡萄糖酸镁企业竞争力的策略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对我国葡萄糖酸镁品牌的战略思考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三、我国葡萄糖酸镁企业的品牌战略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2026-2032年中国葡萄糖酸镁行业前景与风险预测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2026年中国葡萄糖酸镁市场前景分析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2026-2032年中国葡萄糖酸镁发展趋势预测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2026-2032年中国葡萄糖酸镁行业投资特性分析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2026-2032年中国葡萄糖酸镁行业投资机会分析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2026-2032年中国葡萄糖酸镁行业投资风险分析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四、2026-2032年中国葡萄糖酸镁行业进入退出风险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葡萄糖酸镁行业研究结论</w:t>
      </w:r>
      <w:r>
        <w:rPr>
          <w:rFonts w:hint="eastAsia"/>
        </w:rPr>
        <w:br/>
      </w:r>
      <w:r>
        <w:rPr>
          <w:rFonts w:hint="eastAsia"/>
        </w:rPr>
        <w:t>　　第二节 葡萄糖酸镁行业投资价值评估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葡萄糖酸镁行业投资建议</w:t>
      </w:r>
      <w:r>
        <w:rPr>
          <w:rFonts w:hint="eastAsia"/>
        </w:rPr>
        <w:br/>
      </w:r>
      <w:r>
        <w:rPr>
          <w:rFonts w:hint="eastAsia"/>
        </w:rPr>
        <w:t>　　　　一、葡萄糖酸镁行业投资策略建议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二、葡萄糖酸镁行业投资方向建议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三、葡萄糖酸镁行业投资方式建议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葡萄糖酸镁行业历程</w:t>
      </w:r>
      <w:r>
        <w:rPr>
          <w:rFonts w:hint="eastAsia"/>
        </w:rPr>
        <w:br/>
      </w:r>
      <w:r>
        <w:rPr>
          <w:rFonts w:hint="eastAsia"/>
        </w:rPr>
        <w:t>　　图表 葡萄糖酸镁行业生命周期</w:t>
      </w:r>
      <w:r>
        <w:rPr>
          <w:rFonts w:hint="eastAsia"/>
        </w:rPr>
        <w:br/>
      </w:r>
      <w:r>
        <w:rPr>
          <w:rFonts w:hint="eastAsia"/>
        </w:rPr>
        <w:t>　　图表 葡萄糖酸镁行业产业链分析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2020-2025年中国葡萄糖酸镁市场需求量及增速统计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2026年中国葡萄糖酸镁行业需求领域分布格局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2020-2025年中国葡萄糖酸镁出口金额分析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2026年中国葡萄糖酸镁进口国家及地区分析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2026年中国葡萄糖酸镁出口国家及地区分析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2026年中国葡萄糖酸镁市场前景分析</w:t>
      </w:r>
      <w:r>
        <w:rPr>
          <w:rFonts w:hint="eastAsia"/>
        </w:rPr>
        <w:br/>
      </w:r>
      <w:r>
        <w:rPr>
          <w:rFonts w:hint="eastAsia"/>
        </w:rPr>
        <w:t>　　图表 2026年中国葡萄糖酸镁发展趋势预测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0350a3dd4641" w:history="1">
        <w:r>
          <w:rPr>
            <w:rStyle w:val="Hyperlink"/>
          </w:rPr>
          <w:t>中国葡萄糖酸镁行业调研与发展趋势分析报告（2026-2032年）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0350a3dd4641" w:history="1">
        <w:r>
          <w:rPr>
            <w:rStyle w:val="Hyperlink"/>
          </w:rPr>
          <w:t>https://www.20087.com/7/63/PuTaoTangSuanMeiHangYeQianJingQuShi.html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热点：葡萄糖酸镁的作用与功效、葡萄糖酸镁颗粒、无水硫酸镁、葡萄糖酸镁糖尿病人能吃吗?、葡萄糖酸镁能随便吃吗、葡萄糖酸镁颗粒的作用、葡萄糖偏高吃什么可以降、葡萄糖酸镁口服溶液、失眠吃什么好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c63040cc45f7" w:history="1">
      <w:r>
        <w:rPr>
          <w:rStyle w:val="Hyperlink"/>
        </w:rPr>
        <w:t>中国葡萄糖酸镁行业调研与发展趋势分析报告（2026-2032年）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uTaoTangSuanMeiHangYeQianJingQuShi.html" TargetMode="External" Id="R920b0350a3d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uTaoTangSuanMeiHangYeQianJingQuShi.html" TargetMode="External" Id="R01d7c63040c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2025-11-18T01:54:00Z</dcterms:created>
  <dcterms:modified xsi:type="dcterms:W3CDTF">2025-11-18T02:54:00Z</dcterms:modified>
  <dc:subject>中国葡萄糖酸镁行业调研与发展趋势分析报告（2026-2032年）</dc:subject>
  <dc:title>中国葡萄糖酸镁行业调研与发展趋势分析报告（2026-2032年）</dc:title>
  <cp:keywords>中国葡萄糖酸镁行业调研与发展趋势分析报告（2026-2032年）</cp:keywords>
  <dc:description>中国葡萄糖酸镁行业调研与发展趋势分析报告（2026-2032年）</dc:description>
</cp:coreProperties>
</file>