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dcc9d2a2094db1" w:history="1">
              <w:r>
                <w:rPr>
                  <w:rStyle w:val="Hyperlink"/>
                </w:rPr>
                <w:t>2025-2031年中国一氯乙酸市场研究与发展前景预测报告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dcc9d2a2094db1" w:history="1">
              <w:r>
                <w:rPr>
                  <w:rStyle w:val="Hyperlink"/>
                </w:rPr>
                <w:t>2025-2031年中国一氯乙酸市场研究与发展前景预测报告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dcc9d2a2094db1" w:history="1">
                <w:r>
                  <w:rPr>
                    <w:rStyle w:val="Hyperlink"/>
                  </w:rPr>
                  <w:t>https://www.20087.com/9/61/YiLvYiSuanHangYeQianJingQuShi.html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一氯乙酸（Monochloroacetic acid，MCA）是一种重要的有机化工原料，广泛应用于农药、医药、染料、香料等多个领域。近年来，随着全球化学品需求的增长，一氯乙酸的生产和消费量稳步上升。技术进步促进了生产效率的提高，同时，环保压力迫使行业转向更为清洁的生产工艺，减少副产品和废弃物的产生，提高资源利用率。</w:t>
      </w:r>
      <w:r>
        <w:rPr>
          <w:rFonts w:hint="eastAsia"/>
        </w:rPr>
        <w:br/>
      </w:r>
      <w:r>
        <w:rPr>
          <w:rFonts w:hint="eastAsia"/>
        </w:rPr>
        <w:t>　　未来，一氯乙酸行业的发展将更加注重环保和可持续性。随着绿色化学理念的深入，开发低毒、低排放的合成路线将成为行业研究的重点。同时，精细化和功能化将是产品发展的方向，一氯乙酸将被进一步改性，以满足下游产业对特殊性能化学品的需求。此外，循环经济模式的推广将促使企业加强副产品的循环利用，实现产业链的闭合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dcc9d2a2094db1" w:history="1">
        <w:r>
          <w:rPr>
            <w:rStyle w:val="Hyperlink"/>
          </w:rPr>
          <w:t>2025-2031年中国一氯乙酸市场研究与发展前景预测报告</w:t>
        </w:r>
      </w:hyperlink>
      <w:r>
        <w:rPr>
          <w:rFonts w:hint="eastAsia"/>
        </w:rPr>
        <w:t>》基于国家统计局及相关协会的权威数据，系统研究了一氯乙酸行业的市场需求、市场规模及产业链现状，分析了一氯乙酸价格波动、细分市场动态及重点企业的经营表现，科学预测了一氯乙酸市场前景与发展趋势，揭示了潜在需求与投资机会，同时指出了一氯乙酸行业可能面临的风险。通过对一氯乙酸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一氯乙酸行业界定</w:t>
      </w:r>
      <w:r>
        <w:rPr>
          <w:rFonts w:hint="eastAsia"/>
        </w:rPr>
        <w:br/>
      </w:r>
      <w:r>
        <w:rPr>
          <w:rFonts w:hint="eastAsia"/>
        </w:rPr>
        <w:t>　　第一节 一氯乙酸行业定义</w:t>
      </w:r>
      <w:r>
        <w:rPr>
          <w:rFonts w:hint="eastAsia"/>
        </w:rPr>
        <w:br/>
      </w:r>
      <w:r>
        <w:rPr>
          <w:rFonts w:hint="eastAsia"/>
        </w:rPr>
        <w:t>　　第二节 一氯乙酸行业特点分析</w:t>
      </w:r>
      <w:r>
        <w:rPr>
          <w:rFonts w:hint="eastAsia"/>
        </w:rPr>
        <w:br/>
      </w:r>
      <w:r>
        <w:rPr>
          <w:rFonts w:hint="eastAsia"/>
        </w:rPr>
        <w:t>　　第三节 一氯乙酸行业发展历程</w:t>
      </w:r>
      <w:r>
        <w:rPr>
          <w:rFonts w:hint="eastAsia"/>
        </w:rPr>
        <w:br/>
      </w:r>
      <w:r>
        <w:rPr>
          <w:rFonts w:hint="eastAsia"/>
        </w:rPr>
        <w:t>　　第四节 一氯乙酸产业链分析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2024-2025年全球一氯乙酸行业发展态势分析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全球一氯乙酸行业总体情况</w:t>
      </w:r>
      <w:r>
        <w:rPr>
          <w:rFonts w:hint="eastAsia"/>
        </w:rPr>
        <w:br/>
      </w:r>
      <w:r>
        <w:rPr>
          <w:rFonts w:hint="eastAsia"/>
        </w:rPr>
        <w:t>　　第二节 一氯乙酸行业重点国家、地区市场分析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全球一氯乙酸行业发展前景预测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2024-2025年中国一氯乙酸行业发展环境分析</w:t>
      </w:r>
      <w:r>
        <w:rPr>
          <w:rFonts w:hint="eastAsia"/>
        </w:rPr>
        <w:br/>
      </w:r>
      <w:r>
        <w:rPr>
          <w:rFonts w:hint="eastAsia"/>
        </w:rPr>
        <w:t>　　第一节 一氯乙酸行业经济环境分析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一氯乙酸行业政策环境分析</w:t>
      </w:r>
      <w:r>
        <w:rPr>
          <w:rFonts w:hint="eastAsia"/>
        </w:rPr>
        <w:br/>
      </w:r>
      <w:r>
        <w:rPr>
          <w:rFonts w:hint="eastAsia"/>
        </w:rPr>
        <w:t>　　　　一、一氯乙酸行业相关政策</w:t>
      </w:r>
      <w:r>
        <w:rPr>
          <w:rFonts w:hint="eastAsia"/>
        </w:rPr>
        <w:br/>
      </w:r>
      <w:r>
        <w:rPr>
          <w:rFonts w:hint="eastAsia"/>
        </w:rPr>
        <w:t>　　　　二、一氯乙酸行业相关标准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2024-2025年一氯乙酸行业技术发展现状及趋势分析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一氯乙酸行业技术发展现状分析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国内外一氯乙酸行业技术差异与原因</w:t>
      </w:r>
      <w:r>
        <w:rPr>
          <w:rFonts w:hint="eastAsia"/>
        </w:rPr>
        <w:br/>
      </w:r>
      <w:r>
        <w:rPr>
          <w:rFonts w:hint="eastAsia"/>
        </w:rPr>
        <w:t>　　第三节 一氯乙酸行业技术发展方向、趋势预测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提升一氯乙酸行业技术能力策略建议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中国一氯乙酸行业市场供需状况分析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中国一氯乙酸行业市场规模情况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中国一氯乙酸行业市场需求状况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一、2019-2024年一氯乙酸行业市场需求情况</w:t>
      </w:r>
      <w:r>
        <w:rPr>
          <w:rFonts w:hint="eastAsia"/>
        </w:rPr>
        <w:br/>
      </w:r>
      <w:r>
        <w:rPr>
          <w:rFonts w:hint="eastAsia"/>
        </w:rPr>
        <w:t>　　　　二、一氯乙酸行业市场需求特点分析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三、2025-2031年一氯乙酸行业市场需求预测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中国一氯乙酸行业产量情况分析与预测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一、2019-2024年一氯乙酸行业产量统计分析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二、2024年一氯乙酸行业产量特点分析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三、2025-2031年一氯乙酸行业产量预测分析</w:t>
      </w:r>
      <w:r>
        <w:rPr>
          <w:rFonts w:hint="eastAsia"/>
        </w:rPr>
        <w:br/>
      </w:r>
      <w:r>
        <w:rPr>
          <w:rFonts w:hint="eastAsia"/>
        </w:rPr>
        <w:t>　　第四节 一氯乙酸行业市场供需平衡状况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中国一氯乙酸行业进出口情况分析</w:t>
      </w:r>
      <w:r>
        <w:rPr>
          <w:rFonts w:hint="eastAsia"/>
        </w:rPr>
        <w:br/>
      </w:r>
      <w:r>
        <w:rPr>
          <w:rFonts w:hint="eastAsia"/>
        </w:rPr>
        <w:t>　　第一节 一氯乙酸行业出口情况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一、2019-2024年一氯乙酸行业出口情况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三、2025-2031年一氯乙酸行业出口情况预测</w:t>
      </w:r>
      <w:r>
        <w:rPr>
          <w:rFonts w:hint="eastAsia"/>
        </w:rPr>
        <w:br/>
      </w:r>
      <w:r>
        <w:rPr>
          <w:rFonts w:hint="eastAsia"/>
        </w:rPr>
        <w:t>　　第二节 一氯乙酸行业进口情况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一、2019-2024年一氯乙酸行业进口情况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三、2025-2031年一氯乙酸行业进口情况预测</w:t>
      </w:r>
      <w:r>
        <w:rPr>
          <w:rFonts w:hint="eastAsia"/>
        </w:rPr>
        <w:br/>
      </w:r>
      <w:r>
        <w:rPr>
          <w:rFonts w:hint="eastAsia"/>
        </w:rPr>
        <w:t>　　第三节 一氯乙酸行业进出口面临的挑战及对策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2024-2025年中国一氯乙酸行业产品价格监测</w:t>
      </w:r>
      <w:r>
        <w:rPr>
          <w:rFonts w:hint="eastAsia"/>
        </w:rPr>
        <w:br/>
      </w:r>
      <w:r>
        <w:rPr>
          <w:rFonts w:hint="eastAsia"/>
        </w:rPr>
        <w:t>　　　　一、一氯乙酸市场价格特征</w:t>
      </w:r>
      <w:r>
        <w:rPr>
          <w:rFonts w:hint="eastAsia"/>
        </w:rPr>
        <w:br/>
      </w:r>
      <w:r>
        <w:rPr>
          <w:rFonts w:hint="eastAsia"/>
        </w:rPr>
        <w:t>　　　　二、当前一氯乙酸市场价格评述</w:t>
      </w:r>
      <w:r>
        <w:rPr>
          <w:rFonts w:hint="eastAsia"/>
        </w:rPr>
        <w:br/>
      </w:r>
      <w:r>
        <w:rPr>
          <w:rFonts w:hint="eastAsia"/>
        </w:rPr>
        <w:t>　　　　三、影响一氯乙酸市场价格因素分析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四、未来一氯乙酸市场价格走势预测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中国一氯乙酸行业重点区域市场分析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一氯乙酸行业区域市场分布情况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2024-2025年一氯乙酸行业细分市场调研分析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一氯乙酸细分产品（一）市场调研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一氯乙酸细分产品（二）市场调研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2024-2025年一氯乙酸行业上、下游市场分析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一氯乙酸行业上游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一氯乙酸行业下游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一氯乙酸行业重点企业发展调研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一氯乙酸重点企业（一）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一氯乙酸重点企业（二）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一氯乙酸重点企业（三）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一氯乙酸重点企业（四）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一氯乙酸重点企业（五）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一氯乙酸重点企业（六）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一氯乙酸行业风险及对策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2025-2031年一氯乙酸行业发展环境分析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2025-2031年一氯乙酸行业投资特性分析</w:t>
      </w:r>
      <w:r>
        <w:rPr>
          <w:rFonts w:hint="eastAsia"/>
        </w:rPr>
        <w:br/>
      </w:r>
      <w:r>
        <w:rPr>
          <w:rFonts w:hint="eastAsia"/>
        </w:rPr>
        <w:t>　　　　一、一氯乙酸行业进入壁垒</w:t>
      </w:r>
      <w:r>
        <w:rPr>
          <w:rFonts w:hint="eastAsia"/>
        </w:rPr>
        <w:br/>
      </w:r>
      <w:r>
        <w:rPr>
          <w:rFonts w:hint="eastAsia"/>
        </w:rPr>
        <w:t>　　　　二、一氯乙酸行业盈利模式</w:t>
      </w:r>
      <w:r>
        <w:rPr>
          <w:rFonts w:hint="eastAsia"/>
        </w:rPr>
        <w:br/>
      </w:r>
      <w:r>
        <w:rPr>
          <w:rFonts w:hint="eastAsia"/>
        </w:rPr>
        <w:t>　　　　三、一氯乙酸行业盈利因素</w:t>
      </w:r>
      <w:r>
        <w:rPr>
          <w:rFonts w:hint="eastAsia"/>
        </w:rPr>
        <w:br/>
      </w:r>
      <w:r>
        <w:rPr>
          <w:rFonts w:hint="eastAsia"/>
        </w:rPr>
        <w:t>　　第三节 一氯乙酸行业“波特五力模型”分析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2025-2031年一氯乙酸行业风险及对策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一氯乙酸企业竞争策略分析</w:t>
      </w:r>
      <w:r>
        <w:rPr>
          <w:rFonts w:hint="eastAsia"/>
        </w:rPr>
        <w:br/>
      </w:r>
      <w:r>
        <w:rPr>
          <w:rFonts w:hint="eastAsia"/>
        </w:rPr>
        <w:t>　　第一节 一氯乙酸市场竞争策略分析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一、2025-2031年中国一氯乙酸市场增长潜力分析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二、2025-2031年中国一氯乙酸主要潜力品种分析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三、现有一氯乙酸产品竞争策略分析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四、潜力一氯乙酸品种竞争策略选择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2025-2031年中国一氯乙酸企业竞争策略分析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一、2025-2031年我国一氯乙酸市场竞争趋势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二、2025-2031年一氯乙酸行业竞争格局展望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三、2025-2031年一氯乙酸行业竞争策略分析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四、2025-2031年一氯乙酸企业竞争策略分析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2025-2031年中国一氯乙酸行业发展趋势分析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一、2025-2031年一氯乙酸技术发展趋势分析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二、2025-2031年一氯乙酸产品发展趋势分析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三、2025-2031年一氯乙酸行业竞争格局展望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2025-2031年中国一氯乙酸市场趋势分析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一、2025-2031年一氯乙酸发展趋势预测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二、2025-2025年一氯乙酸市场前景分析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三、2025-2031年一氯乙酸产业政策趋向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2025-2031年一氯乙酸行业投资价值评估分析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一氯乙酸行业发展建议分析</w:t>
      </w:r>
      <w:r>
        <w:rPr>
          <w:rFonts w:hint="eastAsia"/>
        </w:rPr>
        <w:br/>
      </w:r>
      <w:r>
        <w:rPr>
          <w:rFonts w:hint="eastAsia"/>
        </w:rPr>
        <w:t>　　第一节 一氯乙酸行业研究结论及建议</w:t>
      </w:r>
      <w:r>
        <w:rPr>
          <w:rFonts w:hint="eastAsia"/>
        </w:rPr>
        <w:br/>
      </w:r>
      <w:r>
        <w:rPr>
          <w:rFonts w:hint="eastAsia"/>
        </w:rPr>
        <w:t>　　第二节 一氯乙酸细分行业研究结论及建议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中.智.林：一氯乙酸行业竞争策略总结及建议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2019-2024年中国一氯乙酸市场规模及增长情况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2019-2024年中国一氯乙酸行业产能及增长趋势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2025-2031年中国一氯乙酸行业产能预测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2019-2024年中国一氯乙酸行业产量及增长趋势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2025-2031年中国一氯乙酸行业产量预测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2019-2024年中国一氯乙酸行业市场需求及增长情况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2025-2031年中国一氯乙酸行业市场需求预测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2019-2024年中国一氯乙酸行业利润及增长情况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**地区一氯乙酸市场规模及增长情况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**地区一氯乙酸行业市场需求情况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**地区一氯乙酸市场规模及增长情况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**地区一氯乙酸行业市场需求情况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2019-2024年中国一氯乙酸行业进口量及增速统计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2019-2024年中国一氯乙酸行业出口量及增速统计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一氯乙酸重点企业经营情况分析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2025年一氯乙酸行业壁垒</w:t>
      </w:r>
      <w:r>
        <w:rPr>
          <w:rFonts w:hint="eastAsia"/>
        </w:rPr>
        <w:br/>
      </w:r>
      <w:r>
        <w:rPr>
          <w:rFonts w:hint="eastAsia"/>
        </w:rPr>
        <w:t>　　图表 2025年一氯乙酸市场前景分析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2025-2031年中国一氯乙酸市场需求预测</w:t>
      </w:r>
      <w:r>
        <w:rPr>
          <w:rFonts w:hint="eastAsia"/>
        </w:rPr>
        <w:br/>
      </w:r>
      <w:r>
        <w:rPr>
          <w:rFonts w:hint="eastAsia"/>
        </w:rPr>
        <w:t>　　图表 2025年一氯乙酸发展趋势预测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dcc9d2a2094db1" w:history="1">
        <w:r>
          <w:rPr>
            <w:rStyle w:val="Hyperlink"/>
          </w:rPr>
          <w:t>2025-2031年中国一氯乙酸市场研究与发展前景预测报告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dcc9d2a2094db1" w:history="1">
        <w:r>
          <w:rPr>
            <w:rStyle w:val="Hyperlink"/>
          </w:rPr>
          <w:t>https://www.20087.com/9/61/YiLvYiSuanHangYeQianJingQuShi.html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热点：三氯乙酸化学式、一氯乙酸是强酸还是弱酸、一氯乙酸钠、一氯乙酸的ka是多少、二氯乙酸、一氯乙酸是几元酸、氯乙酸乙酯、一氯乙酸ph、氯乙酸化学式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92d2caf36342f3" w:history="1">
      <w:r>
        <w:rPr>
          <w:rStyle w:val="Hyperlink"/>
        </w:rPr>
        <w:t>2025-2031年中国一氯乙酸市场研究与发展前景预测报告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YiLvYiSuanHangYeQianJingQuShi.html" TargetMode="External" Id="R40dcc9d2a2094d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YiLvYiSuanHangYeQianJingQuShi.html" TargetMode="External" Id="R5e92d2caf36342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2025-01-02T23:16:00Z</dcterms:created>
  <dcterms:modified xsi:type="dcterms:W3CDTF">2025-01-03T00:16:00Z</dcterms:modified>
  <dc:subject>2025-2031年中国一氯乙酸市场研究与发展前景预测报告</dc:subject>
  <dc:title>2025-2031年中国一氯乙酸市场研究与发展前景预测报告</dc:title>
  <cp:keywords>2025-2031年中国一氯乙酸市场研究与发展前景预测报告</cp:keywords>
  <dc:description>2025-2031年中国一氯乙酸市场研究与发展前景预测报告</dc:description>
</cp:coreProperties>
</file>