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bbfb303e2487c" w:history="1">
              <w:r>
                <w:rPr>
                  <w:rStyle w:val="Hyperlink"/>
                </w:rPr>
                <w:t>2023-2029年全球与中国三元乙丙橡胶行业发展全面调研与未来趋势报告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bbfb303e2487c" w:history="1">
              <w:r>
                <w:rPr>
                  <w:rStyle w:val="Hyperlink"/>
                </w:rPr>
                <w:t>2023-2029年全球与中国三元乙丙橡胶行业发展全面调研与未来趋势报告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bbfb303e2487c" w:history="1">
                <w:r>
                  <w:rPr>
                    <w:rStyle w:val="Hyperlink"/>
                  </w:rPr>
                  <w:t>https://www.20087.com/9/21/SanYuanYiBingXiangJiaoWeiLaiFaZhanQuShi.html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（EPDM）作为一种高性能合成橡胶，因其优异的耐老化性、耐化学性和耐温性能，在汽车、建筑、电线电缆等多个行业得到广泛应用。近年来，随着下游行业对橡胶制品性能要求的不断提高，三元乙丙橡胶的需求持续增长。目前，三元乙丙橡胶的生产技术已较为成熟，但市场仍然存在着对高性能、特殊用途的三元乙丙橡胶的需求缺口。</w:t>
      </w:r>
      <w:r>
        <w:rPr>
          <w:rFonts w:hint="eastAsia"/>
        </w:rPr>
        <w:br/>
      </w:r>
      <w:r>
        <w:rPr>
          <w:rFonts w:hint="eastAsia"/>
        </w:rPr>
        <w:t>　　未来，三元乙丙橡胶的发展将主要围绕以下几个方面：一是技术创新，通过改进配方和工艺，开发出性能更优、应用范围更广的新产品；二是市场拓展，挖掘更多潜在的应用领域，如环保建材、新能源汽车零部件等；三是环保要求，响应绿色制造的趋势，研发低能耗、低污染的生产技术；四是质量提升，通过严格的质量控制体系提高产品的稳定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bbfb303e2487c" w:history="1">
        <w:r>
          <w:rPr>
            <w:rStyle w:val="Hyperlink"/>
          </w:rPr>
          <w:t>2023-2029年全球与中国三元乙丙橡胶行业发展全面调研与未来趋势报告</w:t>
        </w:r>
      </w:hyperlink>
      <w:r>
        <w:rPr>
          <w:rFonts w:hint="eastAsia"/>
        </w:rPr>
        <w:t>》依托行业权威数据及长期市场监测信息，系统分析了三元乙丙橡胶行业的市场规模、供需关系、竞争格局及重点企业经营状况，并结合三元乙丙橡胶行业发展现状，科学预测了三元乙丙橡胶市场前景与技术发展方向。报告通过SWOT分析，揭示了三元乙丙橡胶行业机遇与潜在风险，为投资者提供了全面的现状分析与前景评估，助力挖掘投资价值并优化决策。同时，报告从投资、生产及营销等角度提出可行性建议，为三元乙丙橡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中国三元乙丙橡胶概述</w:t>
      </w:r>
      <w:r>
        <w:rPr>
          <w:rFonts w:hint="eastAsia"/>
        </w:rPr>
        <w:br/>
      </w:r>
      <w:r>
        <w:rPr>
          <w:rFonts w:hint="eastAsia"/>
        </w:rPr>
        <w:t>　　第一节 三元乙丙橡胶行业定义</w:t>
      </w:r>
      <w:r>
        <w:rPr>
          <w:rFonts w:hint="eastAsia"/>
        </w:rPr>
        <w:br/>
      </w:r>
      <w:r>
        <w:rPr>
          <w:rFonts w:hint="eastAsia"/>
        </w:rPr>
        <w:t>　　第二节 三元乙丙橡胶行业发展特性</w:t>
      </w:r>
      <w:r>
        <w:rPr>
          <w:rFonts w:hint="eastAsia"/>
        </w:rPr>
        <w:br/>
      </w:r>
      <w:r>
        <w:rPr>
          <w:rFonts w:hint="eastAsia"/>
        </w:rPr>
        <w:t>　　第三节 三元乙丙橡胶产业链分析</w:t>
      </w:r>
      <w:r>
        <w:rPr>
          <w:rFonts w:hint="eastAsia"/>
        </w:rPr>
        <w:br/>
      </w:r>
      <w:r>
        <w:rPr>
          <w:rFonts w:hint="eastAsia"/>
        </w:rPr>
        <w:t>　　第四节 三元乙丙橡胶行业生命周期分析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2022-2023年国外三元乙丙橡胶市场发展概况</w:t>
      </w:r>
      <w:r>
        <w:rPr>
          <w:rFonts w:hint="eastAsia"/>
        </w:rPr>
        <w:br/>
      </w:r>
      <w:r>
        <w:rPr>
          <w:rFonts w:hint="eastAsia"/>
        </w:rPr>
        <w:t>　　第一节 全球三元乙丙橡胶市场发展分析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北美地区主要国家三元乙丙橡胶市场概况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欧洲地区主要国家三元乙丙橡胶市场概况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亚洲地区主要国家三元乙丙橡胶市场概况</w:t>
      </w:r>
      <w:r>
        <w:rPr>
          <w:rFonts w:hint="eastAsia"/>
        </w:rPr>
        <w:br/>
      </w:r>
      <w:r>
        <w:rPr>
          <w:rFonts w:hint="eastAsia"/>
        </w:rPr>
        <w:t>　　第五节 全球三元乙丙橡胶市场发展预测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2022-2023年中国三元乙丙橡胶发展环境分析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三元乙丙橡胶行业相关政策、标准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三元乙丙橡胶行业相关发展规划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中国三元乙丙橡胶技术发展分析</w:t>
      </w:r>
      <w:r>
        <w:rPr>
          <w:rFonts w:hint="eastAsia"/>
        </w:rPr>
        <w:br/>
      </w:r>
      <w:r>
        <w:rPr>
          <w:rFonts w:hint="eastAsia"/>
        </w:rPr>
        <w:t>　　第一节 当前三元乙丙橡胶技术发展现状分析</w:t>
      </w:r>
      <w:r>
        <w:rPr>
          <w:rFonts w:hint="eastAsia"/>
        </w:rPr>
        <w:br/>
      </w:r>
      <w:r>
        <w:rPr>
          <w:rFonts w:hint="eastAsia"/>
        </w:rPr>
        <w:t>　　第二节 三元乙丙橡胶生产中需注意的问题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三元乙丙橡胶行业主要技术趋势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三元乙丙橡胶市场特性分析</w:t>
      </w:r>
      <w:r>
        <w:rPr>
          <w:rFonts w:hint="eastAsia"/>
        </w:rPr>
        <w:br/>
      </w:r>
      <w:r>
        <w:rPr>
          <w:rFonts w:hint="eastAsia"/>
        </w:rPr>
        <w:t>　　第一节 三元乙丙橡胶行业集中度分析</w:t>
      </w:r>
      <w:r>
        <w:rPr>
          <w:rFonts w:hint="eastAsia"/>
        </w:rPr>
        <w:br/>
      </w:r>
      <w:r>
        <w:rPr>
          <w:rFonts w:hint="eastAsia"/>
        </w:rPr>
        <w:t>　　第二节 三元乙丙橡胶行业SWOT分析</w:t>
      </w:r>
      <w:r>
        <w:rPr>
          <w:rFonts w:hint="eastAsia"/>
        </w:rPr>
        <w:br/>
      </w:r>
      <w:r>
        <w:rPr>
          <w:rFonts w:hint="eastAsia"/>
        </w:rPr>
        <w:t>　　　　一、三元乙丙橡胶行业优势</w:t>
      </w:r>
      <w:r>
        <w:rPr>
          <w:rFonts w:hint="eastAsia"/>
        </w:rPr>
        <w:br/>
      </w:r>
      <w:r>
        <w:rPr>
          <w:rFonts w:hint="eastAsia"/>
        </w:rPr>
        <w:t>　　　　二、三元乙丙橡胶行业劣势</w:t>
      </w:r>
      <w:r>
        <w:rPr>
          <w:rFonts w:hint="eastAsia"/>
        </w:rPr>
        <w:br/>
      </w:r>
      <w:r>
        <w:rPr>
          <w:rFonts w:hint="eastAsia"/>
        </w:rPr>
        <w:t>　　　　三、三元乙丙橡胶行业机会</w:t>
      </w:r>
      <w:r>
        <w:rPr>
          <w:rFonts w:hint="eastAsia"/>
        </w:rPr>
        <w:br/>
      </w:r>
      <w:r>
        <w:rPr>
          <w:rFonts w:hint="eastAsia"/>
        </w:rPr>
        <w:t>　　　　四、三元乙丙橡胶行业风险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中国三元乙丙橡胶发展现状</w:t>
      </w:r>
      <w:r>
        <w:rPr>
          <w:rFonts w:hint="eastAsia"/>
        </w:rPr>
        <w:br/>
      </w:r>
      <w:r>
        <w:rPr>
          <w:rFonts w:hint="eastAsia"/>
        </w:rPr>
        <w:t>　　第一节 中国三元乙丙橡胶市场现状分析</w:t>
      </w:r>
      <w:r>
        <w:rPr>
          <w:rFonts w:hint="eastAsia"/>
        </w:rPr>
        <w:br/>
      </w:r>
      <w:r>
        <w:rPr>
          <w:rFonts w:hint="eastAsia"/>
        </w:rPr>
        <w:t>　　第二节 中国三元乙丙橡胶行业产量情况分析及预测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一、三元乙丙橡胶总体产能规模</w:t>
      </w:r>
      <w:r>
        <w:rPr>
          <w:rFonts w:hint="eastAsia"/>
        </w:rPr>
        <w:br/>
      </w:r>
      <w:r>
        <w:rPr>
          <w:rFonts w:hint="eastAsia"/>
        </w:rPr>
        <w:t>　　　　二、三元乙丙橡胶生产区域分布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三、2018-2023年中国三元乙丙橡胶产量统计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三、2023-2029年中国三元乙丙橡胶产量预测</w:t>
      </w:r>
      <w:r>
        <w:rPr>
          <w:rFonts w:hint="eastAsia"/>
        </w:rPr>
        <w:br/>
      </w:r>
      <w:r>
        <w:rPr>
          <w:rFonts w:hint="eastAsia"/>
        </w:rPr>
        <w:t>　　第三节 中国三元乙丙橡胶市场需求分析及预测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一、中国三元乙丙橡胶市场需求特点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二、2018-2023年中国三元乙丙橡胶市场需求量统计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三、2023-2029年中国三元乙丙橡胶市场需求量预测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中国三元乙丙橡胶价格趋势分析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一、2018-2023年中国三元乙丙橡胶市场价格趋势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二、2023-2029年中国三元乙丙橡胶市场价格走势预测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2018-2023年三元乙丙橡胶行业经济运行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2018-2023年中国三元乙丙橡胶行业盈利能力分析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2018-2023年中国三元乙丙橡胶行业发展能力分析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2018-2023年三元乙丙橡胶行业偿债能力分析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2018-2023年三元乙丙橡胶制造企业数量分析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中国三元乙丙橡胶行业重点地区发展分析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**地区三元乙丙橡胶市场发展分析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**地区三元乙丙橡胶市场发展分析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**地区三元乙丙橡胶市场发展分析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**地区三元乙丙橡胶市场发展分析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**地区三元乙丙橡胶市场发展分析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2018-2023年中国三元乙丙橡胶进出口分析</w:t>
      </w:r>
      <w:r>
        <w:rPr>
          <w:rFonts w:hint="eastAsia"/>
        </w:rPr>
        <w:br/>
      </w:r>
      <w:r>
        <w:rPr>
          <w:rFonts w:hint="eastAsia"/>
        </w:rPr>
        <w:t>　　第一节 三元乙丙橡胶进口情况分析</w:t>
      </w:r>
      <w:r>
        <w:rPr>
          <w:rFonts w:hint="eastAsia"/>
        </w:rPr>
        <w:br/>
      </w:r>
      <w:r>
        <w:rPr>
          <w:rFonts w:hint="eastAsia"/>
        </w:rPr>
        <w:t>　　第二节 三元乙丙橡胶出口情况分析</w:t>
      </w:r>
      <w:r>
        <w:rPr>
          <w:rFonts w:hint="eastAsia"/>
        </w:rPr>
        <w:br/>
      </w:r>
      <w:r>
        <w:rPr>
          <w:rFonts w:hint="eastAsia"/>
        </w:rPr>
        <w:t>　　第三节 影响三元乙丙橡胶进出口因素分析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主要三元乙丙橡胶生产企业及竞争格局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三元乙丙橡胶行业投资战略研究</w:t>
      </w:r>
      <w:r>
        <w:rPr>
          <w:rFonts w:hint="eastAsia"/>
        </w:rPr>
        <w:br/>
      </w:r>
      <w:r>
        <w:rPr>
          <w:rFonts w:hint="eastAsia"/>
        </w:rPr>
        <w:t>　　第一节 三元乙丙橡胶行业发展战略研究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对我国三元乙丙橡胶品牌的战略思考</w:t>
      </w:r>
      <w:r>
        <w:rPr>
          <w:rFonts w:hint="eastAsia"/>
        </w:rPr>
        <w:br/>
      </w:r>
      <w:r>
        <w:rPr>
          <w:rFonts w:hint="eastAsia"/>
        </w:rPr>
        <w:t>　　　　一、三元乙丙橡胶品牌的重要性</w:t>
      </w:r>
      <w:r>
        <w:rPr>
          <w:rFonts w:hint="eastAsia"/>
        </w:rPr>
        <w:br/>
      </w:r>
      <w:r>
        <w:rPr>
          <w:rFonts w:hint="eastAsia"/>
        </w:rPr>
        <w:t>　　　　二、三元乙丙橡胶实施品牌战略的意义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三、三元乙丙橡胶企业品牌的现状分析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四、我国三元乙丙橡胶企业的品牌战略</w:t>
      </w:r>
      <w:r>
        <w:rPr>
          <w:rFonts w:hint="eastAsia"/>
        </w:rPr>
        <w:br/>
      </w:r>
      <w:r>
        <w:rPr>
          <w:rFonts w:hint="eastAsia"/>
        </w:rPr>
        <w:t>　　　　五、三元乙丙橡胶品牌战略管理的策略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三元乙丙橡胶经营策略分析</w:t>
      </w:r>
      <w:r>
        <w:rPr>
          <w:rFonts w:hint="eastAsia"/>
        </w:rPr>
        <w:br/>
      </w:r>
      <w:r>
        <w:rPr>
          <w:rFonts w:hint="eastAsia"/>
        </w:rPr>
        <w:t>　　　　一、三元乙丙橡胶市场细分策略</w:t>
      </w:r>
      <w:r>
        <w:rPr>
          <w:rFonts w:hint="eastAsia"/>
        </w:rPr>
        <w:br/>
      </w:r>
      <w:r>
        <w:rPr>
          <w:rFonts w:hint="eastAsia"/>
        </w:rPr>
        <w:t>　　　　二、三元乙丙橡胶市场创新策略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四、三元乙丙橡胶新产品差异化战略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2023-2029年中国三元乙丙橡胶发展趋势预测及投资风险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未来三元乙丙橡胶行业发展趋势预测</w:t>
      </w:r>
      <w:r>
        <w:rPr>
          <w:rFonts w:hint="eastAsia"/>
        </w:rPr>
        <w:br/>
      </w:r>
      <w:r>
        <w:rPr>
          <w:rFonts w:hint="eastAsia"/>
        </w:rPr>
        <w:t>　　第二节 三元乙丙橡胶行业投资风险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三元乙丙橡胶投资建议</w:t>
      </w:r>
      <w:r>
        <w:rPr>
          <w:rFonts w:hint="eastAsia"/>
        </w:rPr>
        <w:br/>
      </w:r>
      <w:r>
        <w:rPr>
          <w:rFonts w:hint="eastAsia"/>
        </w:rPr>
        <w:t>　　第一节 三元乙丙橡胶行业投资环境分析</w:t>
      </w:r>
      <w:r>
        <w:rPr>
          <w:rFonts w:hint="eastAsia"/>
        </w:rPr>
        <w:br/>
      </w:r>
      <w:r>
        <w:rPr>
          <w:rFonts w:hint="eastAsia"/>
        </w:rPr>
        <w:t>　　第二节 三元乙丙橡胶行业投资进入壁垒分析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2018-2023年中国三元乙丙橡胶市场规模及增长情况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2018-2023年中国三元乙丙橡胶行业产量及增长趋势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2023-2029年中国三元乙丙橡胶行业产量预测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2018-2023年中国三元乙丙橡胶行业市场需求及增长情况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2023-2029年中国三元乙丙橡胶行业市场需求预测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2018-2023年中国三元乙丙橡胶行业出口情况分析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三元乙丙橡胶重点企业经营情况分析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2023-2029年中国三元乙丙橡胶市场规模预测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2023-2029年中国三元乙丙橡胶行业发展趋势预测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bbfb303e2487c" w:history="1">
        <w:r>
          <w:rPr>
            <w:rStyle w:val="Hyperlink"/>
          </w:rPr>
          <w:t>2023-2029年全球与中国三元乙丙橡胶行业发展全面调研与未来趋势报告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bbfb303e2487c" w:history="1">
        <w:r>
          <w:rPr>
            <w:rStyle w:val="Hyperlink"/>
          </w:rPr>
          <w:t>https://www.20087.com/9/21/SanYuanYiBingXiangJiaoWeiLaiFaZhanQuShi.html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三元乙丙橡胶、三元乙丙橡胶管、三元乙丙橡胶型号、三元乙丙橡胶优缺点、白色三元乙丙橡胶、三元乙丙橡胶有毒性吗、三元乙丙橡胶价格再度抬头、三元乙丙橡胶价格多少钱一吨、三元乙丙橡胶与硅胶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bd862023d4776" w:history="1">
      <w:r>
        <w:rPr>
          <w:rStyle w:val="Hyperlink"/>
        </w:rPr>
        <w:t>2023-2029年全球与中国三元乙丙橡胶行业发展全面调研与未来趋势报告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anYuanYiBingXiangJiaoWeiLaiFaZhanQuShi.html" TargetMode="External" Id="Rcfebbfb303e2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anYuanYiBingXiangJiaoWeiLaiFaZhanQuShi.html" TargetMode="External" Id="Rfd0bd862023d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2023-01-01T23:52:00Z</dcterms:created>
  <dcterms:modified xsi:type="dcterms:W3CDTF">2023-01-02T00:52:00Z</dcterms:modified>
  <dc:subject>2023-2029年全球与中国三元乙丙橡胶行业发展全面调研与未来趋势报告</dc:subject>
  <dc:title>2023-2029年全球与中国三元乙丙橡胶行业发展全面调研与未来趋势报告</dc:title>
  <cp:keywords>2023-2029年全球与中国三元乙丙橡胶行业发展全面调研与未来趋势报告</cp:keywords>
  <dc:description>2023-2029年全球与中国三元乙丙橡胶行业发展全面调研与未来趋势报告</dc:description>
</cp:coreProperties>
</file>