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9438278a427a" w:history="1">
              <w:r>
                <w:rPr>
                  <w:rStyle w:val="Hyperlink"/>
                </w:rPr>
                <w:t>中国不锈钢冷凝管行业研究与前景趋势预测报告（2025-2031年）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9438278a427a" w:history="1">
              <w:r>
                <w:rPr>
                  <w:rStyle w:val="Hyperlink"/>
                </w:rPr>
                <w:t>中国不锈钢冷凝管行业研究与前景趋势预测报告（2025-2031年）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9438278a427a" w:history="1">
                <w:r>
                  <w:rPr>
                    <w:rStyle w:val="Hyperlink"/>
                  </w:rPr>
                  <w:t>https://www.20087.com/9/01/BuXiuGangLengNingGuanFaZhanQuShiFenXi.html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凝管因其优良的耐腐蚀性能以及保障发电机组长期连续、满负荷运行的能力而被广泛采用，成为铜合金冷凝管的主要替代品。近年来，随着材料科学的进步和技术的发展，不锈钢冷凝管在提高热交换效率、延长使用寿命方面取得了长足进展。当前市场上，不锈钢冷凝管不仅在提高材料性能、降低维护成本方面取得了进展，还在提高生产效率、降低成本方面实现了突破。此外，随着对环保要求的提高，不锈钢冷凝管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不锈钢冷凝管的发展将更加注重材料创新和技术升级。一方面，随着对高效能源转换的需求增加，不锈钢冷凝管将更加注重提高热交换效率和耐腐蚀性能，以适应更加苛刻的工作条件。另一方面，随着对可持续发展的重视，不锈钢冷凝管将更加注重采用环保材料和工艺，减少对环境的影响。此外，随着对设备可靠性和长寿命的要求提高，不锈钢冷凝管将更加注重材料选择和结构优化，提高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9438278a427a" w:history="1">
        <w:r>
          <w:rPr>
            <w:rStyle w:val="Hyperlink"/>
          </w:rPr>
          <w:t>中国不锈钢冷凝管行业研究与前景趋势预测报告（2025-2031年）</w:t>
        </w:r>
      </w:hyperlink>
      <w:r>
        <w:rPr>
          <w:rFonts w:hint="eastAsia"/>
        </w:rPr>
        <w:t>》系统分析了不锈钢冷凝管行业的市场规模、供需状况及竞争格局，重点解读了重点不锈钢冷凝管企业的经营表现。报告结合不锈钢冷凝管技术现状与未来方向，科学预测了行业发展趋势，并通过SWOT分析揭示了不锈钢冷凝管市场机遇与潜在风险。市场调研网发布的《</w:t>
      </w:r>
      <w:hyperlink r:id="R50dc9438278a427a" w:history="1">
        <w:r>
          <w:rPr>
            <w:rStyle w:val="Hyperlink"/>
          </w:rPr>
          <w:t>中国不锈钢冷凝管行业研究与前景趋势预测报告（2025-2031年）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不锈钢冷凝管行业界定及应用</w:t>
      </w:r>
      <w:r>
        <w:rPr>
          <w:rFonts w:hint="eastAsia"/>
        </w:rPr>
        <w:br/>
      </w:r>
      <w:r>
        <w:rPr>
          <w:rFonts w:hint="eastAsia"/>
        </w:rPr>
        <w:t>　　第一节 不锈钢冷凝管行业定义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不锈钢冷凝管主要应用领域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2024-2025年中国不锈钢冷凝管行业发展环境分析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不锈钢冷凝管行业经济环境分析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不锈钢冷凝管行业政策环境分析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二、相关不锈钢冷凝管行业标准分析</w:t>
      </w:r>
      <w:r>
        <w:rPr>
          <w:rFonts w:hint="eastAsia"/>
        </w:rPr>
        <w:br/>
      </w:r>
      <w:r>
        <w:rPr>
          <w:rFonts w:hint="eastAsia"/>
        </w:rPr>
        <w:t>　　第三节 不锈钢冷凝管行业社会环境分析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2024-2025年不锈钢冷凝管行业技术发展现状及趋势分析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国内外不锈钢冷凝管行业技术差异与原因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2024-2025年全球不锈钢冷凝管行业发展状况分析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2019-2024年全球不锈钢冷凝管行业运行概况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2019-2024年全球不锈钢冷凝管行业市场规模分析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全球主要地区不锈钢冷凝管行业运行情况分析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2025-2031年全球不锈钢冷凝管行业发展趋势预测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中国不锈钢冷凝管行业现状调研分析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中国不锈钢冷凝管行业发展现状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一、2024-2025年不锈钢冷凝管行业品牌发展现状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二、2024-2025年不锈钢冷凝管行业需求市场现状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三、2024-2025年不锈钢冷凝管市场需求层次分析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四、2024-2025年中国不锈钢冷凝管市场走向分析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中国不锈钢冷凝管行业存在的问题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一、2024-2025年不锈钢冷凝管产品市场存在的主要问题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二、2024-2025年国内不锈钢冷凝管产品市场的三大瓶颈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三、2024-2025年不锈钢冷凝管产品市场遭遇的规模难题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对中国不锈钢冷凝管市场的分析及思考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一、不锈钢冷凝管市场特点</w:t>
      </w:r>
      <w:r>
        <w:rPr>
          <w:rFonts w:hint="eastAsia"/>
        </w:rPr>
        <w:br/>
      </w:r>
      <w:r>
        <w:rPr>
          <w:rFonts w:hint="eastAsia"/>
        </w:rPr>
        <w:t>　　　　二、不锈钢冷凝管市场分析</w:t>
      </w:r>
      <w:r>
        <w:rPr>
          <w:rFonts w:hint="eastAsia"/>
        </w:rPr>
        <w:br/>
      </w:r>
      <w:r>
        <w:rPr>
          <w:rFonts w:hint="eastAsia"/>
        </w:rPr>
        <w:t>　　　　三、不锈钢冷凝管市场变化的方向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四、中国不锈钢冷凝管行业发展的新思路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五、对中国不锈钢冷凝管行业发展的思考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中国不锈钢冷凝管行业市场供需现状调研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中国不锈钢冷凝管市场现状分析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中国不锈钢冷凝管行业产量情况分析及预测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一、不锈钢冷凝管总体产能规模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二、不锈钢冷凝管生产区域分布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三、2019-2024年中国不锈钢冷凝管产量统计分析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四、2025-2031年中国不锈钢冷凝管产量预测分析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中国不锈钢冷凝管市场需求分析及预测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一、中国不锈钢冷凝管市场需求特点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二、2019-2024年中国不锈钢冷凝管市场需求量统计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三、2025-2031年中国不锈钢冷凝管市场需求量预测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中国不锈钢冷凝管价格趋势分析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一、2019-2024年中国不锈钢冷凝管市场价格趋势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不锈钢冷凝管细分市场深度分析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不锈钢冷凝管细分市场（一）发展研究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不锈钢冷凝管细分市场（二）发展研究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中国不锈钢冷凝管进出口分析</w:t>
      </w:r>
      <w:r>
        <w:rPr>
          <w:rFonts w:hint="eastAsia"/>
        </w:rPr>
        <w:br/>
      </w:r>
      <w:r>
        <w:rPr>
          <w:rFonts w:hint="eastAsia"/>
        </w:rPr>
        <w:t>　　第一节 不锈钢冷凝管进口情况分析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不锈钢冷凝管出口情况分析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影响不锈钢冷凝管进出口因素分析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中国不锈钢冷凝管行业主要指标监测分析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2019-2024年中国不锈钢冷凝管行业规模情况分析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2019-2024年中国不锈钢冷凝管行业财务能力分析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不锈钢冷凝管行业上下游发展情况分析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不锈钢冷凝管行业上游产业发展分析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不锈钢冷凝管行业下游产业发展分析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中国不锈钢冷凝管行业重点地区发展分析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不锈钢冷凝管行业重点区域市场结构调研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**地区不锈钢冷凝管市场容量分析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**地区不锈钢冷凝管市场容量分析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**地区不锈钢冷凝管市场容量分析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**地区不锈钢冷凝管市场容量分析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**地区不锈钢冷凝管市场容量分析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不锈钢冷凝管行业企业经营策略研究分析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不锈钢冷凝管企业多样化经营策略分析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一、不锈钢冷凝管企业多样化经营情况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二、现行不锈钢冷凝管行业多样化经营的方向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大型不锈钢冷凝管企业集团未来发展策略分析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对中小不锈钢冷凝管企业生产经营的建议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不锈钢冷凝管行业前景及投资风险预警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2025年不锈钢冷凝管市场前景分析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2025年不锈钢冷凝管行业发展趋势预测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影响不锈钢冷凝管行业发展的主要因素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一、2025年影响不锈钢冷凝管行业运行的有利因素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二、2025年影响不锈钢冷凝管行业运行的稳定因素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三、2025年影响不锈钢冷凝管行业运行的不利因素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四、2025年中国不锈钢冷凝管行业发展面临的挑战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五、2025年中国不锈钢冷凝管行业发展面临的机遇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不锈钢冷凝管行业投资风险预警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一、不锈钢冷凝管行业市场风险预测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二、不锈钢冷凝管行业政策风险预测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三、不锈钢冷凝管行业经营风险预测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四、不锈钢冷凝管行业技术风险预测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五、不锈钢冷凝管行业竞争风险预测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六、不锈钢冷凝管行业其他风险预测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不锈钢冷凝管投资建议</w:t>
      </w:r>
      <w:r>
        <w:rPr>
          <w:rFonts w:hint="eastAsia"/>
        </w:rPr>
        <w:br/>
      </w:r>
      <w:r>
        <w:rPr>
          <w:rFonts w:hint="eastAsia"/>
        </w:rPr>
        <w:t>　　第一节 不锈钢冷凝管行业投资环境分析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不锈钢冷凝管行业投资进入壁垒分析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不锈钢冷凝管行业历程</w:t>
      </w:r>
      <w:r>
        <w:rPr>
          <w:rFonts w:hint="eastAsia"/>
        </w:rPr>
        <w:br/>
      </w:r>
      <w:r>
        <w:rPr>
          <w:rFonts w:hint="eastAsia"/>
        </w:rPr>
        <w:t>　　图表 不锈钢冷凝管行业生命周期</w:t>
      </w:r>
      <w:r>
        <w:rPr>
          <w:rFonts w:hint="eastAsia"/>
        </w:rPr>
        <w:br/>
      </w:r>
      <w:r>
        <w:rPr>
          <w:rFonts w:hint="eastAsia"/>
        </w:rPr>
        <w:t>　　图表 不锈钢冷凝管行业产业链分析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2019-2024年不锈钢冷凝管行业市场容量分析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2024年中国不锈钢冷凝管行业需求领域分布格局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2024年中国不锈钢冷凝管进口国家及地区分析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2024年中国不锈钢冷凝管出口国家及地区分析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2019-2024年中国不锈钢冷凝管行业企业平均规模情况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9438278a427a" w:history="1">
        <w:r>
          <w:rPr>
            <w:rStyle w:val="Hyperlink"/>
          </w:rPr>
          <w:t>中国不锈钢冷凝管行业研究与前景趋势预测报告（2025-2031年）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9438278a427a" w:history="1">
        <w:r>
          <w:rPr>
            <w:rStyle w:val="Hyperlink"/>
          </w:rPr>
          <w:t>https://www.20087.com/9/01/BuXiuGangLengNingGuanFaZhanQuShiFenXi.html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热点：石英管多少钱一根、不锈钢冷凝管的种类有哪些、冷凝水管是什么、不锈钢冷凝管比铜管传热快吗、冷凝管的种类及图片、不锈钢冷凝管 螺旋、反应釜规格一览表2023、不锈钢冷凝管出口如何安装、恒温槽的恒温原理是什么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5fc26dad43d5" w:history="1">
      <w:r>
        <w:rPr>
          <w:rStyle w:val="Hyperlink"/>
        </w:rPr>
        <w:t>中国不锈钢冷凝管行业研究与前景趋势预测报告（2025-2031年）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uXiuGangLengNingGuanFaZhanQuShiFenXi.html" TargetMode="External" Id="R50dc9438278a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uXiuGangLengNingGuanFaZhanQuShiFenXi.html" TargetMode="External" Id="Re4a05fc26da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2024-09-19T00:36:00Z</dcterms:created>
  <dcterms:modified xsi:type="dcterms:W3CDTF">2024-09-19T01:36:00Z</dcterms:modified>
  <dc:subject>中国不锈钢冷凝管行业研究与前景趋势预测报告（2025-2031年）</dc:subject>
  <dc:title>中国不锈钢冷凝管行业研究与前景趋势预测报告（2025-2031年）</dc:title>
  <cp:keywords>中国不锈钢冷凝管行业研究与前景趋势预测报告（2025-2031年）</cp:keywords>
  <dc:description>中国不锈钢冷凝管行业研究与前景趋势预测报告（2025-2031年）</dc:description>
</cp:coreProperties>
</file>