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54daf02b34804" w:history="1">
              <w:r>
                <w:rPr>
                  <w:rStyle w:val="Hyperlink"/>
                </w:rPr>
                <w:t>中国乙烯-丙烯酸共聚物（EAA）市场现状分析及发展前景报告（2025-2031年）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54daf02b34804" w:history="1">
              <w:r>
                <w:rPr>
                  <w:rStyle w:val="Hyperlink"/>
                </w:rPr>
                <w:t>中国乙烯-丙烯酸共聚物（EAA）市场现状分析及发展前景报告（2025-2031年）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54daf02b34804" w:history="1">
                <w:r>
                  <w:rPr>
                    <w:rStyle w:val="Hyperlink"/>
                  </w:rPr>
                  <w:t>https://www.20087.com/9/61/YiXi-BingXiSuanGongJuWu-EAA-DeQianJingQuShi.html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共聚物（EAA）是一种具有热塑性和极高粘接性的聚合物。它因其羧基团的存在以及氢键的作用，使得聚合物的结晶化被抑制，主链的线性被破坏，从而提高了EAA的透明性和柔韧性。近年来，EAA因其优异的性能被广泛应用于包装、复合材料、汽车零部件等多个领域。随着技术的进步，EAA的生产成本逐渐降低，同时，其性能也在不断优化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EAA的发展将更加注重材料性能的提升和应用领域的拓展。一方面，通过技术创新，EAA将进一步提高其耐环境应力开裂性、气体透过性等关键性能指标，以满足高性能复合材料和特殊包装材料的需求。另一方面，随着环保意识的增强，EAA将更加注重可持续发展，如开发可降解版本，减少对环境的影响。此外，EAA的应用领域也将进一步扩大，特别是在医疗、电子产品封装等行业中寻求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54daf02b34804" w:history="1">
        <w:r>
          <w:rPr>
            <w:rStyle w:val="Hyperlink"/>
          </w:rPr>
          <w:t>中国乙烯-丙烯酸共聚物（EAA）市场现状分析及发展前景报告（2025-2031年）</w:t>
        </w:r>
      </w:hyperlink>
      <w:r>
        <w:rPr>
          <w:rFonts w:hint="eastAsia"/>
        </w:rPr>
        <w:t>》从市场规模、需求变化及价格动态等维度，系统解析了乙烯-丙烯酸共聚物（EAA）行业的现状与发展趋势。报告深入分析了乙烯-丙烯酸共聚物（EAA）产业链各环节，科学预测了市场前景与技术发展方向，同时聚焦乙烯-丙烯酸共聚物（EAA）细分市场特点及重点企业的经营表现，揭示了乙烯-丙烯酸共聚物（EAA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乙烯-丙烯酸（EAA）行业概述</w:t>
      </w:r>
      <w:r>
        <w:rPr>
          <w:rFonts w:hint="eastAsia"/>
        </w:rPr>
        <w:br/>
      </w:r>
      <w:r>
        <w:rPr>
          <w:rFonts w:hint="eastAsia"/>
        </w:rPr>
        <w:t>　　第一节 乙烯-丙烯酸（EAA）定义</w:t>
      </w:r>
      <w:r>
        <w:rPr>
          <w:rFonts w:hint="eastAsia"/>
        </w:rPr>
        <w:br/>
      </w:r>
      <w:r>
        <w:rPr>
          <w:rFonts w:hint="eastAsia"/>
        </w:rPr>
        <w:t>　　第二节 乙烯-丙烯酸（EAA）特性</w:t>
      </w:r>
      <w:r>
        <w:rPr>
          <w:rFonts w:hint="eastAsia"/>
        </w:rPr>
        <w:br/>
      </w:r>
      <w:r>
        <w:rPr>
          <w:rFonts w:hint="eastAsia"/>
        </w:rPr>
        <w:t>　　第三节 乙烯-丙烯酸（EAA）应用领域</w:t>
      </w:r>
      <w:r>
        <w:rPr>
          <w:rFonts w:hint="eastAsia"/>
        </w:rPr>
        <w:br/>
      </w:r>
      <w:r>
        <w:rPr>
          <w:rFonts w:hint="eastAsia"/>
        </w:rPr>
        <w:t>　　第四节 乙烯-丙烯酸（EAA）产业链结构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二、乙烯-丙烯酸（EAA）产业链模型分析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乙烯-丙烯酸（EAA）行业运行环境</w:t>
      </w:r>
      <w:r>
        <w:rPr>
          <w:rFonts w:hint="eastAsia"/>
        </w:rPr>
        <w:br/>
      </w:r>
      <w:r>
        <w:rPr>
          <w:rFonts w:hint="eastAsia"/>
        </w:rPr>
        <w:t>　　第一节 乙烯-丙烯酸（EAA）行业发展经济环境分析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乙烯-丙烯酸（EAA）行业发展政策环境分析</w:t>
      </w:r>
      <w:r>
        <w:rPr>
          <w:rFonts w:hint="eastAsia"/>
        </w:rPr>
        <w:br/>
      </w:r>
      <w:r>
        <w:rPr>
          <w:rFonts w:hint="eastAsia"/>
        </w:rPr>
        <w:t>　　第三节 乙烯-丙烯酸（EAA）行业发展技术环境分析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全球乙烯-丙烯酸（EAA）行业供需情况分析、预测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全球乙烯-丙烯酸（EAA）厂商分布状况分析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2020-2025年全球主要地区乙烯-丙烯酸（EAA）产能、产量统计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2020-2025年全球主要地区乙烯-丙烯酸（EAA）需求情况分析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2025-2031年全球主要地区乙烯-丙烯酸（EAA）产量预测分析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2025-2031年全球主要地区乙烯-丙烯酸（EAA）需求情况预测分析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中国乙烯-丙烯酸（EAA）行业供需情况分析、预测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中国乙烯-丙烯酸（EAA）行业厂商分布状况分析</w:t>
      </w:r>
      <w:r>
        <w:rPr>
          <w:rFonts w:hint="eastAsia"/>
        </w:rPr>
        <w:br/>
      </w:r>
      <w:r>
        <w:rPr>
          <w:rFonts w:hint="eastAsia"/>
        </w:rPr>
        <w:t>　　第二节 2020-2025年中国乙烯-丙烯酸（EAA）行业产能、产量统计</w:t>
      </w:r>
      <w:r>
        <w:rPr>
          <w:rFonts w:hint="eastAsia"/>
        </w:rPr>
        <w:br/>
      </w:r>
      <w:r>
        <w:rPr>
          <w:rFonts w:hint="eastAsia"/>
        </w:rPr>
        <w:t>　　第三节 2020-2025年中国乙烯-丙烯酸（EAA）行业需求情况分析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2025-2031年中国乙烯-丙烯酸（EAA）行业需求情况预测分析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中国乙烯-丙烯酸（EAA）行业进出口情况分析、预测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2020-2025年中国乙烯-丙烯酸（EAA）行业进出口情况分析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一、乙烯-丙烯酸（EAA）行业进口状况分析</w:t>
      </w:r>
      <w:r>
        <w:rPr>
          <w:rFonts w:hint="eastAsia"/>
        </w:rPr>
        <w:br/>
      </w:r>
      <w:r>
        <w:rPr>
          <w:rFonts w:hint="eastAsia"/>
        </w:rPr>
        <w:t>　　　　二、乙烯-丙烯酸（EAA）行业出口状况分析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2025-2031年中国乙烯-丙烯酸（EAA）行业进口情况预测分析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全球乙烯-丙烯酸（EAA）行业总体发展情况分析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2020-2025年全球乙烯-丙烯酸（EAA）行业偿债能力分析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2020-2025年全球乙烯-丙烯酸（EAA）行业盈利能力分析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2020-2025年全球乙烯-丙烯酸（EAA）行业发展能力分析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2020-2025年全球乙烯-丙烯酸（EAA）行业企业数量及变化趋势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中国乙烯-丙烯酸（EAA）行业重点区域发展分析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乙烯-丙烯酸（EAA）行业上、下游行业研究分析</w:t>
      </w:r>
      <w:r>
        <w:rPr>
          <w:rFonts w:hint="eastAsia"/>
        </w:rPr>
        <w:br/>
      </w:r>
      <w:r>
        <w:rPr>
          <w:rFonts w:hint="eastAsia"/>
        </w:rPr>
        <w:t>　　第一节 乙烯-丙烯酸（EAA）行业上游调研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乙烯-丙烯酸（EAA）行业下游调研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中国乙烯-丙烯酸（EAA）行业产品价格监测</w:t>
      </w:r>
      <w:r>
        <w:rPr>
          <w:rFonts w:hint="eastAsia"/>
        </w:rPr>
        <w:br/>
      </w:r>
      <w:r>
        <w:rPr>
          <w:rFonts w:hint="eastAsia"/>
        </w:rPr>
        <w:t>　　　　一、乙烯-丙烯酸（EAA）市场价格特征</w:t>
      </w:r>
      <w:r>
        <w:rPr>
          <w:rFonts w:hint="eastAsia"/>
        </w:rPr>
        <w:br/>
      </w:r>
      <w:r>
        <w:rPr>
          <w:rFonts w:hint="eastAsia"/>
        </w:rPr>
        <w:t>　　　　二、当前乙烯-丙烯酸（EAA）市场价格评述</w:t>
      </w:r>
      <w:r>
        <w:rPr>
          <w:rFonts w:hint="eastAsia"/>
        </w:rPr>
        <w:br/>
      </w:r>
      <w:r>
        <w:rPr>
          <w:rFonts w:hint="eastAsia"/>
        </w:rPr>
        <w:t>　　　　三、未来乙烯-丙烯酸（EAA）市场价格走势预测分析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乙烯-丙烯酸（EAA）行业重点企业发展情况分析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三、企业乙烯-丙烯酸（EAA）产销状况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四、企业乙烯-丙烯酸（EAA）产销状况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埃克森美孚化工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乙烯-丙烯酸（EAA）企业发展策略分析</w:t>
      </w:r>
      <w:r>
        <w:rPr>
          <w:rFonts w:hint="eastAsia"/>
        </w:rPr>
        <w:br/>
      </w:r>
      <w:r>
        <w:rPr>
          <w:rFonts w:hint="eastAsia"/>
        </w:rPr>
        <w:t>　　第一节 乙烯-丙烯酸（EAA）市场策略分析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提高乙烯-丙烯酸（EAA）企业竞争力的策略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一、提高我国乙烯-丙烯酸（EAA）须企业核心竞争力的对策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二、影响乙烯-丙烯酸（EAA）须企业核心竞争力的因素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三、提高乙烯-丙烯酸（EAA）须企业竞争力的策略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对我国乙烯-丙烯酸（EAA）品牌的战略思考</w:t>
      </w:r>
      <w:r>
        <w:rPr>
          <w:rFonts w:hint="eastAsia"/>
        </w:rPr>
        <w:br/>
      </w:r>
      <w:r>
        <w:rPr>
          <w:rFonts w:hint="eastAsia"/>
        </w:rPr>
        <w:t>　　　　一、乙烯-丙烯酸（EAA）实施品牌战略的意义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二、乙烯-丙烯酸（EAA）品牌战略管理的策略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乙烯-丙烯酸（EAA）行业投资情况与发展前景预测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乙烯-丙烯酸（EAA）行业进入壁垒及风险控制策略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乙烯-丙烯酸（EAA）行业进入壁垒分析</w:t>
      </w:r>
      <w:r>
        <w:rPr>
          <w:rFonts w:hint="eastAsia"/>
        </w:rPr>
        <w:br/>
      </w:r>
      <w:r>
        <w:rPr>
          <w:rFonts w:hint="eastAsia"/>
        </w:rPr>
        <w:t>　　第一节 乙烯-丙烯酸（EAA）行业进入壁垒分析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中^智^林^－乙烯-丙烯酸（EAA）行业投资风险及应对措施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一、乙烯-丙烯酸（EAA）市场风险及应对措施</w:t>
      </w:r>
      <w:r>
        <w:rPr>
          <w:rFonts w:hint="eastAsia"/>
        </w:rPr>
        <w:br/>
      </w:r>
      <w:r>
        <w:rPr>
          <w:rFonts w:hint="eastAsia"/>
        </w:rPr>
        <w:t>　　　　二、乙烯-丙烯酸（EAA）行业经营风险及应对措施</w:t>
      </w:r>
      <w:r>
        <w:rPr>
          <w:rFonts w:hint="eastAsia"/>
        </w:rPr>
        <w:br/>
      </w:r>
      <w:r>
        <w:rPr>
          <w:rFonts w:hint="eastAsia"/>
        </w:rPr>
        <w:t>　　　　三、乙烯-丙烯酸（EAA）同业竞争风险及应对措施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乙烯-丙烯酸（EAA）行业研究结论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乙烯-丙烯酸共聚物（EAA）行业类别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乙烯-丙烯酸共聚物（EAA）行业产业链调研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乙烯-丙烯酸共聚物（EAA）行业现状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2025年中国乙烯-丙烯酸共聚物（EAA）行业产能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2020-2025年中国乙烯-丙烯酸共聚物（EAA）行业产量统计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2020-2025年中国乙烯-丙烯酸共聚物（EAA）市场需求量</w:t>
      </w:r>
      <w:r>
        <w:rPr>
          <w:rFonts w:hint="eastAsia"/>
        </w:rPr>
        <w:br/>
      </w:r>
      <w:r>
        <w:rPr>
          <w:rFonts w:hint="eastAsia"/>
        </w:rPr>
        <w:t>　　图表 2025年中国乙烯-丙烯酸共聚物（EAA）行业需求区域调研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2020-2025年中国乙烯-丙烯酸共聚物（EAA）行情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2020-2025年中国乙烯-丙烯酸共聚物（EAA）进口统计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2020-2025年中国乙烯-丙烯酸共聚物（EAA）行业企业数量统计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**地区乙烯-丙烯酸共聚物（EAA）市场规模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**地区乙烯-丙烯酸共聚物（EAA）行业市场需求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**地区乙烯-丙烯酸共聚物（EAA）市场调研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**地区乙烯-丙烯酸共聚物（EAA）市场规模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**地区乙烯-丙烯酸共聚物（EAA）行业市场需求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**地区乙烯-丙烯酸共聚物（EAA）市场调研</w:t>
      </w:r>
      <w:r>
        <w:rPr>
          <w:rFonts w:hint="eastAsia"/>
        </w:rPr>
        <w:br/>
      </w:r>
      <w:r>
        <w:rPr>
          <w:rFonts w:hint="eastAsia"/>
        </w:rPr>
        <w:t>　　图表 **地区乙烯-丙烯酸共聚物（EAA）行业市场需求分析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乙烯-丙烯酸共聚物（EAA）行业竞争对手分析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乙烯-丙烯酸共聚物（EAA）重点企业（三）成长能力情况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2025-2031年中国乙烯-丙烯酸共聚物（EAA）行业市场规模预测</w:t>
      </w:r>
      <w:r>
        <w:rPr>
          <w:rFonts w:hint="eastAsia"/>
        </w:rPr>
        <w:br/>
      </w:r>
      <w:r>
        <w:rPr>
          <w:rFonts w:hint="eastAsia"/>
        </w:rPr>
        <w:t>　　图表 乙烯-丙烯酸共聚物（EAA）行业准入条件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2025-2031年中国乙烯-丙烯酸共聚物（EAA）市场前景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54daf02b34804" w:history="1">
        <w:r>
          <w:rPr>
            <w:rStyle w:val="Hyperlink"/>
          </w:rPr>
          <w:t>中国乙烯-丙烯酸共聚物（EAA）市场现状分析及发展前景报告（2025-2031年）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54daf02b34804" w:history="1">
        <w:r>
          <w:rPr>
            <w:rStyle w:val="Hyperlink"/>
          </w:rPr>
          <w:t>https://www.20087.com/9/61/YiXi-BingXiSuanGongJuWu-EAA-DeQianJingQuShi.html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-甲基丙烯酸甲酯共聚物、乙烯丙烯酸共聚物EAA溶于什么溶剂、乙烯乙酸乙酯共聚物、乙烯-丙烯酸共聚物制备工艺的溶剂清洗方法、乙烯-丙烯共聚物、乙烯-丙烯酸共聚物乳液、苯乙烯共聚物、乙烯-丙烯酸酯共聚物、苯乙烯丙烯酸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750a60e2c4fb9" w:history="1">
      <w:r>
        <w:rPr>
          <w:rStyle w:val="Hyperlink"/>
        </w:rPr>
        <w:t>中国乙烯-丙烯酸共聚物（EAA）市场现状分析及发展前景报告（2025-2031年）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Xi-BingXiSuanGongJuWu-EAA-DeQianJingQuShi.html" TargetMode="External" Id="R68c54daf02b3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Xi-BingXiSuanGongJuWu-EAA-DeQianJingQuShi.html" TargetMode="External" Id="R60c750a60e2c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2025-04-02T06:08:00Z</dcterms:created>
  <dcterms:modified xsi:type="dcterms:W3CDTF">2025-04-02T07:08:00Z</dcterms:modified>
  <dc:subject>中国乙烯-丙烯酸共聚物（EAA）市场现状分析及发展前景报告（2025-2031年）</dc:subject>
  <dc:title>中国乙烯-丙烯酸共聚物（EAA）市场现状分析及发展前景报告（2025-2031年）</dc:title>
  <cp:keywords>中国乙烯-丙烯酸共聚物（EAA）市场现状分析及发展前景报告（2025-2031年）</cp:keywords>
  <dc:description>中国乙烯-丙烯酸共聚物（EAA）市场现状分析及发展前景报告（2025-2031年）</dc:description>
</cp:coreProperties>
</file>