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59a2ff5a147bd" w:history="1">
              <w:r>
                <w:rPr>
                  <w:rStyle w:val="Hyperlink"/>
                </w:rPr>
                <w:t>中国化成箔行业现状调研分析及市场前景预测报告（2025年版）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59a2ff5a147bd" w:history="1">
              <w:r>
                <w:rPr>
                  <w:rStyle w:val="Hyperlink"/>
                </w:rPr>
                <w:t>中国化成箔行业现状调研分析及市场前景预测报告（2025年版）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59a2ff5a147bd" w:history="1">
                <w:r>
                  <w:rPr>
                    <w:rStyle w:val="Hyperlink"/>
                  </w:rPr>
                  <w:t>https://www.20087.com/M_ShiYouHuaGong/19/HuaChengBoDeXianZhuangHeFaZhanQuShi.html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是电解电容器的关键材料，其性能直接影响电容器的容量、寿命和稳定性。近年来，随着电子产品向小型化、高性能化发展，对化成箔的厚度、均匀性和介电性能提出了更高要求。技术上，化成箔的制造工艺不断优化，如采用更精细的腐蚀和氧化技术，提高箔片的比表面积和孔隙率，从而增强电容器的储能能力。同时，环保和资源循环利用成为行业关注的重点，推动了化成箔生产过程中的节能减排和废旧电容器的回收利用。</w:t>
      </w:r>
      <w:r>
        <w:rPr>
          <w:rFonts w:hint="eastAsia"/>
        </w:rPr>
        <w:br/>
      </w:r>
      <w:r>
        <w:rPr>
          <w:rFonts w:hint="eastAsia"/>
        </w:rPr>
        <w:t>　　未来，化成箔行业将更加注重材料创新和可持续性。随着固态电容器和超级电容器等新型储能器件的兴起，高性能化成箔的开发将成为行业重点，包括高介电常数材料和复合材料的探索。同时，智能化生产，如自动化生产线和在线检测系统的应用，将提升化成箔的生产效率和质量一致性。此外，环境友好型化成箔，如采用可再生资源或生物基材料，将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59a2ff5a147bd" w:history="1">
        <w:r>
          <w:rPr>
            <w:rStyle w:val="Hyperlink"/>
          </w:rPr>
          <w:t>中国化成箔行业现状调研分析及市场前景预测报告（2025年版）</w:t>
        </w:r>
      </w:hyperlink>
      <w:r>
        <w:rPr>
          <w:rFonts w:hint="eastAsia"/>
        </w:rPr>
        <w:t>》系统分析了化成箔行业的市场规模、需求动态及价格趋势，并深入探讨了化成箔产业链结构的变化与发展。报告详细解读了化成箔行业现状，科学预测了未来市场前景与发展趋势，同时对化成箔细分市场的竞争格局进行了全面评估，重点关注领先企业的竞争实力、市场集中度及品牌影响力。结合化成箔技术现状与未来方向，报告揭示了化成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化成箔行业发展综述</w:t>
      </w:r>
      <w:r>
        <w:rPr>
          <w:rFonts w:hint="eastAsia"/>
        </w:rPr>
        <w:br/>
      </w:r>
      <w:r>
        <w:rPr>
          <w:rFonts w:hint="eastAsia"/>
        </w:rPr>
        <w:t>　　1.1 化成箔行业定义及分类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化成箔行业特征分析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化成箔行业在国民经济中的地位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化成箔行业生命周期分析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（2）化成箔行业生命周期</w:t>
      </w:r>
      <w:r>
        <w:rPr>
          <w:rFonts w:hint="eastAsia"/>
        </w:rPr>
        <w:br/>
      </w:r>
      <w:r>
        <w:rPr>
          <w:rFonts w:hint="eastAsia"/>
        </w:rPr>
        <w:t>　　1.3 最近3-5年中国化成箔行业经济指标分析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化成箔行业运行环境分析</w:t>
      </w:r>
      <w:r>
        <w:rPr>
          <w:rFonts w:hint="eastAsia"/>
        </w:rPr>
        <w:br/>
      </w:r>
      <w:r>
        <w:rPr>
          <w:rFonts w:hint="eastAsia"/>
        </w:rPr>
        <w:t>　　2.1 化成箔行业政治法律环境分析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化成箔行业经济环境分析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化成箔行业社会环境分析</w:t>
      </w:r>
      <w:r>
        <w:rPr>
          <w:rFonts w:hint="eastAsia"/>
        </w:rPr>
        <w:br/>
      </w:r>
      <w:r>
        <w:rPr>
          <w:rFonts w:hint="eastAsia"/>
        </w:rPr>
        <w:t>　　　　2.3.1 化成箔产业社会环境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化成箔产业发展对社会发展的影响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化成箔行业技术环境分析</w:t>
      </w:r>
      <w:r>
        <w:rPr>
          <w:rFonts w:hint="eastAsia"/>
        </w:rPr>
        <w:br/>
      </w:r>
      <w:r>
        <w:rPr>
          <w:rFonts w:hint="eastAsia"/>
        </w:rPr>
        <w:t>　　　　2.4.1 化成箔技术分析</w:t>
      </w:r>
      <w:r>
        <w:rPr>
          <w:rFonts w:hint="eastAsia"/>
        </w:rPr>
        <w:br/>
      </w:r>
      <w:r>
        <w:rPr>
          <w:rFonts w:hint="eastAsia"/>
        </w:rPr>
        <w:t>　　　　2.4.2 化成箔技术发展水平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我国化成箔行业运行分析</w:t>
      </w:r>
      <w:r>
        <w:rPr>
          <w:rFonts w:hint="eastAsia"/>
        </w:rPr>
        <w:br/>
      </w:r>
      <w:r>
        <w:rPr>
          <w:rFonts w:hint="eastAsia"/>
        </w:rPr>
        <w:t>　　3.1 我国化成箔行业发展状况分析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我国化成箔行业发展阶段</w:t>
      </w:r>
      <w:r>
        <w:rPr>
          <w:rFonts w:hint="eastAsia"/>
        </w:rPr>
        <w:br/>
      </w:r>
      <w:r>
        <w:rPr>
          <w:rFonts w:hint="eastAsia"/>
        </w:rPr>
        <w:t>　　　　3.1.2 我国化成箔行业发展总体概况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我国化成箔行业发展特点分析</w:t>
      </w:r>
      <w:r>
        <w:rPr>
          <w:rFonts w:hint="eastAsia"/>
        </w:rPr>
        <w:br/>
      </w:r>
      <w:r>
        <w:rPr>
          <w:rFonts w:hint="eastAsia"/>
        </w:rPr>
        <w:t>　　3.2 2025年化成箔行业发展现状</w:t>
      </w:r>
      <w:r>
        <w:rPr>
          <w:rFonts w:hint="eastAsia"/>
        </w:rPr>
        <w:br/>
      </w:r>
      <w:r>
        <w:rPr>
          <w:rFonts w:hint="eastAsia"/>
        </w:rPr>
        <w:t>　　　　3.2.1 2025年我国化成箔行业市场规模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2025年我国化成箔行业发展分析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2025年中国化成箔企业发展分析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化成箔细分产品/服务市场分析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化成箔产品/服务价格分析</w:t>
      </w:r>
      <w:r>
        <w:rPr>
          <w:rFonts w:hint="eastAsia"/>
        </w:rPr>
        <w:br/>
      </w:r>
      <w:r>
        <w:rPr>
          <w:rFonts w:hint="eastAsia"/>
        </w:rPr>
        <w:t>　　　　3.5.1 2025年化成箔价格走势</w:t>
      </w:r>
      <w:r>
        <w:rPr>
          <w:rFonts w:hint="eastAsia"/>
        </w:rPr>
        <w:br/>
      </w:r>
      <w:r>
        <w:rPr>
          <w:rFonts w:hint="eastAsia"/>
        </w:rPr>
        <w:t>　　　　3.5.2 影响化成箔价格的关键因素分析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2025-2031年化成箔产品/服务价格变化趋势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主要化成箔企业价位及价格策略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我国化成箔行业整体运行指标分析</w:t>
      </w:r>
      <w:r>
        <w:rPr>
          <w:rFonts w:hint="eastAsia"/>
        </w:rPr>
        <w:br/>
      </w:r>
      <w:r>
        <w:rPr>
          <w:rFonts w:hint="eastAsia"/>
        </w:rPr>
        <w:t>　　4.1 2025年中国化成箔行业总体规模分析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2025年中国化成箔行业产销情况分析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我国化成箔行业工业总产值</w:t>
      </w:r>
      <w:r>
        <w:rPr>
          <w:rFonts w:hint="eastAsia"/>
        </w:rPr>
        <w:br/>
      </w:r>
      <w:r>
        <w:rPr>
          <w:rFonts w:hint="eastAsia"/>
        </w:rPr>
        <w:t>　　　　4.2.2 我国化成箔行业工业销售产值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我国化成箔行业产销率</w:t>
      </w:r>
      <w:r>
        <w:rPr>
          <w:rFonts w:hint="eastAsia"/>
        </w:rPr>
        <w:br/>
      </w:r>
      <w:r>
        <w:rPr>
          <w:rFonts w:hint="eastAsia"/>
        </w:rPr>
        <w:t>　　4.3 2025年中国化成箔行业财务指标总体分析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我国化成箔行业供需形势分析</w:t>
      </w:r>
      <w:r>
        <w:rPr>
          <w:rFonts w:hint="eastAsia"/>
        </w:rPr>
        <w:br/>
      </w:r>
      <w:r>
        <w:rPr>
          <w:rFonts w:hint="eastAsia"/>
        </w:rPr>
        <w:t>　　5.1 化成箔行业供给分析</w:t>
      </w:r>
      <w:r>
        <w:rPr>
          <w:rFonts w:hint="eastAsia"/>
        </w:rPr>
        <w:br/>
      </w:r>
      <w:r>
        <w:rPr>
          <w:rFonts w:hint="eastAsia"/>
        </w:rPr>
        <w:t>　　　　5.1.1 2025年化成箔行业供给分析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2025-2031年化成箔行业供给变化趋势</w:t>
      </w:r>
      <w:r>
        <w:rPr>
          <w:rFonts w:hint="eastAsia"/>
        </w:rPr>
        <w:br/>
      </w:r>
      <w:r>
        <w:rPr>
          <w:rFonts w:hint="eastAsia"/>
        </w:rPr>
        <w:t>　　　　5.1.3 化成箔行业区域供给分析</w:t>
      </w:r>
      <w:r>
        <w:rPr>
          <w:rFonts w:hint="eastAsia"/>
        </w:rPr>
        <w:br/>
      </w:r>
      <w:r>
        <w:rPr>
          <w:rFonts w:hint="eastAsia"/>
        </w:rPr>
        <w:t>　　5.2 2025年我国化成箔行业需求情况</w:t>
      </w:r>
      <w:r>
        <w:rPr>
          <w:rFonts w:hint="eastAsia"/>
        </w:rPr>
        <w:br/>
      </w:r>
      <w:r>
        <w:rPr>
          <w:rFonts w:hint="eastAsia"/>
        </w:rPr>
        <w:t>　　　　5.2.1 化成箔行业需求市场</w:t>
      </w:r>
      <w:r>
        <w:rPr>
          <w:rFonts w:hint="eastAsia"/>
        </w:rPr>
        <w:br/>
      </w:r>
      <w:r>
        <w:rPr>
          <w:rFonts w:hint="eastAsia"/>
        </w:rPr>
        <w:t>　　　　5.2.2 化成箔行业客户结构</w:t>
      </w:r>
      <w:r>
        <w:rPr>
          <w:rFonts w:hint="eastAsia"/>
        </w:rPr>
        <w:br/>
      </w:r>
      <w:r>
        <w:rPr>
          <w:rFonts w:hint="eastAsia"/>
        </w:rPr>
        <w:t>　　　　5.2.3 化成箔行业需求的地区差异</w:t>
      </w:r>
      <w:r>
        <w:rPr>
          <w:rFonts w:hint="eastAsia"/>
        </w:rPr>
        <w:br/>
      </w:r>
      <w:r>
        <w:rPr>
          <w:rFonts w:hint="eastAsia"/>
        </w:rPr>
        <w:t>　　5.3 化成箔市场应用及需求预测</w:t>
      </w:r>
      <w:r>
        <w:rPr>
          <w:rFonts w:hint="eastAsia"/>
        </w:rPr>
        <w:br/>
      </w:r>
      <w:r>
        <w:rPr>
          <w:rFonts w:hint="eastAsia"/>
        </w:rPr>
        <w:t>　　　　5.3.1 化成箔应用市场总体需求分析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（1）化成箔应用市场需求特征</w:t>
      </w:r>
      <w:r>
        <w:rPr>
          <w:rFonts w:hint="eastAsia"/>
        </w:rPr>
        <w:br/>
      </w:r>
      <w:r>
        <w:rPr>
          <w:rFonts w:hint="eastAsia"/>
        </w:rPr>
        <w:t>　　　　（2）化成箔应用市场需求总规模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2025-2031年化成箔行业领域需求量预测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（1）2025-2031年化成箔行业领域需求产品/服务功能预测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（2）2025-2031年化成箔行业领域需求产品/服务市场格局预测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重点行业化成箔产品/服务需求分析预测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化成箔行业产业结构分析</w:t>
      </w:r>
      <w:r>
        <w:rPr>
          <w:rFonts w:hint="eastAsia"/>
        </w:rPr>
        <w:br/>
      </w:r>
      <w:r>
        <w:rPr>
          <w:rFonts w:hint="eastAsia"/>
        </w:rPr>
        <w:t>　　6.1 化成箔产业结构分析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中国化成箔行业参与国际竞争的战略市场定位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我国化成箔行业产业链分析</w:t>
      </w:r>
      <w:r>
        <w:rPr>
          <w:rFonts w:hint="eastAsia"/>
        </w:rPr>
        <w:br/>
      </w:r>
      <w:r>
        <w:rPr>
          <w:rFonts w:hint="eastAsia"/>
        </w:rPr>
        <w:t>　　7.1 化成箔行业产业链分析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化成箔上游行业分析</w:t>
      </w:r>
      <w:r>
        <w:rPr>
          <w:rFonts w:hint="eastAsia"/>
        </w:rPr>
        <w:br/>
      </w:r>
      <w:r>
        <w:rPr>
          <w:rFonts w:hint="eastAsia"/>
        </w:rPr>
        <w:t>　　　　7.2.1 化成箔产品成本构成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上游供给对化成箔行业的影响</w:t>
      </w:r>
      <w:r>
        <w:rPr>
          <w:rFonts w:hint="eastAsia"/>
        </w:rPr>
        <w:br/>
      </w:r>
      <w:r>
        <w:rPr>
          <w:rFonts w:hint="eastAsia"/>
        </w:rPr>
        <w:t>　　7.3 化成箔下游行业分析</w:t>
      </w:r>
      <w:r>
        <w:rPr>
          <w:rFonts w:hint="eastAsia"/>
        </w:rPr>
        <w:br/>
      </w:r>
      <w:r>
        <w:rPr>
          <w:rFonts w:hint="eastAsia"/>
        </w:rPr>
        <w:t>　　　　7.3.1 化成箔下游行业分布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下游需求对化成箔行业的影响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我国化成箔行业渠道分析及策略</w:t>
      </w:r>
      <w:r>
        <w:rPr>
          <w:rFonts w:hint="eastAsia"/>
        </w:rPr>
        <w:br/>
      </w:r>
      <w:r>
        <w:rPr>
          <w:rFonts w:hint="eastAsia"/>
        </w:rPr>
        <w:t>　　8.1 化成箔行业渠道分析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各类渠道对化成箔行业的影响</w:t>
      </w:r>
      <w:r>
        <w:rPr>
          <w:rFonts w:hint="eastAsia"/>
        </w:rPr>
        <w:br/>
      </w:r>
      <w:r>
        <w:rPr>
          <w:rFonts w:hint="eastAsia"/>
        </w:rPr>
        <w:t>　　　　8.1.3 主要化成箔企业渠道策略研究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化成箔行业用户分析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化成箔行业营销策略分析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中国化成箔营销概况</w:t>
      </w:r>
      <w:r>
        <w:rPr>
          <w:rFonts w:hint="eastAsia"/>
        </w:rPr>
        <w:br/>
      </w:r>
      <w:r>
        <w:rPr>
          <w:rFonts w:hint="eastAsia"/>
        </w:rPr>
        <w:t>　　　　8.3.2 化成箔营销策略探讨</w:t>
      </w:r>
      <w:r>
        <w:rPr>
          <w:rFonts w:hint="eastAsia"/>
        </w:rPr>
        <w:br/>
      </w:r>
      <w:r>
        <w:rPr>
          <w:rFonts w:hint="eastAsia"/>
        </w:rPr>
        <w:t>　　　　8.3.3 化成箔营销发展趋势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我国化成箔行业竞争形势及策略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化成箔行业竞争结构分析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化成箔行业企业间竞争格局分析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化成箔行业集中度分析</w:t>
      </w:r>
      <w:r>
        <w:rPr>
          <w:rFonts w:hint="eastAsia"/>
        </w:rPr>
        <w:br/>
      </w:r>
      <w:r>
        <w:rPr>
          <w:rFonts w:hint="eastAsia"/>
        </w:rPr>
        <w:t>　　　　9.1.4 化成箔行业SWOT分析</w:t>
      </w:r>
      <w:r>
        <w:rPr>
          <w:rFonts w:hint="eastAsia"/>
        </w:rPr>
        <w:br/>
      </w:r>
      <w:r>
        <w:rPr>
          <w:rFonts w:hint="eastAsia"/>
        </w:rPr>
        <w:t>　　9.2 中国化成箔行业竞争格局综述</w:t>
      </w:r>
      <w:r>
        <w:rPr>
          <w:rFonts w:hint="eastAsia"/>
        </w:rPr>
        <w:br/>
      </w:r>
      <w:r>
        <w:rPr>
          <w:rFonts w:hint="eastAsia"/>
        </w:rPr>
        <w:t>　　　　9.2.1 化成箔行业竞争概况</w:t>
      </w:r>
      <w:r>
        <w:rPr>
          <w:rFonts w:hint="eastAsia"/>
        </w:rPr>
        <w:br/>
      </w:r>
      <w:r>
        <w:rPr>
          <w:rFonts w:hint="eastAsia"/>
        </w:rPr>
        <w:t>　　　　（1）中国化成箔行业竞争格局</w:t>
      </w:r>
      <w:r>
        <w:rPr>
          <w:rFonts w:hint="eastAsia"/>
        </w:rPr>
        <w:br/>
      </w:r>
      <w:r>
        <w:rPr>
          <w:rFonts w:hint="eastAsia"/>
        </w:rPr>
        <w:t>　　　　（2）化成箔行业未来竞争格局和特点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（3）化成箔市场进入及竞争对手分析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中国化成箔行业竞争力分析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（1）我国化成箔行业竞争力剖析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（2）我国化成箔企业市场竞争的优势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（3）国内化成箔企业竞争能力提升途径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化成箔市场竞争策略分析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化成箔行业领先企业经营形势分析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东阳光铝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江苏中联科技集团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南通南辉电子材料有限公司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新疆众和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江海股份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丰宾科技（仁化）有限公司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肇庆华锋电子铝箔有限公司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海门市三鑫电子有限公司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扬州升达集团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2025年经营状况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2025-2031年化成箔行业投资前景</w:t>
      </w:r>
      <w:r>
        <w:rPr>
          <w:rFonts w:hint="eastAsia"/>
        </w:rPr>
        <w:br/>
      </w:r>
      <w:r>
        <w:rPr>
          <w:rFonts w:hint="eastAsia"/>
        </w:rPr>
        <w:t>　　11.1 2025-2031年化成箔市场发展前景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2025-2031年化成箔市场发展潜力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2025-2031年化成箔市场发展前景展望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2025-2031年化成箔细分行业发展前景分析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2025-2031年化成箔市场发展趋势预测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2025-2031年化成箔行业发展趋势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2025-2031年化成箔市场规模预测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2025-2031年化成箔行业应用趋势预测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2025-2031年中国化成箔行业供需预测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2025-2031年中国化成箔行业供给预测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2025-2031年中国化成箔行业需求预测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2025-2031年中国化成箔供需平衡预测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2025-2031年化成箔行业投资机会与风险</w:t>
      </w:r>
      <w:r>
        <w:rPr>
          <w:rFonts w:hint="eastAsia"/>
        </w:rPr>
        <w:br/>
      </w:r>
      <w:r>
        <w:rPr>
          <w:rFonts w:hint="eastAsia"/>
        </w:rPr>
        <w:t>　　12.1 化成箔行业投融资情况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2025-2031年化成箔行业投资机会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2025-2031年化成箔行业投资风险及防范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化成箔行业投资战略研究</w:t>
      </w:r>
      <w:r>
        <w:rPr>
          <w:rFonts w:hint="eastAsia"/>
        </w:rPr>
        <w:br/>
      </w:r>
      <w:r>
        <w:rPr>
          <w:rFonts w:hint="eastAsia"/>
        </w:rPr>
        <w:t>　　13.1 化成箔行业发展战略研究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13.2 化成箔新产品差异化战略</w:t>
      </w:r>
      <w:r>
        <w:rPr>
          <w:rFonts w:hint="eastAsia"/>
        </w:rPr>
        <w:br/>
      </w:r>
      <w:r>
        <w:rPr>
          <w:rFonts w:hint="eastAsia"/>
        </w:rPr>
        <w:t>　　　　13.2.1 化成箔行业投资战略研究</w:t>
      </w:r>
      <w:r>
        <w:rPr>
          <w:rFonts w:hint="eastAsia"/>
        </w:rPr>
        <w:br/>
      </w:r>
      <w:r>
        <w:rPr>
          <w:rFonts w:hint="eastAsia"/>
        </w:rPr>
        <w:t>　　　　13.2.2 2025年化成箔行业投资战略</w:t>
      </w:r>
      <w:r>
        <w:rPr>
          <w:rFonts w:hint="eastAsia"/>
        </w:rPr>
        <w:br/>
      </w:r>
      <w:r>
        <w:rPr>
          <w:rFonts w:hint="eastAsia"/>
        </w:rPr>
        <w:t>　　　　13.2.3 2025-2031年化成箔行业投资战略</w:t>
      </w:r>
      <w:r>
        <w:rPr>
          <w:rFonts w:hint="eastAsia"/>
        </w:rPr>
        <w:br/>
      </w:r>
      <w:r>
        <w:rPr>
          <w:rFonts w:hint="eastAsia"/>
        </w:rPr>
        <w:t>　　　　13.2.4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化成箔行业研究结论</w:t>
      </w:r>
      <w:r>
        <w:rPr>
          <w:rFonts w:hint="eastAsia"/>
        </w:rPr>
        <w:br/>
      </w:r>
      <w:r>
        <w:rPr>
          <w:rFonts w:hint="eastAsia"/>
        </w:rPr>
        <w:t>　　14.2 化成箔行业投资价值评估</w:t>
      </w:r>
      <w:r>
        <w:rPr>
          <w:rFonts w:hint="eastAsia"/>
        </w:rPr>
        <w:br/>
      </w:r>
      <w:r>
        <w:rPr>
          <w:rFonts w:hint="eastAsia"/>
        </w:rPr>
        <w:t>　　14.3 化成箔行业投资建议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箔类企业产业链</w:t>
      </w:r>
      <w:r>
        <w:rPr>
          <w:rFonts w:hint="eastAsia"/>
        </w:rPr>
        <w:br/>
      </w:r>
      <w:r>
        <w:rPr>
          <w:rFonts w:hint="eastAsia"/>
        </w:rPr>
        <w:t>　　图表 2 我国化成箔行业所处生命周期示意图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铝电解电容器构造</w:t>
      </w:r>
      <w:r>
        <w:rPr>
          <w:rFonts w:hint="eastAsia"/>
        </w:rPr>
        <w:br/>
      </w:r>
      <w:r>
        <w:rPr>
          <w:rFonts w:hint="eastAsia"/>
        </w:rPr>
        <w:t>　　图表 4 电极箔完整产业链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化成工艺基本流程</w:t>
      </w:r>
      <w:r>
        <w:rPr>
          <w:rFonts w:hint="eastAsia"/>
        </w:rPr>
        <w:br/>
      </w:r>
      <w:r>
        <w:rPr>
          <w:rFonts w:hint="eastAsia"/>
        </w:rPr>
        <w:t>　　图表 15 2020-2025年我国化成箔行业销售收入及增长对比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化成箔生产企业定价目标选择</w:t>
      </w:r>
      <w:r>
        <w:rPr>
          <w:rFonts w:hint="eastAsia"/>
        </w:rPr>
        <w:br/>
      </w:r>
      <w:r>
        <w:rPr>
          <w:rFonts w:hint="eastAsia"/>
        </w:rPr>
        <w:t>　　图表 17 化成箔企业对付竞争者降价的程序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18 2025年我国化成箔行业主要生产企业</w:t>
      </w:r>
      <w:r>
        <w:rPr>
          <w:rFonts w:hint="eastAsia"/>
        </w:rPr>
        <w:br/>
      </w:r>
      <w:r>
        <w:rPr>
          <w:rFonts w:hint="eastAsia"/>
        </w:rPr>
        <w:t>　　图表 19 2020-2025年我国化成箔行业从业人员</w:t>
      </w:r>
      <w:r>
        <w:rPr>
          <w:rFonts w:hint="eastAsia"/>
        </w:rPr>
        <w:br/>
      </w:r>
      <w:r>
        <w:rPr>
          <w:rFonts w:hint="eastAsia"/>
        </w:rPr>
        <w:t>　　图表 20 2020-2025年我国化成箔行业资产合计及增长情况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2020-2025年我国化成箔行业利润总额及增长情况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2020-2025年我国化成箔行业利润总额及增长对比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2020-2025年我国化成箔行业工业总产值及增长情况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2020-2025年我国化成箔行业工业总产值及增长对比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2020-2025年我国化成箔行业工业销售产值及增长情况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2020-2025年我国化成箔行业工业销售产值及增长对比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2020-2025年我国化成箔行业产销率</w:t>
      </w:r>
      <w:r>
        <w:rPr>
          <w:rFonts w:hint="eastAsia"/>
        </w:rPr>
        <w:br/>
      </w:r>
      <w:r>
        <w:rPr>
          <w:rFonts w:hint="eastAsia"/>
        </w:rPr>
        <w:t>　　图表 29 2020-2025年我国化成箔行业销售毛利率</w:t>
      </w:r>
      <w:r>
        <w:rPr>
          <w:rFonts w:hint="eastAsia"/>
        </w:rPr>
        <w:br/>
      </w:r>
      <w:r>
        <w:rPr>
          <w:rFonts w:hint="eastAsia"/>
        </w:rPr>
        <w:t>　　图表 30 2020-2025年我国化成箔行业资产负债率预测</w:t>
      </w:r>
      <w:r>
        <w:rPr>
          <w:rFonts w:hint="eastAsia"/>
        </w:rPr>
        <w:br/>
      </w:r>
      <w:r>
        <w:rPr>
          <w:rFonts w:hint="eastAsia"/>
        </w:rPr>
        <w:t>　　图表 31 2020-2025年我国化成箔行业总资产周转率预测</w:t>
      </w:r>
      <w:r>
        <w:rPr>
          <w:rFonts w:hint="eastAsia"/>
        </w:rPr>
        <w:br/>
      </w:r>
      <w:r>
        <w:rPr>
          <w:rFonts w:hint="eastAsia"/>
        </w:rPr>
        <w:t>　　图表 32 2020-2025年我国化成箔行业流动比率</w:t>
      </w:r>
      <w:r>
        <w:rPr>
          <w:rFonts w:hint="eastAsia"/>
        </w:rPr>
        <w:br/>
      </w:r>
      <w:r>
        <w:rPr>
          <w:rFonts w:hint="eastAsia"/>
        </w:rPr>
        <w:t>　　图表 33 2020-2025年我国化成箔行业工业总产值及增长情况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2020-2025年我国化成箔行业工业总产值及增长对比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2024-2025年中国化成箔行业不同地区工业总产值构成</w:t>
      </w:r>
      <w:r>
        <w:rPr>
          <w:rFonts w:hint="eastAsia"/>
        </w:rPr>
        <w:br/>
      </w:r>
      <w:r>
        <w:rPr>
          <w:rFonts w:hint="eastAsia"/>
        </w:rPr>
        <w:t>　　图表 36 2020-2025年我国化成箔行业销售收入及增长情况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2020-2025年我国化成箔行业销售收入及增长对比</w:t>
      </w:r>
      <w:r>
        <w:rPr>
          <w:rFonts w:hint="eastAsia"/>
        </w:rPr>
        <w:br/>
      </w:r>
      <w:r>
        <w:rPr>
          <w:rFonts w:hint="eastAsia"/>
        </w:rPr>
        <w:t>　　图表 38 2024-2025年中国化成箔行业不同地区销售收入构成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39 全球化成箔市场需求</w:t>
      </w:r>
      <w:r>
        <w:rPr>
          <w:rFonts w:hint="eastAsia"/>
        </w:rPr>
        <w:br/>
      </w:r>
      <w:r>
        <w:rPr>
          <w:rFonts w:hint="eastAsia"/>
        </w:rPr>
        <w:t>　　图表 40 全球化成箔企业分布</w:t>
      </w:r>
      <w:r>
        <w:rPr>
          <w:rFonts w:hint="eastAsia"/>
        </w:rPr>
        <w:br/>
      </w:r>
      <w:r>
        <w:rPr>
          <w:rFonts w:hint="eastAsia"/>
        </w:rPr>
        <w:t>　　图表 41 我国前十大化成箔生产企业分布</w:t>
      </w:r>
      <w:r>
        <w:rPr>
          <w:rFonts w:hint="eastAsia"/>
        </w:rPr>
        <w:br/>
      </w:r>
      <w:r>
        <w:rPr>
          <w:rFonts w:hint="eastAsia"/>
        </w:rPr>
        <w:t>　　图表 42 低、中、高压化成箔划分标准</w:t>
      </w:r>
      <w:r>
        <w:rPr>
          <w:rFonts w:hint="eastAsia"/>
        </w:rPr>
        <w:br/>
      </w:r>
      <w:r>
        <w:rPr>
          <w:rFonts w:hint="eastAsia"/>
        </w:rPr>
        <w:t>　　图表 43 化成箔性能参数指标</w:t>
      </w:r>
      <w:r>
        <w:rPr>
          <w:rFonts w:hint="eastAsia"/>
        </w:rPr>
        <w:br/>
      </w:r>
      <w:r>
        <w:rPr>
          <w:rFonts w:hint="eastAsia"/>
        </w:rPr>
        <w:t>　　图表 44 化成箔上下游关联</w:t>
      </w:r>
      <w:r>
        <w:rPr>
          <w:rFonts w:hint="eastAsia"/>
        </w:rPr>
        <w:br/>
      </w:r>
      <w:r>
        <w:rPr>
          <w:rFonts w:hint="eastAsia"/>
        </w:rPr>
        <w:t>　　图表 45 电极箔产业链及其对应数量关系图</w:t>
      </w:r>
      <w:r>
        <w:rPr>
          <w:rFonts w:hint="eastAsia"/>
        </w:rPr>
        <w:br/>
      </w:r>
      <w:r>
        <w:rPr>
          <w:rFonts w:hint="eastAsia"/>
        </w:rPr>
        <w:t>　　图表 46 高纯铝标准列表</w:t>
      </w:r>
      <w:r>
        <w:rPr>
          <w:rFonts w:hint="eastAsia"/>
        </w:rPr>
        <w:br/>
      </w:r>
      <w:r>
        <w:rPr>
          <w:rFonts w:hint="eastAsia"/>
        </w:rPr>
        <w:t>　　图表 47 3N5和4N6高纯铝的应用</w:t>
      </w:r>
      <w:r>
        <w:rPr>
          <w:rFonts w:hint="eastAsia"/>
        </w:rPr>
        <w:br/>
      </w:r>
      <w:r>
        <w:rPr>
          <w:rFonts w:hint="eastAsia"/>
        </w:rPr>
        <w:t>　　图表 48 中国电子铝箔需求量</w:t>
      </w:r>
      <w:r>
        <w:rPr>
          <w:rFonts w:hint="eastAsia"/>
        </w:rPr>
        <w:br/>
      </w:r>
      <w:r>
        <w:rPr>
          <w:rFonts w:hint="eastAsia"/>
        </w:rPr>
        <w:t>　　图表 49 全球铝电解电容器格局</w:t>
      </w:r>
      <w:r>
        <w:rPr>
          <w:rFonts w:hint="eastAsia"/>
        </w:rPr>
        <w:br/>
      </w:r>
      <w:r>
        <w:rPr>
          <w:rFonts w:hint="eastAsia"/>
        </w:rPr>
        <w:t>　　图表 50 电极箔、铝电解电容器下游需求结构图</w:t>
      </w:r>
      <w:r>
        <w:rPr>
          <w:rFonts w:hint="eastAsia"/>
        </w:rPr>
        <w:br/>
      </w:r>
      <w:r>
        <w:rPr>
          <w:rFonts w:hint="eastAsia"/>
        </w:rPr>
        <w:t>　　图表 51 化成箔品牌认知渠道调查</w:t>
      </w:r>
      <w:r>
        <w:rPr>
          <w:rFonts w:hint="eastAsia"/>
        </w:rPr>
        <w:br/>
      </w:r>
      <w:r>
        <w:rPr>
          <w:rFonts w:hint="eastAsia"/>
        </w:rPr>
        <w:t>　　图表 52 化成箔销售策略</w:t>
      </w:r>
      <w:r>
        <w:rPr>
          <w:rFonts w:hint="eastAsia"/>
        </w:rPr>
        <w:br/>
      </w:r>
      <w:r>
        <w:rPr>
          <w:rFonts w:hint="eastAsia"/>
        </w:rPr>
        <w:t>　　图表 53 化成箔行业环境“波特五力”分析模型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近3年成都阳之光实业股份有限公司资产负债率变化情况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近3年成都阳之光实业股份有限公司产权比率变化情况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近3年成都阳之光实业股份有限公司固定资产周转次数情况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近3年成都阳之光实业股份有限公司流动资产周转次数变化情况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近3年成都阳之光实业股份有限公司总资产周转次数变化情况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近3年成都阳之光实业股份有限公司销售毛利率变化情况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近3年江苏中联科技集团资产负债率变化情况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近3年江苏中联科技集团产权比率变化情况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近3年江苏中联科技集团固定资产周转次数情况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近3年江苏中联科技集团流动资产周转次数变化情况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近3年江苏中联科技集团总资产周转次数变化情况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近3年江苏中联科技集团销售毛利率变化情况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近3年南通南辉电子材料有限公司资产负债率变化情况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近3年南通南辉电子材料有限公司产权比率变化情况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近3年南通南辉电子材料有限公司固定资产周转次数情况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近3年南通南辉电子材料有限公司流动资产周转次数变化情况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近3年南通南辉电子材料有限公司总资产周转次数变化情况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近3年南通南辉电子材料有限公司销售毛利率变化情况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近3年新疆众和股份有限公司资产负债率变化情况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近3年新疆众和股份有限公司产权比率变化情况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近3年新疆众和股份有限公司固定资产周转次数情况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近3年新疆众和股份有限公司流动资产周转次数变化情况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近3年新疆众和股份有限公司总资产周转次数变化情况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近3年新疆众和股份有限公司销售毛利率变化情况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近3年南通江海电容器股份有限公司资产负债率变化情况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近3年南通江海电容器股份有限公司产权比率变化情况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近3年南通江海电容器股份有限公司固定资产周转次数情况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近3年南通江海电容器股份有限公司流动资产周转次数变化情况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近3年南通江海电容器股份有限公司总资产周转次数变化情况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近3年南通江海电容器股份有限公司销售毛利率变化情况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近3年丰宾电子科技（仁化）有限公司资产负债率变化情况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近3年丰宾电子科技（仁化）有限公司产权比率变化情况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近3年丰宾电子科技（仁化）有限公司固定资产周转次数情况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近3年丰宾电子科技（仁化）有限公司流动资产周转次数变化情况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近3年丰宾电子科技（仁化）有限公司总资产周转次数变化情况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近3年丰宾电子科技（仁化）有限公司销售毛利率变化情况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近3年肇庆华锋电子铝箔有限公司资产负债率变化情况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近3年肇庆华锋电子铝箔有限公司产权比率变化情况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近3年肇庆华锋电子铝箔有限公司固定资产周转次数情况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近3年肇庆华锋电子铝箔有限公司流动资产周转次数变化情况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近3年肇庆华锋电子铝箔有限公司总资产周转次数变化情况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近3年肇庆华锋电子铝箔有限公司销售毛利率变化情况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近3年海门市三鑫电子有限公司资产负债率变化情况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近3年海门市三鑫电子有限公司产权比率变化情况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近3年海门市三鑫电子有限公司固定资产周转次数情况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近3年海门市三鑫电子有限公司流动资产周转次数变化情况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近3年海门市三鑫电子有限公司总资产周转次数变化情况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近3年海门市三鑫电子有限公司销售毛利率变化情况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近3年桂东电子科技有限责任公司资产负债率变化情况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近3年桂东电子科技有限责任公司产权比率变化情况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近3年桂东电子科技有限责任公司固定资产周转次数情况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近3年桂东电子科技有限责任公司流动资产周转次数变化情况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近3年桂东电子科技有限责任公司总资产周转次数变化情况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近3年桂东电子科技有限责任公司销售毛利率变化情况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近3年扬州升达集团资产负债率变化情况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近3年扬州升达集团产权比率变化情况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近3年扬州升达集团固定资产周转次数情况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近3年扬州升达集团流动资产周转次数变化情况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近3年扬州升达集团总资产周转次数变化情况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近3年扬州升达集团销售毛利率变化情况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114 化成箔产业链投资示意图</w:t>
      </w:r>
      <w:r>
        <w:rPr>
          <w:rFonts w:hint="eastAsia"/>
        </w:rPr>
        <w:br/>
      </w:r>
      <w:r>
        <w:rPr>
          <w:rFonts w:hint="eastAsia"/>
        </w:rPr>
        <w:t>　　图表 115 2025-2031年化成箔行业投资方向预测</w:t>
      </w:r>
      <w:r>
        <w:rPr>
          <w:rFonts w:hint="eastAsia"/>
        </w:rPr>
        <w:br/>
      </w:r>
      <w:r>
        <w:rPr>
          <w:rFonts w:hint="eastAsia"/>
        </w:rPr>
        <w:t>　　图表 116 2025-2031年我国化成箔行业工业总产值预测图</w:t>
      </w:r>
      <w:r>
        <w:rPr>
          <w:rFonts w:hint="eastAsia"/>
        </w:rPr>
        <w:br/>
      </w:r>
      <w:r>
        <w:rPr>
          <w:rFonts w:hint="eastAsia"/>
        </w:rPr>
        <w:t>　　图表 117 2025-2031年我国化成箔行业销售收入预测图</w:t>
      </w:r>
      <w:r>
        <w:rPr>
          <w:rFonts w:hint="eastAsia"/>
        </w:rPr>
        <w:br/>
      </w:r>
      <w:r>
        <w:rPr>
          <w:rFonts w:hint="eastAsia"/>
        </w:rPr>
        <w:t>　　图表 118 化成箔行业生产开发策略</w:t>
      </w:r>
      <w:r>
        <w:rPr>
          <w:rFonts w:hint="eastAsia"/>
        </w:rPr>
        <w:br/>
      </w:r>
      <w:r>
        <w:rPr>
          <w:rFonts w:hint="eastAsia"/>
        </w:rPr>
        <w:t>　　图表 119 化成箔渠道策略示意图</w:t>
      </w:r>
      <w:r>
        <w:rPr>
          <w:rFonts w:hint="eastAsia"/>
        </w:rPr>
        <w:br/>
      </w:r>
      <w:r>
        <w:rPr>
          <w:rFonts w:hint="eastAsia"/>
        </w:rPr>
        <w:t>　　图表 120 化成箔项目投资注意事项图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近4年成都阳之光实业股份有限公司资产负债率变化情况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近4年成都阳之光实业股份有限公司产权比率变化情况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近4年成都阳之光实业股份有限公司固定资产周转次数情况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近4年成都阳之光实业股份有限公司流动资产周转次数变化情况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近4年成都阳之光实业股份有限公司总资产周转次数变化情况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近4年成都阳之光实业股份有限公司销售毛利率变化情况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近4年江苏中联科技集团资产负债率变化情况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近4年江苏中联科技集团产权比率变化情况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近4年江苏中联科技集团固定资产周转次数情况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近4年江苏中联科技集团流动资产周转次数变化情况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近4年江苏中联科技集团总资产周转次数变化情况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近4年江苏中联科技集团销售毛利率变化情况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近4年南通南辉电子材料有限公司资产负债率变化情况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近4年南通南辉电子材料有限公司产权比率变化情况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近4年南通南辉电子材料有限公司固定资产周转次数情况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近4年南通南辉电子材料有限公司流动资产周转次数变化情况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近4年南通南辉电子材料有限公司总资产周转次数变化情况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近4年南通南辉电子材料有限公司销售毛利率变化情况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近4年新疆众和股份有限公司资产负债率变化情况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近4年新疆众和股份有限公司产权比率变化情况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近4年新疆众和股份有限公司固定资产周转次数情况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近4年新疆众和股份有限公司流动资产周转次数变化情况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近4年新疆众和股份有限公司总资产周转次数变化情况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近4年新疆众和股份有限公司销售毛利率变化情况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近4年南通江海电容器股份有限公司资产负债率变化情况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近4年南通江海电容器股份有限公司产权比率变化情况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近4年南通江海电容器股份有限公司固定资产周转次数情况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近4年南通江海电容器股份有限公司流动资产周转次数变化情况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近4年南通江海电容器股份有限公司总资产周转次数变化情况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近4年南通江海电容器股份有限公司销售毛利率变化情况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近4年丰宾电子科技（仁化）有限公司资产负债率变化情况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近4年丰宾电子科技（仁化）有限公司产权比率变化情况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近4年丰宾电子科技（仁化）有限公司固定资产周转次数情况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近4年丰宾电子科技（仁化）有限公司流动资产周转次数变化情况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近4年丰宾电子科技（仁化）有限公司总资产周转次数变化情况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近4年丰宾电子科技（仁化）有限公司销售毛利率变化情况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近4年肇庆华锋电子铝箔有限公司资产负债率变化情况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近4年肇庆华锋电子铝箔有限公司产权比率变化情况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近4年肇庆华锋电子铝箔有限公司固定资产周转次数情况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近4年肇庆华锋电子铝箔有限公司流动资产周转次数变化情况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近4年肇庆华锋电子铝箔有限公司总资产周转次数变化情况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近4年肇庆华锋电子铝箔有限公司销售毛利率变化情况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近4年海门市三鑫电子有限公司资产负债率变化情况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近4年海门市三鑫电子有限公司产权比率变化情况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近4年海门市三鑫电子有限公司固定资产周转次数情况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近4年海门市三鑫电子有限公司流动资产周转次数变化情况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近4年海门市三鑫电子有限公司总资产周转次数变化情况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近4年海门市三鑫电子有限公司销售毛利率变化情况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近4年桂东电子科技有限责任公司资产负债率变化情况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近4年桂东电子科技有限责任公司产权比率变化情况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近4年桂东电子科技有限责任公司固定资产周转次数情况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近4年桂东电子科技有限责任公司流动资产周转次数变化情况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近4年桂东电子科技有限责任公司总资产周转次数变化情况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近4年桂东电子科技有限责任公司销售毛利率变化情况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近4年扬州升达集团资产负债率变化情况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近4年扬州升达集团产权比率变化情况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近4年扬州升达集团固定资产周转次数情况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近4年扬州升达集团流动资产周转次数变化情况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近4年扬州升达集团总资产周转次数变化情况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近4年扬州升达集团销售毛利率变化情况</w:t>
      </w:r>
      <w:r>
        <w:rPr>
          <w:rFonts w:hint="eastAsia"/>
        </w:rPr>
        <w:br/>
      </w:r>
      <w:r>
        <w:rPr>
          <w:rFonts w:hint="eastAsia"/>
        </w:rPr>
        <w:t>　　表格 61 2025-2031年我国化成箔行业工业总产值预测结果</w:t>
      </w:r>
      <w:r>
        <w:rPr>
          <w:rFonts w:hint="eastAsia"/>
        </w:rPr>
        <w:br/>
      </w:r>
      <w:r>
        <w:rPr>
          <w:rFonts w:hint="eastAsia"/>
        </w:rPr>
        <w:t>　　表格 62 2025-2031年我国化成箔行业销售收入预测结果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59a2ff5a147bd" w:history="1">
        <w:r>
          <w:rPr>
            <w:rStyle w:val="Hyperlink"/>
          </w:rPr>
          <w:t>中国化成箔行业现状调研分析及市场前景预测报告（2025年版）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59a2ff5a147bd" w:history="1">
        <w:r>
          <w:rPr>
            <w:rStyle w:val="Hyperlink"/>
          </w:rPr>
          <w:t>https://www.20087.com/M_ShiYouHuaGong/19/HuaChengBoDeXianZhuangHeFaZhanQuShi.html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热点：十大化成箔企业、化成箔的用途、化成箔和腐蚀箔、化成箔原理、中高压化成箔用途、化成箔图片、化成箔_项目、化成箔价格、电子铝箔化成箔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409ff10c64f24" w:history="1">
      <w:r>
        <w:rPr>
          <w:rStyle w:val="Hyperlink"/>
        </w:rPr>
        <w:t>中国化成箔行业现状调研分析及市场前景预测报告（2025年版）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HuaChengBoDeXianZhuangHeFaZhanQuShi.html" TargetMode="External" Id="Rf0e59a2ff5a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HuaChengBoDeXianZhuangHeFaZhanQuShi.html" TargetMode="External" Id="Rfb1409ff10c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2025-04-09T01:55:00Z</dcterms:created>
  <dcterms:modified xsi:type="dcterms:W3CDTF">2025-04-09T02:55:00Z</dcterms:modified>
  <dc:subject>中国化成箔行业现状调研分析及市场前景预测报告（2025年版）</dc:subject>
  <dc:title>中国化成箔行业现状调研分析及市场前景预测报告（2025年版）</dc:title>
  <cp:keywords>中国化成箔行业现状调研分析及市场前景预测报告（2025年版）</cp:keywords>
  <dc:description>中国化成箔行业现状调研分析及市场前景预测报告（2025年版）</dc:description>
</cp:coreProperties>
</file>