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e677a49144c3e" w:history="1">
              <w:r>
                <w:rPr>
                  <w:rStyle w:val="Hyperlink"/>
                </w:rPr>
                <w:t>全球与中国双向聚丙烯（BOPP）层压薄膜市场研究及前景趋势分析报告（2022-2028年）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e677a49144c3e" w:history="1">
              <w:r>
                <w:rPr>
                  <w:rStyle w:val="Hyperlink"/>
                </w:rPr>
                <w:t>全球与中国双向聚丙烯（BOPP）层压薄膜市场研究及前景趋势分析报告（2022-2028年）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9e677a49144c3e" w:history="1">
                <w:r>
                  <w:rPr>
                    <w:rStyle w:val="Hyperlink"/>
                  </w:rPr>
                  <w:t>https://www.20087.com/9/51/ShuangXiangJuBingXi-BOPP-CengYaBoMoFaZhanQuShiFenXi.html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聚丙烯（BOPP）层压薄膜是一种重要的包装材料，在食品保鲜和商品包装领域展现了广泛的应用前景。近年来，随着聚合技术和表面处理工艺的进步，BOPP层压薄膜的性能和功能显著提高，不仅增强了阻隔性和机械强度，还提升了美观度和耐用性。例如，通过引入高性能添加剂、纳米填料和其他功能性助剂，使得BOPP层压薄膜能够在多种环境中提供优异的使用效果，适用于食品包装、标签印刷和医药包装等多个应用场景。此外，新型制备工艺如共挤出技术和表面改性的研发拓展了BOPP层压薄膜的应用范围，提升了用户的操作体验。然而，BOPP层压薄膜的质量控制和标准化面临挑战，因为其涉及复杂的物理化学过程和技术细节，需要严格遵循相关法规进行生产和质量控制。</w:t>
      </w:r>
      <w:r>
        <w:rPr>
          <w:rFonts w:hint="eastAsia"/>
        </w:rPr>
        <w:br/>
      </w:r>
      <w:r>
        <w:rPr>
          <w:rFonts w:hint="eastAsia"/>
        </w:rPr>
        <w:t>　　未来，BOPP层压薄膜的发展将更加依赖于新材料开发和应用创新。一方面，科学家们正致力于探索更高性能的基础材料和新型制备工艺，以进一步提升产品的综合性能；另一方面，随着环保法规的日益严格，低排放、可回收的BOPP层压薄膜解决方案将成为主流选择，推动行业向绿色制造方向转型。例如，结合再生材料和生物基原料进行高效运作。同时，跨学科合作和技术交流将进一步促进新材料和新工艺的应用，如高性能聚合物、复合材料等，为产品性能优化提供支持。企业还需加强供应链管理和质量控制，确保产品的长期稳定供应和高标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e677a49144c3e" w:history="1">
        <w:r>
          <w:rPr>
            <w:rStyle w:val="Hyperlink"/>
          </w:rPr>
          <w:t>全球与中国双向聚丙烯（BOPP）层压薄膜市场研究及前景趋势分析报告（2022-2028年）</w:t>
        </w:r>
      </w:hyperlink>
      <w:r>
        <w:rPr>
          <w:rFonts w:hint="eastAsia"/>
        </w:rPr>
        <w:t>》在多年双向聚丙烯（BOPP）层压薄膜行业研究的基础上，结合全球及中国双向聚丙烯（BOPP）层压薄膜行业市场的发展现状，通过资深研究团队对双向聚丙烯（BOPP）层压薄膜市场资料进行整理，并依托国家权威数据资源和长期市场监测的数据库，对双向聚丙烯（BOPP）层压薄膜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9e677a49144c3e" w:history="1">
        <w:r>
          <w:rPr>
            <w:rStyle w:val="Hyperlink"/>
          </w:rPr>
          <w:t>全球与中国双向聚丙烯（BOPP）层压薄膜市场研究及前景趋势分析报告（2022-2028年）</w:t>
        </w:r>
      </w:hyperlink>
      <w:r>
        <w:rPr>
          <w:rFonts w:hint="eastAsia"/>
        </w:rPr>
        <w:t>》可以帮助投资者准确把握双向聚丙烯（BOPP）层压薄膜行业的市场现状，为投资者进行投资作出双向聚丙烯（BOPP）层压薄膜行业前景预判，挖掘双向聚丙烯（BOPP）层压薄膜行业投资价值，同时提出双向聚丙烯（BOPP）层压薄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双向聚丙烯（BOPP）层压薄膜市场概述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按照不同产品类型，双向聚丙烯（BOPP）层压薄膜主要可以分为如下几个类别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不同产品类型双向聚丙烯（BOPP）层压薄膜增长趋势2017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10-20微米</w:t>
      </w:r>
      <w:r>
        <w:rPr>
          <w:rFonts w:hint="eastAsia"/>
        </w:rPr>
        <w:br/>
      </w:r>
      <w:r>
        <w:rPr>
          <w:rFonts w:hint="eastAsia"/>
        </w:rPr>
        <w:t>　　　　1.2.3 20-30微米</w:t>
      </w:r>
      <w:r>
        <w:rPr>
          <w:rFonts w:hint="eastAsia"/>
        </w:rPr>
        <w:br/>
      </w:r>
      <w:r>
        <w:rPr>
          <w:rFonts w:hint="eastAsia"/>
        </w:rPr>
        <w:t>　　　　1.2.4 30-40微米</w:t>
      </w:r>
      <w:r>
        <w:rPr>
          <w:rFonts w:hint="eastAsia"/>
        </w:rPr>
        <w:br/>
      </w:r>
      <w:r>
        <w:rPr>
          <w:rFonts w:hint="eastAsia"/>
        </w:rPr>
        <w:t>　　　　1.2.5 40-50微米</w:t>
      </w:r>
      <w:r>
        <w:rPr>
          <w:rFonts w:hint="eastAsia"/>
        </w:rPr>
        <w:br/>
      </w:r>
      <w:r>
        <w:rPr>
          <w:rFonts w:hint="eastAsia"/>
        </w:rPr>
        <w:t>　　1.3 从不同应用，双向聚丙烯（BOPP）层压薄膜主要包括如下几个方面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印刷和层压</w:t>
      </w:r>
      <w:r>
        <w:rPr>
          <w:rFonts w:hint="eastAsia"/>
        </w:rPr>
        <w:br/>
      </w:r>
      <w:r>
        <w:rPr>
          <w:rFonts w:hint="eastAsia"/>
        </w:rPr>
        <w:t>　　　　1.3.2 胶粘带</w:t>
      </w:r>
      <w:r>
        <w:rPr>
          <w:rFonts w:hint="eastAsia"/>
        </w:rPr>
        <w:br/>
      </w:r>
      <w:r>
        <w:rPr>
          <w:rFonts w:hint="eastAsia"/>
        </w:rPr>
        <w:t>　　　　1.3.3 相册</w:t>
      </w:r>
      <w:r>
        <w:rPr>
          <w:rFonts w:hint="eastAsia"/>
        </w:rPr>
        <w:br/>
      </w:r>
      <w:r>
        <w:rPr>
          <w:rFonts w:hint="eastAsia"/>
        </w:rPr>
        <w:t>　　　　1.3.4 服装袋</w:t>
      </w:r>
      <w:r>
        <w:rPr>
          <w:rFonts w:hint="eastAsia"/>
        </w:rPr>
        <w:br/>
      </w:r>
      <w:r>
        <w:rPr>
          <w:rFonts w:hint="eastAsia"/>
        </w:rPr>
        <w:t>　　　　1.3.5 装饰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双向聚丙烯（BOPP）层压薄膜行业背景、发展历史、现状及趋势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双向聚丙烯（BOPP）层压薄膜行业目前现状分析</w:t>
      </w:r>
      <w:r>
        <w:rPr>
          <w:rFonts w:hint="eastAsia"/>
        </w:rPr>
        <w:br/>
      </w:r>
      <w:r>
        <w:rPr>
          <w:rFonts w:hint="eastAsia"/>
        </w:rPr>
        <w:t>　　　　1.4.2 双向聚丙烯（BOPP）层压薄膜发展趋势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全球与中国双向聚丙烯（BOPP）层压薄膜总体规模分析</w:t>
      </w:r>
      <w:r>
        <w:rPr>
          <w:rFonts w:hint="eastAsia"/>
        </w:rPr>
        <w:br/>
      </w:r>
      <w:r>
        <w:rPr>
          <w:rFonts w:hint="eastAsia"/>
        </w:rPr>
        <w:t>　　2.1 全球双向聚丙烯（BOPP）层压薄膜供需现状及预测（2017-2021年）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全球双向聚丙烯（BOPP）层压薄膜产能、产量、产能利用率及发展趋势（2017-2021年）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全球双向聚丙烯（BOPP）层压薄膜产量、需求量及发展趋势（2017-2021年）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全球主要地区双向聚丙烯（BOPP）层压薄膜产量及发展趋势（2017-2021年）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中国双向聚丙烯（BOPP）层压薄膜供需现状及预测（2017-2021年）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中国双向聚丙烯（BOPP）层压薄膜产能、产量、产能利用率及发展趋势（2017-2021年）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中国双向聚丙烯（BOPP）层压薄膜产量、市场需求量及发展趋势（2017-2021年）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全球双向聚丙烯（BOPP）层压薄膜销量及销售额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全球市场双向聚丙烯（BOPP）层压薄膜销售额（2017-2021年）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全球市场双向聚丙烯（BOPP）层压薄膜销量（2017-2021年）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全球市场双向聚丙烯（BOPP）层压薄膜价格趋势（2017-2021年）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全球市场主要厂商双向聚丙烯（BOPP）层压薄膜产能、产量及市场份额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全球市场主要厂商双向聚丙烯（BOPP）层压薄膜销量（2017-2021年）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全球市场主要厂商双向聚丙烯（BOPP）层压薄膜销售收入（2017-2021年）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2022年全球主要生产商双向聚丙烯（BOPP）层压薄膜收入排名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全球市场主要厂商双向聚丙烯（BOPP）层压薄膜销售价格（2017-2021年）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中国市场主要厂商双向聚丙烯（BOPP）层压薄膜销量（2017-2021年）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中国市场主要厂商双向聚丙烯（BOPP）层压薄膜销售收入（2017-2021年）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2022年中国主要生产商双向聚丙烯（BOPP）层压薄膜收入排名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中国市场主要厂商双向聚丙烯（BOPP）层压薄膜销售价格（2017-2021年）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全球主要厂商双向聚丙烯（BOPP）层压薄膜产地分布及商业化日期</w:t>
      </w:r>
      <w:r>
        <w:rPr>
          <w:rFonts w:hint="eastAsia"/>
        </w:rPr>
        <w:br/>
      </w:r>
      <w:r>
        <w:rPr>
          <w:rFonts w:hint="eastAsia"/>
        </w:rPr>
        <w:t>　　3.5 双向聚丙烯（BOPP）层压薄膜行业集中度、竞争程度分析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双向聚丙烯（BOPP）层压薄膜行业集中度分析：全球Top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全球双向聚丙烯（BOPP）层压薄膜第一梯队、第二梯队和第三梯队生产商（品牌）及市场份额（2021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全球双向聚丙烯（BOPP）层压薄膜主要地区分析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全球主要地区双向聚丙烯（BOPP）层压薄膜市场规模分析：2017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全球主要地区双向聚丙烯（BOPP）层压薄膜销售收入及市场份额（2017-2021年）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全球主要地区双向聚丙烯（BOPP）层压薄膜销售收入预测（2017-2021年）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全球主要地区双向聚丙烯（BOPP）层压薄膜销量分析：2017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全球主要地区双向聚丙烯（BOPP）层压薄膜销量及市场份额（2017-2021年）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全球主要地区双向聚丙烯（BOPP）层压薄膜销量及市场份额预测（2017-2021年）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北美市场双向聚丙烯（BOPP）层压薄膜消费量、增长率及发展预测（2017-2021年）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欧洲市场双向聚丙烯（BOPP）层压薄膜消费量、增长率及发展预测（2017-2021年）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中国市场双向聚丙烯（BOPP）层压薄膜消费量、增长率及发展预测（2017-2021年）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日本市场双向聚丙烯（BOPP）层压薄膜消费量、增长率及发展预测（2017-2021年）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东南亚市场双向聚丙烯（BOPP）层压薄膜消费量、增长率及发展预测（2017-2021年）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印度市场双向聚丙烯（BOPP）层压薄膜消费量、增长率及发展预测（2017-2021年）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全球双向聚丙烯（BOPP）层压薄膜主要生产商分析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重点企业（1）基本信息、双向聚丙烯（BOPP）层压薄膜生产基地、销售区域、竞争对手及市场地位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重点企业（1）双向聚丙烯（BOPP）层压薄膜产品规格、参数及市场应用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重点企业（1）双向聚丙烯（BOPP）层压薄膜销量、收入、价格及毛利率（2017-2021年）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重点企业（2）基本信息、双向聚丙烯（BOPP）层压薄膜生产基地、销售区域、竞争对手及市场地位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重点企业（2）双向聚丙烯（BOPP）层压薄膜产品规格、参数及市场应用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重点企业（2）双向聚丙烯（BOPP）层压薄膜销量、收入、价格及毛利率（2017-2021年）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重点企业（3）基本信息、双向聚丙烯（BOPP）层压薄膜生产基地、销售区域、竞争对手及市场地位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重点企业（3）双向聚丙烯（BOPP）层压薄膜产品规格、参数及市场应用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重点企业（3）双向聚丙烯（BOPP）层压薄膜销量、收入、价格及毛利率（2017-2021年）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重点企业（4）基本信息、双向聚丙烯（BOPP）层压薄膜生产基地、销售区域、竞争对手及市场地位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重点企业（4）双向聚丙烯（BOPP）层压薄膜产品规格、参数及市场应用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重点企业（4）双向聚丙烯（BOPP）层压薄膜销量、收入、价格及毛利率（2017-2021年）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重点企业（5）基本信息、双向聚丙烯（BOPP）层压薄膜生产基地、销售区域、竞争对手及市场地位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重点企业（5）双向聚丙烯（BOPP）层压薄膜产品规格、参数及市场应用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重点企业（5）双向聚丙烯（BOPP）层压薄膜销量、收入、价格及毛利率（2017-2021年）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重点企业（6）基本信息、双向聚丙烯（BOPP）层压薄膜生产基地、销售区域、竞争对手及市场地位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重点企业（6）双向聚丙烯（BOPP）层压薄膜产品规格、参数及市场应用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重点企业（6）双向聚丙烯（BOPP）层压薄膜销量、收入、价格及毛利率（2017-2021年）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重点企业（7）基本信息、双向聚丙烯（BOPP）层压薄膜生产基地、销售区域、竞争对手及市场地位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重点企业（7）双向聚丙烯（BOPP）层压薄膜产品规格、参数及市场应用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重点企业（7）双向聚丙烯（BOPP）层压薄膜销量、收入、价格及毛利率（2017-2021年）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重点企业（8）基本信息、双向聚丙烯（BOPP）层压薄膜生产基地、销售区域、竞争对手及市场地位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重点企业（8）双向聚丙烯（BOPP）层压薄膜产品规格、参数及市场应用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重点企业（8）双向聚丙烯（BOPP）层压薄膜销量、收入、价格及毛利率（2017-2021年）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重点企业（9）基本信息、双向聚丙烯（BOPP）层压薄膜生产基地、销售区域、竞争对手及市场地位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重点企业（9）双向聚丙烯（BOPP）层压薄膜产品规格、参数及市场应用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重点企业（9）双向聚丙烯（BOPP）层压薄膜销量、收入、价格及毛利率（2017-2021年）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重点企业（10）基本信息、双向聚丙烯（BOPP）层压薄膜生产基地、销售区域、竞争对手及市场地位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重点企业（10）双向聚丙烯（BOPP）层压薄膜产品规格、参数及市场应用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重点企业（10）双向聚丙烯（BOPP）层压薄膜销量、收入、价格及毛利率（2017-2021年）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不同产品类型双向聚丙烯（BOPP）层压薄膜产品分析</w:t>
      </w:r>
      <w:r>
        <w:rPr>
          <w:rFonts w:hint="eastAsia"/>
        </w:rPr>
        <w:br/>
      </w:r>
      <w:r>
        <w:rPr>
          <w:rFonts w:hint="eastAsia"/>
        </w:rPr>
        <w:t>　　6.1 全球不同产品类型双向聚丙烯（BOPP）层压薄膜销量（2017-2021年）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全球不同产品类型双向聚丙烯（BOPP）层压薄膜销量及市场份额（2017-2021年）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全球不同产品类型双向聚丙烯（BOPP）层压薄膜销量预测（2017-2021年）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全球不同产品类型双向聚丙烯（BOPP）层压薄膜收入（2017-2021年）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全球不同产品类型双向聚丙烯（BOPP）层压薄膜收入及市场份额（2017-2021年）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全球不同产品类型双向聚丙烯（BOPP）层压薄膜收入预测（2017-2021年）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全球不同产品类型双向聚丙烯（BOPP）层压薄膜价格走势（2017-2021年）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中国不同类型双向聚丙烯（BOPP）层压薄膜销量（2017-2021年）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中国不同产品类型双向聚丙烯（BOPP）层压薄膜销量及市场份额（2017-2021年）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中国不同产品类型双向聚丙烯（BOPP）层压薄膜销量预测（2017-2021年）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中国不同产品类型双向聚丙烯（BOPP）层压薄膜收入（2017-2021年）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中国不同产品类型双向聚丙烯（BOPP）层压薄膜收入及市场份额（2017-2021年）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中国不同产品类型双向聚丙烯（BOPP）层压薄膜收入预测（2017-2021年）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不同应用双向聚丙烯（BOPP）层压薄膜分析</w:t>
      </w:r>
      <w:r>
        <w:rPr>
          <w:rFonts w:hint="eastAsia"/>
        </w:rPr>
        <w:br/>
      </w:r>
      <w:r>
        <w:rPr>
          <w:rFonts w:hint="eastAsia"/>
        </w:rPr>
        <w:t>　　7.1 全球不同应用双向聚丙烯（BOPP）层压薄膜销量（2017-2021年）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全球不同应用双向聚丙烯（BOPP）层压薄膜销量及市场份额（2017-2021年）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全球不同应用双向聚丙烯（BOPP）层压薄膜销量预测（2017-2021年）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全球不同应用双向聚丙烯（BOPP）层压薄膜收入（2017-2021年）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全球不同应用双向聚丙烯（BOPP）层压薄膜收入及市场份额（2017-2021年）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全球不同应用双向聚丙烯（BOPP）层压薄膜收入预测（2017-2021年）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全球不同应用双向聚丙烯（BOPP）层压薄膜价格走势（2017-2021年）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中国不同应用双向聚丙烯（BOPP）层压薄膜销量（2017-2021年）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中国不同应用双向聚丙烯（BOPP）层压薄膜销量及市场份额（2017-2021年）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中国不同应用双向聚丙烯（BOPP）层压薄膜销量预测（2017-2021年）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中国不同应用双向聚丙烯（BOPP）层压薄膜收入（2017-2021年）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中国不同应用双向聚丙烯（BOPP）层压薄膜收入及市场份额（2017-2021年）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中国不同应用双向聚丙烯（BOPP）层压薄膜收入预测（2017-2021年）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双向聚丙烯（BOPP）层压薄膜产业链分析</w:t>
      </w:r>
      <w:r>
        <w:rPr>
          <w:rFonts w:hint="eastAsia"/>
        </w:rPr>
        <w:br/>
      </w:r>
      <w:r>
        <w:rPr>
          <w:rFonts w:hint="eastAsia"/>
        </w:rPr>
        <w:t>　　8.2 双向聚丙烯（BOPP）层压薄膜产业上游供应分析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双向聚丙烯（BOPP）层压薄膜下游典型客户</w:t>
      </w:r>
      <w:r>
        <w:rPr>
          <w:rFonts w:hint="eastAsia"/>
        </w:rPr>
        <w:br/>
      </w:r>
      <w:r>
        <w:rPr>
          <w:rFonts w:hint="eastAsia"/>
        </w:rPr>
        <w:t>　　8.4 双向聚丙烯（BOPP）层压薄膜销售渠道分析及建议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中国市场双向聚丙烯（BOPP）层压薄膜产量、销量、进出口分析及未来趋势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中国市场双向聚丙烯（BOPP）层压薄膜产量、销量、进出口分析及未来趋势（2017-2021年）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中国市场双向聚丙烯（BOPP）层压薄膜进出口贸易趋势</w:t>
      </w:r>
      <w:r>
        <w:rPr>
          <w:rFonts w:hint="eastAsia"/>
        </w:rPr>
        <w:br/>
      </w:r>
      <w:r>
        <w:rPr>
          <w:rFonts w:hint="eastAsia"/>
        </w:rPr>
        <w:t>　　9.3 中国市场双向聚丙烯（BOPP）层压薄膜主要进口来源</w:t>
      </w:r>
      <w:r>
        <w:rPr>
          <w:rFonts w:hint="eastAsia"/>
        </w:rPr>
        <w:br/>
      </w:r>
      <w:r>
        <w:rPr>
          <w:rFonts w:hint="eastAsia"/>
        </w:rPr>
        <w:t>　　9.4 中国市场双向聚丙烯（BOPP）层压薄膜主要出口目的地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中国市场双向聚丙烯（BOPP）层压薄膜主要地区分布</w:t>
      </w:r>
      <w:r>
        <w:rPr>
          <w:rFonts w:hint="eastAsia"/>
        </w:rPr>
        <w:br/>
      </w:r>
      <w:r>
        <w:rPr>
          <w:rFonts w:hint="eastAsia"/>
        </w:rPr>
        <w:t>　　10.1 中国双向聚丙烯（BOPP）层压薄膜生产地区分布</w:t>
      </w:r>
      <w:r>
        <w:rPr>
          <w:rFonts w:hint="eastAsia"/>
        </w:rPr>
        <w:br/>
      </w:r>
      <w:r>
        <w:rPr>
          <w:rFonts w:hint="eastAsia"/>
        </w:rPr>
        <w:t>　　10.2 中国双向聚丙烯（BOPP）层压薄膜消费地区分布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双向聚丙烯（BOPP）层压薄膜行业主要的增长驱动因素</w:t>
      </w:r>
      <w:r>
        <w:rPr>
          <w:rFonts w:hint="eastAsia"/>
        </w:rPr>
        <w:br/>
      </w:r>
      <w:r>
        <w:rPr>
          <w:rFonts w:hint="eastAsia"/>
        </w:rPr>
        <w:t>　　11.2 双向聚丙烯（BOPP）层压薄膜行业发展的有利因素及发展机遇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双向聚丙烯（BOPP）层压薄膜行业发展面临的阻碍因素及挑战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双向聚丙烯（BOPP）层压薄膜行业政策分析</w:t>
      </w:r>
      <w:r>
        <w:rPr>
          <w:rFonts w:hint="eastAsia"/>
        </w:rPr>
        <w:br/>
      </w:r>
      <w:r>
        <w:rPr>
          <w:rFonts w:hint="eastAsia"/>
        </w:rPr>
        <w:t>　　11.5 双向聚丙烯（BOPP）层压薄膜中国企业SWOT分析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不同产品类型双向聚丙烯（BOPP）层压薄膜增长趋势2017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双向聚丙烯（BOPP）层压薄膜行业目前发展现状</w:t>
      </w:r>
      <w:r>
        <w:rPr>
          <w:rFonts w:hint="eastAsia"/>
        </w:rPr>
        <w:br/>
      </w:r>
      <w:r>
        <w:rPr>
          <w:rFonts w:hint="eastAsia"/>
        </w:rPr>
        <w:t>　　表4 双向聚丙烯（BOPP）层压薄膜发展趋势</w:t>
      </w:r>
      <w:r>
        <w:rPr>
          <w:rFonts w:hint="eastAsia"/>
        </w:rPr>
        <w:br/>
      </w:r>
      <w:r>
        <w:rPr>
          <w:rFonts w:hint="eastAsia"/>
        </w:rPr>
        <w:t>　　表5 全球主要地区双向聚丙烯（BOPP）层压薄膜销量（万吨）：2017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全球主要地区双向聚丙烯（BOPP）层压薄膜销量（2017-2021年）&amp;（万吨）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全球主要地区双向聚丙烯（BOPP）层压薄膜销量市场份额（2017-2021年）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全球主要地区双向聚丙烯（BOPP）层压薄膜销量（2017-2021年）&amp;（万吨）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全球市场主要厂商双向聚丙烯（BOPP）层压薄膜产能及销量（2021-2022年）&amp;（万吨）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全球市场主要厂商双向聚丙烯（BOPP）层压薄膜销量（2017-2021年）&amp;（万吨）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全球市场主要厂商双向聚丙烯（BOPP）层压薄膜销量市场份额（2017-2021年）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全球市场主要厂商双向聚丙烯（BOPP）层压薄膜销售收入（2017-2021年）&amp;（百万美元）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全球市场主要厂商双向聚丙烯（BOPP）层压薄膜销售收入市场份额（2017-2021年）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2022年全球主要生产商双向聚丙烯（BOPP）层压薄膜收入排名（百万美元）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全球市场主要厂商双向聚丙烯（BOPP）层压薄膜销售价格（2017-2021年）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中国市场主要厂商双向聚丙烯（BOPP）层压薄膜销量（2017-2021年）&amp;（万吨）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中国市场主要厂商双向聚丙烯（BOPP）层压薄膜销量市场份额（2017-2021年）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中国市场主要厂商双向聚丙烯（BOPP）层压薄膜销售收入（2017-2021年）&amp;（百万美元）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中国市场主要厂商双向聚丙烯（BOPP）层压薄膜销售收入市场份额（2017-2021年）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2022年中国主要生产商双向聚丙烯（BOPP）层压薄膜收入排名（百万美元）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中国市场主要厂商双向聚丙烯（BOPP）层压薄膜销售价格（2017-2021年）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全球主要厂商双向聚丙烯（BOPP）层压薄膜产地分布及商业化日期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全球主要地区双向聚丙烯（BOPP）层压薄膜销售收入（百万美元）：2017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全球主要地区双向聚丙烯（BOPP）层压薄膜销售收入（2017-2021年）&amp;（百万美元）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全球主要地区双向聚丙烯（BOPP）层压薄膜销售收入市场份额（2017-2021年）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全球主要地区双向聚丙烯（BOPP）层压薄膜收入（2017-2021年）&amp;（百万美元）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全球主要地区双向聚丙烯（BOPP）层压薄膜收入市场份额（2017-2021年）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全球主要地区双向聚丙烯（BOPP）层压薄膜销量（万吨）：2017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全球主要地区双向聚丙烯（BOPP）层压薄膜销量（2017-2021年）&amp;（万吨）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全球主要地区双向聚丙烯（BOPP）层压薄膜销量市场份额（2017-2021年）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全球主要地区双向聚丙烯（BOPP）层压薄膜销量（2017-2021年）&amp;（万吨）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表32 全球主要地区双向聚丙烯（BOPP）层压薄膜销量份额（2017-2021年）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重点企业（1）双向聚丙烯（BOPP）层压薄膜生产基地、销售区域、竞争对手及市场地位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重点企业（1）双向聚丙烯（BOPP）层压薄膜产品规格、参数及市场应用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重点企业（1）双向聚丙烯（BOPP）层压薄膜销量（万吨）、产值（百万美元）、价格及毛利率（2017-2021年）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重点企业（2）双向聚丙烯（BOPP）层压薄膜生产基地、销售区域、竞争对手及市场地位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重点企业（2）双向聚丙烯（BOPP）层压薄膜产品规格、参数及市场应用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重点企业（2）双向聚丙烯（BOPP）层压薄膜销量（万吨）、产值（百万美元）、价格及毛利率（2017-2021年）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重点企业（3）双向聚丙烯（BOPP）层压薄膜生产基地、销售区域、竞争对手及市场地位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重点企业（3）双向聚丙烯（BOPP）层压薄膜产品规格、参数及市场应用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重点企业（3）双向聚丙烯（BOPP）层压薄膜销量（万吨）、产值（百万美元）、价格及毛利率（2017-2021年）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重点企业（4）双向聚丙烯（BOPP）层压薄膜生产基地、销售区域、竞争对手及市场地位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重点企业（4）双向聚丙烯（BOPP）层压薄膜产品规格、参数及市场应用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重点企业（4）双向聚丙烯（BOPP）层压薄膜销量（万吨）、产值（百万美元）、价格及毛利率（2017-2021年）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重点企业（5）双向聚丙烯（BOPP）层压薄膜生产基地、销售区域、竞争对手及市场地位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重点企业（5）双向聚丙烯（BOPP）层压薄膜产品规格、参数及市场应用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重点企业（5）双向聚丙烯（BOPP）层压薄膜销量（万吨）、产值（百万美元）、价格及毛利率（2017-2021年）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重点企业（6）双向聚丙烯（BOPP）层压薄膜生产基地、销售区域、竞争对手及市场地位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重点企业（6）双向聚丙烯（BOPP）层压薄膜产品规格、参数及市场应用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重点企业（6）双向聚丙烯（BOPP）层压薄膜销量（万吨）、产值（百万美元）、价格及毛利率（2017-2021年）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重点企业（7）双向聚丙烯（BOPP）层压薄膜生产基地、销售区域、竞争对手及市场地位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重点企业（7）双向聚丙烯（BOPP）层压薄膜产品规格、参数及市场应用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重点企业（7）双向聚丙烯（BOPP）层压薄膜销量（万吨）、产值（百万美元）、价格及毛利率（2017-2021年）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重点企业（8）双向聚丙烯（BOPP）层压薄膜生产基地、销售区域、竞争对手及市场地位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重点企业（8）双向聚丙烯（BOPP）层压薄膜产品规格、参数及市场应用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重点企业（8）双向聚丙烯（BOPP）层压薄膜销量（万吨）、产值（百万美元）、价格及毛利率（2017-2021年）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重点企业（9）双向聚丙烯（BOPP）层压薄膜生产基地、销售区域、竞争对手及市场地位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重点企业（9）双向聚丙烯（BOPP）层压薄膜产品规格、参数及市场应用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重点企业（9）双向聚丙烯（BOPP）层压薄膜销量（万吨）、产值（百万美元）、价格及毛利率（2017-2021年）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重点企业（10）双向聚丙烯（BOPP）层压薄膜生产基地、销售区域、竞争对手及市场地位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重点企业（10）双向聚丙烯（BOPP）层压薄膜产品规格、参数及市场应用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重点企业（10）双向聚丙烯（BOPP）层压薄膜销量（万吨）、产值（百万美元）、价格及毛利率（2017-2021年）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全球不同产品类型双向聚丙烯（BOPP）层压薄膜销量（2017-2021年）&amp;（万吨）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全球不同产品类型双向聚丙烯（BOPP）层压薄膜销量市场份额（2017-2021年）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全球不同产品类型双向聚丙烯（BOPP）层压薄膜销量预测（2017-2021年）&amp;（万吨）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全球不同产品类型双向聚丙烯（BOPP）层压薄膜销量市场份额预测（2017-2021年）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全球不同产品类型双向聚丙烯（BOPP）层压薄膜收入（百万美元）&amp;（2017-2021年）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全球不同产品类型双向聚丙烯（BOPP）层压薄膜收入市场份额（2017-2021年）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全球不同产品类型双向聚丙烯（BOPP）层压薄膜收入预测（百万美元）&amp;（2017-2021年）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全球不同类型双向聚丙烯（BOPP）层压薄膜收入市场份额预测（2017-2021年）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全球不同产品类型双向聚丙烯（BOPP）层压薄膜价格走势（2017-2021年）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中国不同产品类型双向聚丙烯（BOPP）层压薄膜销量（2017-2021年）&amp;（万吨）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表93 中国不同产品类型双向聚丙烯（BOPP）层压薄膜销量市场份额（2017-2021年）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中国不同产品类型双向聚丙烯（BOPP）层压薄膜销量预测（2017-2021年）&amp;（万吨）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中国不同产品类型双向聚丙烯（BOPP）层压薄膜销量市场份额预测（2017-2021年）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中国不同产品类型双向聚丙烯（BOPP）层压薄膜收入（2017-2021年）&amp;（百万美元）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中国不同产品类型双向聚丙烯（BOPP）层压薄膜收入市场份额（2017-2021年）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中国不同产品类型双向聚丙烯（BOPP）层压薄膜收入预测（2017-2021年）&amp;（百万美元）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中国不同产品类型双向聚丙烯（BOPP）层压薄膜收入市场份额预测（2017-2021年）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全球不同不同应用双向聚丙烯（BOPP）层压薄膜销量（2017-2021年）&amp;（万吨）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表101 全球不同不同应用双向聚丙烯（BOPP）层压薄膜销量市场份额（2017-2021年）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全球不同不同应用双向聚丙烯（BOPP）层压薄膜销量预测（2017-2021年）&amp;（万吨）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表103 全球市场不同不同应用双向聚丙烯（BOPP）层压薄膜销量市场份额预测（2017-2021年）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全球不同不同应用双向聚丙烯（BOPP）层压薄膜收入（2017-2021年）&amp;（百万美元）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全球不同不同应用双向聚丙烯（BOPP）层压薄膜收入市场份额（2017-2021年）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全球不同不同应用双向聚丙烯（BOPP）层压薄膜收入预测（2017-2021年）&amp;（百万美元）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全球不同不同应用双向聚丙烯（BOPP）层压薄膜收入市场份额预测（2017-2021年）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全球不同不同应用双向聚丙烯（BOPP）层压薄膜价格走势（2017-2021年）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中国不同不同应用双向聚丙烯（BOPP）层压薄膜销量（2017-2021年）&amp;（万吨）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表110 中国不同不同应用双向聚丙烯（BOPP）层压薄膜销量市场份额（2017-2021年）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中国不同不同应用双向聚丙烯（BOPP）层压薄膜销量预测（2017-2021年）&amp;（万吨）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表112 中国不同不同应用双向聚丙烯（BOPP）层压薄膜销量市场份额预测（2017-2021年）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中国不同不同应用双向聚丙烯（BOPP）层压薄膜收入（2017-2021年）&amp;（百万美元）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中国不同不同应用双向聚丙烯（BOPP）层压薄膜收入市场份额（2017-2021年）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中国不同不同应用双向聚丙烯（BOPP）层压薄膜收入预测（2017-2021年）&amp;（百万美元）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中国不同不同应用双向聚丙烯（BOPP）层压薄膜收入市场份额预测（2017-2021年）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双向聚丙烯（BOPP）层压薄膜上游原料供应商及联系方式列表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双向聚丙烯（BOPP）层压薄膜典型客户列表</w:t>
      </w:r>
      <w:r>
        <w:rPr>
          <w:rFonts w:hint="eastAsia"/>
        </w:rPr>
        <w:br/>
      </w:r>
      <w:r>
        <w:rPr>
          <w:rFonts w:hint="eastAsia"/>
        </w:rPr>
        <w:t>　　表119 双向聚丙烯（BOPP）层压薄膜主要销售模式及销售渠道趋势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中国市场双向聚丙烯（BOPP）层压薄膜产量、销量、进出口（2017-2021年）&amp;（万吨）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表121 中国市场双向聚丙烯（BOPP）层压薄膜产量、销量、进出口预测（2017-2021年）&amp;（万吨）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表122 中国市场双向聚丙烯（BOPP）层压薄膜进出口贸易趋势</w:t>
      </w:r>
      <w:r>
        <w:rPr>
          <w:rFonts w:hint="eastAsia"/>
        </w:rPr>
        <w:br/>
      </w:r>
      <w:r>
        <w:rPr>
          <w:rFonts w:hint="eastAsia"/>
        </w:rPr>
        <w:t>　　表123 中国市场双向聚丙烯（BOPP）层压薄膜主要进口来源</w:t>
      </w:r>
      <w:r>
        <w:rPr>
          <w:rFonts w:hint="eastAsia"/>
        </w:rPr>
        <w:br/>
      </w:r>
      <w:r>
        <w:rPr>
          <w:rFonts w:hint="eastAsia"/>
        </w:rPr>
        <w:t>　　表124 中国市场双向聚丙烯（BOPP）层压薄膜主要出口目的地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中国双向聚丙烯（BOPP）层压薄膜生产地区分布</w:t>
      </w:r>
      <w:r>
        <w:rPr>
          <w:rFonts w:hint="eastAsia"/>
        </w:rPr>
        <w:br/>
      </w:r>
      <w:r>
        <w:rPr>
          <w:rFonts w:hint="eastAsia"/>
        </w:rPr>
        <w:t>　　表127 中国双向聚丙烯（BOPP）层压薄膜消费地区分布</w:t>
      </w:r>
      <w:r>
        <w:rPr>
          <w:rFonts w:hint="eastAsia"/>
        </w:rPr>
        <w:br/>
      </w:r>
      <w:r>
        <w:rPr>
          <w:rFonts w:hint="eastAsia"/>
        </w:rPr>
        <w:t>　　表128 双向聚丙烯（BOPP）层压薄膜行业主要的增长驱动因素</w:t>
      </w:r>
      <w:r>
        <w:rPr>
          <w:rFonts w:hint="eastAsia"/>
        </w:rPr>
        <w:br/>
      </w:r>
      <w:r>
        <w:rPr>
          <w:rFonts w:hint="eastAsia"/>
        </w:rPr>
        <w:t>　　表129 双向聚丙烯（BOPP）层压薄膜行业发展的有利因素及发展机遇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双向聚丙烯（BOPP）层压薄膜行业发展面临的阻碍因素及挑战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双向聚丙烯（BOPP）层压薄膜行业政策分析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双向聚丙烯（BOPP）层压薄膜产品图片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全球不同产品类型双向聚丙烯（BOPP）层压薄膜产量市场份额 2020 &amp; 2027</w:t>
      </w:r>
      <w:r>
        <w:rPr>
          <w:rFonts w:hint="eastAsia"/>
        </w:rPr>
        <w:br/>
      </w:r>
      <w:r>
        <w:rPr>
          <w:rFonts w:hint="eastAsia"/>
        </w:rPr>
        <w:t>　　图3 10-20微米产品图片</w:t>
      </w:r>
      <w:r>
        <w:rPr>
          <w:rFonts w:hint="eastAsia"/>
        </w:rPr>
        <w:br/>
      </w:r>
      <w:r>
        <w:rPr>
          <w:rFonts w:hint="eastAsia"/>
        </w:rPr>
        <w:t>　　图4 20-30微米产品图片</w:t>
      </w:r>
      <w:r>
        <w:rPr>
          <w:rFonts w:hint="eastAsia"/>
        </w:rPr>
        <w:br/>
      </w:r>
      <w:r>
        <w:rPr>
          <w:rFonts w:hint="eastAsia"/>
        </w:rPr>
        <w:t>　　图5 30-40微米产品图片</w:t>
      </w:r>
      <w:r>
        <w:rPr>
          <w:rFonts w:hint="eastAsia"/>
        </w:rPr>
        <w:br/>
      </w:r>
      <w:r>
        <w:rPr>
          <w:rFonts w:hint="eastAsia"/>
        </w:rPr>
        <w:t>　　图6 40-50微米产品图片</w:t>
      </w:r>
      <w:r>
        <w:rPr>
          <w:rFonts w:hint="eastAsia"/>
        </w:rPr>
        <w:br/>
      </w:r>
      <w:r>
        <w:rPr>
          <w:rFonts w:hint="eastAsia"/>
        </w:rPr>
        <w:t>　　图7 全球不同应用双向聚丙烯（BOPP）层压薄膜消费量市场份额2021 VS 2028</w:t>
      </w:r>
      <w:r>
        <w:rPr>
          <w:rFonts w:hint="eastAsia"/>
        </w:rPr>
        <w:br/>
      </w:r>
      <w:r>
        <w:rPr>
          <w:rFonts w:hint="eastAsia"/>
        </w:rPr>
        <w:t>　　图8 印刷和层压产品图片</w:t>
      </w:r>
      <w:r>
        <w:rPr>
          <w:rFonts w:hint="eastAsia"/>
        </w:rPr>
        <w:br/>
      </w:r>
      <w:r>
        <w:rPr>
          <w:rFonts w:hint="eastAsia"/>
        </w:rPr>
        <w:t>　　图9 胶粘带产品图片</w:t>
      </w:r>
      <w:r>
        <w:rPr>
          <w:rFonts w:hint="eastAsia"/>
        </w:rPr>
        <w:br/>
      </w:r>
      <w:r>
        <w:rPr>
          <w:rFonts w:hint="eastAsia"/>
        </w:rPr>
        <w:t>　　图10 相册产品图片</w:t>
      </w:r>
      <w:r>
        <w:rPr>
          <w:rFonts w:hint="eastAsia"/>
        </w:rPr>
        <w:br/>
      </w:r>
      <w:r>
        <w:rPr>
          <w:rFonts w:hint="eastAsia"/>
        </w:rPr>
        <w:t>　　图11 服装袋产品图片</w:t>
      </w:r>
      <w:r>
        <w:rPr>
          <w:rFonts w:hint="eastAsia"/>
        </w:rPr>
        <w:br/>
      </w:r>
      <w:r>
        <w:rPr>
          <w:rFonts w:hint="eastAsia"/>
        </w:rPr>
        <w:t>　　图12 装饰产品图片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全球双向聚丙烯（BOPP）层压薄膜产能、销量、产能利用率及发展趋势（2017-2021年）&amp;（万吨）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图15 全球双向聚丙烯（BOPP）层压薄膜销量、需求量及发展趋势（2017-2021年）&amp;（万吨）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图16 全球主要地区双向聚丙烯（BOPP）层压薄膜销量市场份额（2017-2021年）</w:t>
      </w:r>
      <w:r>
        <w:rPr>
          <w:rFonts w:hint="eastAsia"/>
        </w:rPr>
        <w:br/>
      </w:r>
      <w:r>
        <w:rPr>
          <w:rFonts w:hint="eastAsia"/>
        </w:rPr>
        <w:t>　　图17 中国双向聚丙烯（BOPP）层压薄膜产能、销量、产能利用率及发展趋势（2017-2021年）&amp;（万吨）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图18 中国双向聚丙烯（BOPP）层压薄膜销量、市场需求量及发展趋势（2017-2021年）&amp;（万吨）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图19 全球双向聚丙烯（BOPP）层压薄膜市场销售额及增长率：（2017-2021年）&amp;（百万美元）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全球市场双向聚丙烯（BOPP）层压薄膜市场规模：2017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图21 全球市场双向聚丙烯（BOPP）层压薄膜销量及增长率（2017-2021年）&amp;（万吨）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图22 全球市场双向聚丙烯（BOPP）层压薄膜价格趋势（2017-2021年）&amp;（万吨）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图23 2022年全球市场主要厂商双向聚丙烯（BOPP）层压薄膜销量市场份额</w:t>
      </w:r>
      <w:r>
        <w:rPr>
          <w:rFonts w:hint="eastAsia"/>
        </w:rPr>
        <w:br/>
      </w:r>
      <w:r>
        <w:rPr>
          <w:rFonts w:hint="eastAsia"/>
        </w:rPr>
        <w:t>　　图24 2022年全球市场主要厂商双向聚丙烯（BOPP）层压薄膜收入市场份额</w:t>
      </w:r>
      <w:r>
        <w:rPr>
          <w:rFonts w:hint="eastAsia"/>
        </w:rPr>
        <w:br/>
      </w:r>
      <w:r>
        <w:rPr>
          <w:rFonts w:hint="eastAsia"/>
        </w:rPr>
        <w:t>　　图26 2022年中国市场主要厂商双向聚丙烯（BOPP）层压薄膜收入市场份额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2022年全球前五及前十大生产商双向聚丙烯（BOPP）层压薄膜市场份额</w:t>
      </w:r>
      <w:r>
        <w:rPr>
          <w:rFonts w:hint="eastAsia"/>
        </w:rPr>
        <w:br/>
      </w:r>
      <w:r>
        <w:rPr>
          <w:rFonts w:hint="eastAsia"/>
        </w:rPr>
        <w:t>　　图28 全球双向聚丙烯（BOPP）层压薄膜第一梯队、第二梯队和第三梯队生产商（品牌）及市场份额（2021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全球主要地区双向聚丙烯（BOPP）层压薄膜销售收入市场份额（2017-2021年）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全球主要地区双向聚丙烯（BOPP）层压薄膜销售收入市场份额（2021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全球主要地区双向聚丙烯（BOPP）层压薄膜收入市场份额（2017-2021年）</w:t>
      </w:r>
      <w:r>
        <w:rPr>
          <w:rFonts w:hint="eastAsia"/>
        </w:rPr>
        <w:br/>
      </w:r>
      <w:r>
        <w:rPr>
          <w:rFonts w:hint="eastAsia"/>
        </w:rPr>
        <w:t>　　图32 全球主要地区双向聚丙烯（BOPP）层压薄膜销量市场份额（2021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北美市场双向聚丙烯（BOPP）层压薄膜销量及增长率（2017-2021年）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图34 北美市场双向聚丙烯（BOPP）层压薄膜收入及增长率（2017-2021年）&amp;（百万美元）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欧洲市场双向聚丙烯（BOPP）层压薄膜销量及增长率（2017-2021年）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图36 欧洲市场双向聚丙烯（BOPP）层压薄膜收入及增长率（2017-2021年）&amp;（百万美元）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日本市场双向聚丙烯（BOPP）层压薄膜销量及增长率（2017-2021年）&amp;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图38 日本市场双向聚丙烯（BOPP）层压薄膜收入及增长率（2017-2021年）&amp;（百万美元）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东南亚市场双向聚丙烯（BOPP）层压薄膜销量及增长率（2017-2021年）&amp;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图40 东南亚市场双向聚丙烯（BOPP）层压薄膜收入及增长率（2017-2021年）&amp;（百万美元）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印度市场双向聚丙烯（BOPP）层压薄膜销量及增长率（2017-2021年）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图42 印度市场双向聚丙烯（BOPP）层压薄膜收入及增长率（2017-2021年）&amp;（百万美元）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中国市场双向聚丙烯（BOPP）层压薄膜销量及增长率（2017-2021年）&amp;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图44 中国市场双向聚丙烯（BOPP）层压薄膜收入及增长率（2017-2021年）&amp;（百万美元）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图45 双向聚丙烯（BOPP）层压薄膜中国企业SWOT分析</w:t>
      </w:r>
      <w:r>
        <w:rPr>
          <w:rFonts w:hint="eastAsia"/>
        </w:rPr>
        <w:br/>
      </w:r>
      <w:r>
        <w:rPr>
          <w:rFonts w:hint="eastAsia"/>
        </w:rPr>
        <w:t>　　图46 双向聚丙烯（BOPP）层压薄膜产业链图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e677a49144c3e" w:history="1">
        <w:r>
          <w:rPr>
            <w:rStyle w:val="Hyperlink"/>
          </w:rPr>
          <w:t>全球与中国双向聚丙烯（BOPP）层压薄膜市场研究及前景趋势分析报告（2022-2028年）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9e677a49144c3e" w:history="1">
        <w:r>
          <w:rPr>
            <w:rStyle w:val="Hyperlink"/>
          </w:rPr>
          <w:t>https://www.20087.com/9/51/ShuangXiangJuBingXi-BOPP-CengYaBoMoFaZhanQuShiFenXi.html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d45a3f5094d7a" w:history="1">
      <w:r>
        <w:rPr>
          <w:rStyle w:val="Hyperlink"/>
        </w:rPr>
        <w:t>全球与中国双向聚丙烯（BOPP）层压薄膜市场研究及前景趋势分析报告（2022-2028年）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ShuangXiangJuBingXi-BOPP-CengYaBoMoFaZhanQuShiFenXi.html" TargetMode="External" Id="R539e677a4914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ShuangXiangJuBingXi-BOPP-CengYaBoMoFaZhanQuShiFenXi.html" TargetMode="External" Id="R45ed45a3f509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2022-03-10T23:33:00Z</dcterms:created>
  <dcterms:modified xsi:type="dcterms:W3CDTF">2022-03-11T00:33:00Z</dcterms:modified>
  <dc:subject>全球与中国双向聚丙烯（BOPP）层压薄膜市场研究及前景趋势分析报告（2022-2028年）</dc:subject>
  <dc:title>全球与中国双向聚丙烯（BOPP）层压薄膜市场研究及前景趋势分析报告（2022-2028年）</dc:title>
  <cp:keywords>全球与中国双向聚丙烯（BOPP）层压薄膜市场研究及前景趋势分析报告（2022-2028年）</cp:keywords>
  <dc:description>全球与中国双向聚丙烯（BOPP）层压薄膜市场研究及前景趋势分析报告（2022-2028年）</dc:description>
</cp:coreProperties>
</file>