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31ccac251467a" w:history="1">
              <w:r>
                <w:rPr>
                  <w:rStyle w:val="Hyperlink"/>
                </w:rPr>
                <w:t>全球与中国可电离阳离子脂质行业市场分析及前景趋势报告（2025-2031年）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31ccac251467a" w:history="1">
              <w:r>
                <w:rPr>
                  <w:rStyle w:val="Hyperlink"/>
                </w:rPr>
                <w:t>全球与中国可电离阳离子脂质行业市场分析及前景趋势报告（2025-2031年）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31ccac251467a" w:history="1">
                <w:r>
                  <w:rPr>
                    <w:rStyle w:val="Hyperlink"/>
                  </w:rPr>
                  <w:t>https://www.20087.com/9/11/KeDianLiYangLiZiZhiZhiDeQianJingQuShi.html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电离阳离子脂质作为新型生物材料，主要用于药物递送系统，特别是核酸药物如mRNA疫苗和基因疗法中。这类脂质能够稳定包裹核酸分子，通过电荷相互作用促进细胞摄取，提高传递效率。目前，研究和开发工作集中在优化脂质组成、提高生物兼容性和递送效率，以降低副作用和增强治疗效果。随着mRNA技术的突破，可电离阳离子脂质的需求迅速增长。</w:t>
      </w:r>
      <w:r>
        <w:rPr>
          <w:rFonts w:hint="eastAsia"/>
        </w:rPr>
        <w:br/>
      </w:r>
      <w:r>
        <w:rPr>
          <w:rFonts w:hint="eastAsia"/>
        </w:rPr>
        <w:t>　　未来，可电离阳离子脂质的研发将更加关注于精准医疗和个性化治疗方案。通过分子设计，开发针对特定组织或细胞类型的靶向脂质载体，提高治疗精准度。同时，生物可降解材料的应用将减少体内累积，提高安全性。伴随基因编辑技术的进展，可电离阳离子脂质将在更广泛的基因治疗领域发挥作用。此外，工业化生产流程的优化和成本控制，将是实现这些新型脂质材料大规模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31ccac251467a" w:history="1">
        <w:r>
          <w:rPr>
            <w:rStyle w:val="Hyperlink"/>
          </w:rPr>
          <w:t>全球与中国可电离阳离子脂质行业市场分析及前景趋势报告（2025-2031年）</w:t>
        </w:r>
      </w:hyperlink>
      <w:r>
        <w:rPr>
          <w:rFonts w:hint="eastAsia"/>
        </w:rPr>
        <w:t>》基于国家统计局及可电离阳离子脂质行业协会的权威数据，全面调研了可电离阳离子脂质行业的市场规模、市场需求、产业链结构及价格变动，并对可电离阳离子脂质细分市场进行了深入分析。报告详细剖析了可电离阳离子脂质市场竞争格局，重点关注品牌影响力及重点企业的运营表现，同时科学预测了可电离阳离子脂质市场前景与发展趋势，识别了行业潜在的风险与机遇。通过专业、科学的研究方法，报告为可电离阳离子脂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可电离阳离子脂质行业概述及市场现状分析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可电离阳离子脂质行业介绍</w:t>
      </w:r>
      <w:r>
        <w:rPr>
          <w:rFonts w:hint="eastAsia"/>
        </w:rPr>
        <w:br/>
      </w:r>
      <w:r>
        <w:rPr>
          <w:rFonts w:hint="eastAsia"/>
        </w:rPr>
        <w:t>　　第二节 可电离阳离子脂质产品主要分类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一、不同种类可电离阳离子脂质产量占比（2024年）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二、不同种类可电离阳离子脂质价格走势（2020-2031年）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可电离阳离子脂质主要应用领域分析</w:t>
      </w:r>
      <w:r>
        <w:rPr>
          <w:rFonts w:hint="eastAsia"/>
        </w:rPr>
        <w:br/>
      </w:r>
      <w:r>
        <w:rPr>
          <w:rFonts w:hint="eastAsia"/>
        </w:rPr>
        <w:t>　　　　一、可电离阳离子脂质主要应用领域</w:t>
      </w:r>
      <w:r>
        <w:rPr>
          <w:rFonts w:hint="eastAsia"/>
        </w:rPr>
        <w:br/>
      </w:r>
      <w:r>
        <w:rPr>
          <w:rFonts w:hint="eastAsia"/>
        </w:rPr>
        <w:t>　　　　二、全球可电离阳离子脂质不同应用领域消费量占比（2024年）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全球与中国可电离阳离子脂质市场发展现状对比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一、全球可电离阳离子脂质市场现状及发展趋势（2020-2031年）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二、中国可电离阳离子脂质市场现状及发展趋势（2020-2031年）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全球可电离阳离子脂质供需现状及趋势预测（2020-2031年）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一、全球可电离阳离子脂质产能、产量、产能利用率情况及趋势（2020-2031年）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二、全球可电离阳离子脂质产量、表观消费量情况及趋势（2020-2031年）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中国可电离阳离子脂质供需现状及趋势预测（2020-2031年）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一、中国可电离阳离子脂质产能、产量、产能利用率情况及趋势（2020-2031年）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二、中国可电离阳离子脂质产量、表观消费量情况及趋势（2020-2031年）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三、中国可电离阳离子脂质产量、需求量、市场缺口情况及趋势（2020-2031年）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中国可电离阳离子脂质行业政策分析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全球与中国可电离阳离子脂质重点企业产量、产值、集中度分析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全球市场可电离阳离子脂质重点企业2024和2025年产量、产值统计分析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一、全球市场可电离阳离子脂质重点企业2024和2025年产量统计分析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二、全球市场可电离阳离子脂质重点企业2024和2025年产值统计分析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三、全球市场可电离阳离子脂质重点企业2024和2025年产品价格分析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中国市场可电离阳离子脂质重点企业2024和2025年产量、产值统计分析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一、中国市场可电离阳离子脂质重点企业2024和2025年产量统计分析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二、中国市场可电离阳离子脂质重点企业2024和2025年产值统计分析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可电离阳离子脂质重点厂商总部</w:t>
      </w:r>
      <w:r>
        <w:rPr>
          <w:rFonts w:hint="eastAsia"/>
        </w:rPr>
        <w:br/>
      </w:r>
      <w:r>
        <w:rPr>
          <w:rFonts w:hint="eastAsia"/>
        </w:rPr>
        <w:t>　　第四节 可电离阳离子脂质行业企业集中度分析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全球重点可电离阳离子脂质企业SWOT分析</w:t>
      </w:r>
      <w:r>
        <w:rPr>
          <w:rFonts w:hint="eastAsia"/>
        </w:rPr>
        <w:br/>
      </w:r>
      <w:r>
        <w:rPr>
          <w:rFonts w:hint="eastAsia"/>
        </w:rPr>
        <w:t>　　第六节 中国重点可电离阳离子脂质企业SWOT分析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全球主要地区可电离阳离子脂质产量、产值、市场份额情况及趋势预测（2020-2031年）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全球主要地区可电离阳离子脂质产量、产值及市场份额情况及趋势（2020-2031年）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一、全球主要地区可电离阳离子脂质产量及市场份额情况及趋势（2020-2031年）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二、全球主要地区可电离阳离子脂质产值及市场份额情况及趋势（2020-2031年）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中国市场2020-2031年可电离阳离子脂质产量、产值情况及趋势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北美市场2020-2031年可电离阳离子脂质产量、产值情况及趋势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欧洲市场2020-2031年可电离阳离子脂质产量、产值情况及趋势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日本市场2020-2031年可电离阳离子脂质产量、产值情况及趋势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全球主要地区可电离阳离子脂质消费量、市场份额及发展趋势分析（2020-2031年）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全球主要地区可电离阳离子脂质消费量、市场份额及发展趋势（2020-2031年）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中国市场2020-2031年可电离阳离子脂质消费情况及发展趋势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北美市场2020-2031年可电离阳离子脂质消费情况及发展趋势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欧洲市场2020-2031年可电离阳离子脂质消费情况及发展趋势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日本市场2020-2031年可电离阳离子脂质消费情况及发展趋势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主要可电离阳离子脂质企业调研分析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二、企业可电离阳离子脂质产品</w:t>
      </w:r>
      <w:r>
        <w:rPr>
          <w:rFonts w:hint="eastAsia"/>
        </w:rPr>
        <w:br/>
      </w:r>
      <w:r>
        <w:rPr>
          <w:rFonts w:hint="eastAsia"/>
        </w:rPr>
        <w:t>　　　　三、企业可电离阳离子脂质产量、价格、收入、成本、毛利情况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不同种类可电离阳离子脂质产量、价格、产值及市场份额情况（2020-2031）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全球市场不同种类可电离阳离子脂质产量、产值及市场份额情况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一、全球市场不同种类可电离阳离子脂质产量、市场份额情况（2020-2031年）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二、全球市场不同种类可电离阳离子脂质产值、市场份额情况（2020-2031年）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三、全球市场不同种类可电离阳离子脂质价格走势分析（2020-2031年）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中国市场不同种类可电离阳离子脂质产量、产值及市场份额情况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一、中国市场不同种类可电离阳离子脂质产量、市场份额情况（2020-2031年）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二、中国市场不同种类可电离阳离子脂质产值、市场份额情况（2020-2031年）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三、中国市场不同种类可电离阳离子脂质价格走势分析（2020-2031年）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可电离阳离子脂质上游原料及下游主要应用领域分析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可电离阳离子脂质产业链分析</w:t>
      </w:r>
      <w:r>
        <w:rPr>
          <w:rFonts w:hint="eastAsia"/>
        </w:rPr>
        <w:br/>
      </w:r>
      <w:r>
        <w:rPr>
          <w:rFonts w:hint="eastAsia"/>
        </w:rPr>
        <w:t>　　第二节 可电离阳离子脂质产业上游供应分析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全球市场可电离阳离子脂质下游主要应用领域消费量、市场份额及增长情况（2020-2031年）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中国市场可电离阳离子脂质下游主要应用领域消费量、市场份额及增长情况（2020-2031年）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中国市场可电离阳离子脂质产量、消费量、进出口分析及发展趋势（2020-2031年）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中国市场可电离阳离子脂质产量、消费量、进出口分析及发展趋势（2020-2031年）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中国市场可电离阳离子脂质进出口贸易趋势（2020-2031年）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中国市场可电离阳离子脂质主要进口来源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中国市场可电离阳离子脂质主要出口目的地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中国市场可电离阳离子脂质主要地区分布（2025年）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中国可电离阳离子脂质生产地区分布</w:t>
      </w:r>
      <w:r>
        <w:rPr>
          <w:rFonts w:hint="eastAsia"/>
        </w:rPr>
        <w:br/>
      </w:r>
      <w:r>
        <w:rPr>
          <w:rFonts w:hint="eastAsia"/>
        </w:rPr>
        <w:t>　　第二节 中国可电离阳离子脂质消费地区分布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影响中国市场可电离阳离子脂质供需因素分析</w:t>
      </w:r>
      <w:r>
        <w:rPr>
          <w:rFonts w:hint="eastAsia"/>
        </w:rPr>
        <w:br/>
      </w:r>
      <w:r>
        <w:rPr>
          <w:rFonts w:hint="eastAsia"/>
        </w:rPr>
        <w:t>　　第一节 可电离阳离子脂质及相关行业技术发展概况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可电离阳离子脂质进出口贸易现状及趋势（2020-2031年）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可电离阳离子脂质产品技术趋势与价格走势预测（2020-2031年）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可电离阳离子脂质行业市场环境发展趋势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不同种类可电离阳离子脂质产品技术发展趋势（2020-2031年）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可电离阳离子脂质价格走势预测（2020-2031年）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可电离阳离子脂质销售渠道分析及建议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国内市场可电离阳离子脂质销售渠道分析</w:t>
      </w:r>
      <w:r>
        <w:rPr>
          <w:rFonts w:hint="eastAsia"/>
        </w:rPr>
        <w:br/>
      </w:r>
      <w:r>
        <w:rPr>
          <w:rFonts w:hint="eastAsia"/>
        </w:rPr>
        <w:t>　　　　一、当前可电离阳离子脂质主要销售模式及销售渠道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二、国内市场可电离阳离子脂质销售模式及销售渠道趋势（2020-2031年）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海外市场可电离阳离子脂质销售渠道分析</w:t>
      </w:r>
      <w:r>
        <w:rPr>
          <w:rFonts w:hint="eastAsia"/>
        </w:rPr>
        <w:br/>
      </w:r>
      <w:r>
        <w:rPr>
          <w:rFonts w:hint="eastAsia"/>
        </w:rPr>
        <w:t>　　第三节 中智:林 可电离阳离子脂质行业营销策略建议</w:t>
      </w:r>
      <w:r>
        <w:rPr>
          <w:rFonts w:hint="eastAsia"/>
        </w:rPr>
        <w:br/>
      </w:r>
      <w:r>
        <w:rPr>
          <w:rFonts w:hint="eastAsia"/>
        </w:rPr>
        <w:t>　　　　一、可电离阳离子脂质市场定位及目标消费者分析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二、可电离阳离子脂质行业营销模式及销售渠道建议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可电离阳离子脂质产品介绍</w:t>
      </w:r>
      <w:r>
        <w:rPr>
          <w:rFonts w:hint="eastAsia"/>
        </w:rPr>
        <w:br/>
      </w:r>
      <w:r>
        <w:rPr>
          <w:rFonts w:hint="eastAsia"/>
        </w:rPr>
        <w:t>　　表 可电离阳离子脂质产品分类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2024年全球不同种类可电离阳离子脂质产量份额</w:t>
      </w:r>
      <w:r>
        <w:rPr>
          <w:rFonts w:hint="eastAsia"/>
        </w:rPr>
        <w:br/>
      </w:r>
      <w:r>
        <w:rPr>
          <w:rFonts w:hint="eastAsia"/>
        </w:rPr>
        <w:t>　　表 不同种类可电离阳离子脂质价格及趋势（2020-2031年）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可电离阳离子脂质主要应用领域</w:t>
      </w:r>
      <w:r>
        <w:rPr>
          <w:rFonts w:hint="eastAsia"/>
        </w:rPr>
        <w:br/>
      </w:r>
      <w:r>
        <w:rPr>
          <w:rFonts w:hint="eastAsia"/>
        </w:rPr>
        <w:t>　　图 全球2025年可电离阳离子脂质不同应用领域消费量份额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全球市场可电离阳离子脂质产量及增长情况（2020-2031年）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全球市场可电离阳离子脂质产值及增长情况（2020-2031年）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中国市场可电离阳离子脂质产量、增长率及趋势（2020-2031年）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中国市场可电离阳离子脂质产值、增长率及趋势（2020-2031年）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全球可电离阳离子脂质产能、产量、产能利用率及趋势（2020-2031年）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全球可电离阳离子脂质产量、表观消费量及趋势（2020-2031年）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中国可电离阳离子脂质产能、产量、产能利用率及趋势（2020-2031年）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中国可电离阳离子脂质产量、表观消费量及趋势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中国可电离阳离子脂质产量、市场需求量及趋势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可电离阳离子脂质行业政策分析</w:t>
      </w:r>
      <w:r>
        <w:rPr>
          <w:rFonts w:hint="eastAsia"/>
        </w:rPr>
        <w:br/>
      </w:r>
      <w:r>
        <w:rPr>
          <w:rFonts w:hint="eastAsia"/>
        </w:rPr>
        <w:t>　　表 全球市场可电离阳离子脂质重点企业2024和2025年产量统计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全球市场可电离阳离子脂质重点企业2024和2025年产量、市场份额统计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全球市场可电离阳离子脂质重点企业2025年产量、市场份额统计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全球市场可电离阳离子脂质重点企业2025年产量、市场份额统计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全球市场可电离阳离子脂质重点企业2024和2025年产值统计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全球市场可电离阳离子脂质重点企业2024和2025年产值市场份额统计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全球市场可电离阳离子脂质重点企业2025年产值、市场份额统计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全球市场可电离阳离子脂质重点企业2025年产值、市场份额统计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全球市场可电离阳离子脂质重点企业2024和2025年产品价格统计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中国市场可电离阳离子脂质重点企业2024和2025年产量统计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中国市场可电离阳离子脂质重点企业2024和2025年产量市场份额统计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中国市场可电离阳离子脂质重点企业2025年产量、市场份额统计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中国市场可电离阳离子脂质重点企业2025年产量、市场份额统计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中国市场可电离阳离子脂质重点企业2024和2025年产值统计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中国市场可电离阳离子脂质重点企业2024和2025年产值市场份额统计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中国市场可电离阳离子脂质重点企业2025年产值、市场份额统计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中国市场可电离阳离子脂质重点企业2025年产值、市场份额统计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可电离阳离子脂质企业总部</w:t>
      </w:r>
      <w:r>
        <w:rPr>
          <w:rFonts w:hint="eastAsia"/>
        </w:rPr>
        <w:br/>
      </w:r>
      <w:r>
        <w:rPr>
          <w:rFonts w:hint="eastAsia"/>
        </w:rPr>
        <w:t>　　表 全球市场可电离阳离子脂质重点企业2024和2025年产值市场份额统计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全球可电离阳离子脂质重点企业SWOT分析</w:t>
      </w:r>
      <w:r>
        <w:rPr>
          <w:rFonts w:hint="eastAsia"/>
        </w:rPr>
        <w:br/>
      </w:r>
      <w:r>
        <w:rPr>
          <w:rFonts w:hint="eastAsia"/>
        </w:rPr>
        <w:t>　　表 中国可电离阳离子脂质重点企业SWOT分析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全球主要地区2020-2025年可电离阳离子脂质产量统计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全球主要地区2025-2031年可电离阳离子脂质产量预测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全球主要地区2020-2031年可电离阳离子脂质产量市场份额统计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全球主要地区2025年可电离阳离子脂质产量市场份额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全球主要地区2020-2025年可电离阳离子脂质产值统计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全球主要地区2025-2031年可电离阳离子脂质产值预测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全球主要地区2020-2031年可电离阳离子脂质产值市场份额统计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全球主要地区2025年可电离阳离子脂质产值市场份额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中国市场2020-2031年可电离阳离子脂质产量及增长情况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中国市场2020-2031年可电离阳离子脂质产值及增长情况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北美市场2020-2031年可电离阳离子脂质产量及增长情况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北美市场2020-2031年可电离阳离子脂质产值及增长情况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欧洲市场2020-2031年可电离阳离子脂质产量及增长情况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欧洲市场2020-2031年可电离阳离子脂质产值及增长情况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日本市场2020-2031年可电离阳离子脂质产量及增长情况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日本市场2020-2031年可电离阳离子脂质产值及增长情况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全球主要地区2020-2025年可电离阳离子脂质消费量统计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全球主要地区2025-2031年可电离阳离子脂质消费量预测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全球主要地区2020-2031年可电离阳离子脂质消费量市场份额统计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全球主要地区2025年可电离阳离子脂质消费量市场份额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中国市场2020-2031年可电离阳离子脂质消费量、增长率及趋势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北美市场2020-2031年可电离阳离子脂质消费量、增长率及趋势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欧洲市场2020-2031年可电离阳离子脂质消费量、增长率及趋势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日本市场2020-2031年可电离阳离子脂质消费量、增长率及趋势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企业（十）可电离阳离子脂质产品情况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企业（十）2024-2025年可电离阳离子脂质产量、价格、收入、成本、毛利情况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全球市场不同种类可电离阳离子脂质产量统计（2020-2025年）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全球市场不同种类可电离阳离子脂质产量预测（2025-2031年）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全球市场不同种类可电离阳离子脂质产量市场份额（2020-2031年）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全球市场不同种类可电离阳离子脂质产值统计（2020-2025年）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全球市场不同种类可电离阳离子脂质产值预测（2025-2031年）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全球市场不同种类可电离阳离子脂质产值市场份额（2020-2031年）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全球市场不同种类可电离阳离子脂质价格走势（2020-2031年）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中国市场不同种类可电离阳离子脂质产量统计（2020-2025年）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中国市场不同种类可电离阳离子脂质产量预测（2025-2031年）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中国市场不同种类可电离阳离子脂质产量市场份额（2020-2031年）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中国市场不同种类可电离阳离子脂质产值统计（2020-2025年）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中国市场不同种类可电离阳离子脂质产值预测（2025-2031年）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中国市场不同种类可电离阳离子脂质产值市场份额（2020-2031年）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中国市场不同种类可电离阳离子脂质价格走势（2020-2031年）</w:t>
      </w:r>
      <w:r>
        <w:rPr>
          <w:rFonts w:hint="eastAsia"/>
        </w:rPr>
        <w:br/>
      </w:r>
      <w:r>
        <w:rPr>
          <w:rFonts w:hint="eastAsia"/>
        </w:rPr>
        <w:t>　　图 可电离阳离子脂质产业链</w:t>
      </w:r>
      <w:r>
        <w:rPr>
          <w:rFonts w:hint="eastAsia"/>
        </w:rPr>
        <w:br/>
      </w:r>
      <w:r>
        <w:rPr>
          <w:rFonts w:hint="eastAsia"/>
        </w:rPr>
        <w:t>　　表 可电离阳离子脂质原材料</w:t>
      </w:r>
      <w:r>
        <w:rPr>
          <w:rFonts w:hint="eastAsia"/>
        </w:rPr>
        <w:br/>
      </w:r>
      <w:r>
        <w:rPr>
          <w:rFonts w:hint="eastAsia"/>
        </w:rPr>
        <w:t>　　表 可电离阳离子脂质上游原料供应商及联系方式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全球市场可电离阳离子脂质主要应用领域消费量统计（2020-2025年）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全球市场可电离阳离子脂质主要应用领域消费量预测（2025-2031年）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全球市场可电离阳离子脂质主要应用领域消费量市场份额（2020-2031年）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2025年全球市场可电离阳离子脂质主要应用领域消费量市场份额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全球市场可电离阳离子脂质主要应用领域消费量增长率（2020-2031年）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中国市场可电离阳离子脂质主要应用领域消费量统计（2020-2025年）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中国市场可电离阳离子脂质主要应用领域消费量预测（2025-2031年）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中国市场可电离阳离子脂质主要应用领域消费量市场份额（2020-2031年）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中国市场可电离阳离子脂质主要应用领域消费量增长率（2020-2031年）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中国市场可电离阳离子脂质产量、消费量、进出口情况分析（2020-2025年）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中国市场可电离阳离子脂质产量、消费量、进出口情况预测（2025-2031年）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2020-2031年中国市场可电离阳离子脂质进出口量</w:t>
      </w:r>
      <w:r>
        <w:rPr>
          <w:rFonts w:hint="eastAsia"/>
        </w:rPr>
        <w:br/>
      </w:r>
      <w:r>
        <w:rPr>
          <w:rFonts w:hint="eastAsia"/>
        </w:rPr>
        <w:t>　　图 2025年可电离阳离子脂质生产地区分布</w:t>
      </w:r>
      <w:r>
        <w:rPr>
          <w:rFonts w:hint="eastAsia"/>
        </w:rPr>
        <w:br/>
      </w:r>
      <w:r>
        <w:rPr>
          <w:rFonts w:hint="eastAsia"/>
        </w:rPr>
        <w:t>　　图 2025年可电离阳离子脂质消费地区分布</w:t>
      </w:r>
      <w:r>
        <w:rPr>
          <w:rFonts w:hint="eastAsia"/>
        </w:rPr>
        <w:br/>
      </w:r>
      <w:r>
        <w:rPr>
          <w:rFonts w:hint="eastAsia"/>
        </w:rPr>
        <w:t>　　图 中国可电离阳离子脂质进口量及趋势预测（2020-2031年）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中国可电离阳离子脂质出口量及趋势预测（2020-2031年）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不同种类可电离阳离子脂质产量占比（2025-2031年）</w:t>
      </w:r>
      <w:r>
        <w:rPr>
          <w:rFonts w:hint="eastAsia"/>
        </w:rPr>
        <w:br/>
      </w:r>
      <w:r>
        <w:rPr>
          <w:rFonts w:hint="eastAsia"/>
        </w:rPr>
        <w:t>　　图 可电离阳离子脂质价格走势预测（2025-2031年）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国内市场可电离阳离子脂质未来销售渠道趋势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31ccac251467a" w:history="1">
        <w:r>
          <w:rPr>
            <w:rStyle w:val="Hyperlink"/>
          </w:rPr>
          <w:t>全球与中国可电离阳离子脂质行业市场分析及前景趋势报告（2025-2031年）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31ccac251467a" w:history="1">
        <w:r>
          <w:rPr>
            <w:rStyle w:val="Hyperlink"/>
          </w:rPr>
          <w:t>https://www.20087.com/9/11/KeDianLiYangLiZiZhiZhiDeQianJingQuShi.html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离子是什么干啥用的、可电离阳离子脂质辅料、阳离子交换树脂带有什么电荷、可电离阳离子脂质结构、光致电离、可电离阳离子脂质合成、电离时产生的阳离子全部是、可电离阳离子脂质有哪些、DSPC是阳离子脂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3d4ac381f4d95" w:history="1">
      <w:r>
        <w:rPr>
          <w:rStyle w:val="Hyperlink"/>
        </w:rPr>
        <w:t>全球与中国可电离阳离子脂质行业市场分析及前景趋势报告（2025-2031年）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KeDianLiYangLiZiZhiZhiDeQianJingQuShi.html" TargetMode="External" Id="Rd2631ccac25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KeDianLiYangLiZiZhiZhiDeQianJingQuShi.html" TargetMode="External" Id="Re6d3d4ac381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2025-05-15T08:21:00Z</dcterms:created>
  <dcterms:modified xsi:type="dcterms:W3CDTF">2025-05-15T09:21:00Z</dcterms:modified>
  <dc:subject>全球与中国可电离阳离子脂质行业市场分析及前景趋势报告（2025-2031年）</dc:subject>
  <dc:title>全球与中国可电离阳离子脂质行业市场分析及前景趋势报告（2025-2031年）</dc:title>
  <cp:keywords>全球与中国可电离阳离子脂质行业市场分析及前景趋势报告（2025-2031年）</cp:keywords>
  <dc:description>全球与中国可电离阳离子脂质行业市场分析及前景趋势报告（2025-2031年）</dc:description>
</cp:coreProperties>
</file>