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f357ba004ab7" w:history="1">
              <w:r>
                <w:rPr>
                  <w:rStyle w:val="Hyperlink"/>
                </w:rPr>
                <w:t>全球与中国合成刹车油行业现状及前景分析报告（2024-2030年）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f357ba004ab7" w:history="1">
              <w:r>
                <w:rPr>
                  <w:rStyle w:val="Hyperlink"/>
                </w:rPr>
                <w:t>全球与中国合成刹车油行业现状及前景分析报告（2024-2030年）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bf357ba004ab7" w:history="1">
                <w:r>
                  <w:rPr>
                    <w:rStyle w:val="Hyperlink"/>
                  </w:rPr>
                  <w:t>https://www.20087.com/9/11/HeChengChaCheYouFaZhanQianJingFenXi.html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刹车油是现代汽车制动系统的关键组成部分，其性能直接影响到行车安全。近年来，随着汽车技术的进步，合成刹车油的配方和性能指标不断优化，以适应高速行驶、频繁制动和恶劣天气条件下的需求。这种刹车油具有较高的沸点、良好的抗磨损性和稳定性，能够确保制动系统的可靠运行。</w:t>
      </w:r>
      <w:r>
        <w:rPr>
          <w:rFonts w:hint="eastAsia"/>
        </w:rPr>
        <w:br/>
      </w:r>
      <w:r>
        <w:rPr>
          <w:rFonts w:hint="eastAsia"/>
        </w:rPr>
        <w:t>　　合成刹车油行业未来将更加关注安全性和环保性。随着电动汽车和自动驾驶技术的普及，刹车油将面临新的挑战，如更高的热负荷和电子制动系统兼容性问题。行业将研发新型配方，提高刹车油的热稳定性和电绝缘性能。同时，生物基和可降解刹车油的开发将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bf357ba004ab7" w:history="1">
        <w:r>
          <w:rPr>
            <w:rStyle w:val="Hyperlink"/>
          </w:rPr>
          <w:t>全球与中国合成刹车油行业现状及前景分析报告（2024-2030年）</w:t>
        </w:r>
      </w:hyperlink>
      <w:r>
        <w:rPr>
          <w:rFonts w:hint="eastAsia"/>
        </w:rPr>
        <w:t>》专业、系统地分析了合成刹车油行业现状，包括市场需求、市场规模及价格动态，全面梳理了合成刹车油产业链结构，并对合成刹车油细分市场进行了探究。合成刹车油报告基于详实数据，科学预测了合成刹车油市场发展前景和发展趋势，同时剖析了合成刹车油品牌竞争、市场集中度以及重点企业的市场地位。在识别风险与机遇的基础上，合成刹车油报告提出了针对性的发展策略和建议。合成刹车油报告为合成刹车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按产品类型细分，全球合成刹车油市场规模2019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DOT3</w:t>
      </w:r>
      <w:r>
        <w:rPr>
          <w:rFonts w:hint="eastAsia"/>
        </w:rPr>
        <w:br/>
      </w:r>
      <w:r>
        <w:rPr>
          <w:rFonts w:hint="eastAsia"/>
        </w:rPr>
        <w:t>　　　　1.3.3 DOT4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按应用细分，全球合成刹车油市场规模2019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摩托车</w:t>
      </w:r>
      <w:r>
        <w:rPr>
          <w:rFonts w:hint="eastAsia"/>
        </w:rPr>
        <w:br/>
      </w:r>
      <w:r>
        <w:rPr>
          <w:rFonts w:hint="eastAsia"/>
        </w:rPr>
        <w:t>　　　　1.4.4 轻型卡车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合成刹车油行业发展总体概况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合成刹车油行业发展主要特点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合成刹车油行业发展影响因素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全球市场，近三年合成刹车油主要企业占有率及排名（按销量）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合成刹车油主要企业在国际市场占有率（按销量，2020-2024）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2023年合成刹车油主要企业在国际市场排名（按销量）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全球市场主要企业合成刹车油销量（2020-2024）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全球市场，近三年合成刹车油主要企业占有率及排名（按收入）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合成刹车油主要企业在国际市场占有率（按收入，2020-2024）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2023年合成刹车油主要企业在国际市场排名（按收入）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全球市场主要企业合成刹车油销售收入（2020-2024）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全球市场主要企业合成刹车油销售价格（2020-2024）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中国市场，近三年合成刹车油主要企业占有率及排名（按销量）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合成刹车油主要企业在中国市场占有率（按销量，2020-2024）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2023年合成刹车油主要企业在中国市场排名（按销量）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中国市场主要企业合成刹车油销量（2020-2024）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中国市场，近三年合成刹车油主要企业占有率及排名（按收入）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合成刹车油主要企业在中国市场占有率（按收入，2020-2024）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2023年合成刹车油主要企业在中国市场排名（按收入）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中国市场主要企业合成刹车油销售收入（2020-2024）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2.9 合成刹车油行业集中度、竞争程度分析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合成刹车油行业集中度分析：2023年全球Top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全球合成刹车油第一梯队、第二梯队和第三梯队生产商（品牌）及市场份额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全球合成刹车油总体规模分析</w:t>
      </w:r>
      <w:r>
        <w:rPr>
          <w:rFonts w:hint="eastAsia"/>
        </w:rPr>
        <w:br/>
      </w:r>
      <w:r>
        <w:rPr>
          <w:rFonts w:hint="eastAsia"/>
        </w:rPr>
        <w:t>　　3.1 全球合成刹车油供需现状及预测（2019-2030）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全球合成刹车油产能、产量、产能利用率及发展趋势（2019-2030）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全球合成刹车油产量、需求量及发展趋势（2019-2030）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全球主要地区合成刹车油产量及发展趋势（2019-2030）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全球主要地区合成刹车油产量（2019-2024）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全球主要地区合成刹车油产量（2025-2030）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全球主要地区合成刹车油产量市场份额（2019-2030）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中国合成刹车油供需现状及预测（2019-2030）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中国合成刹车油产能、产量、产能利用率及发展趋势（2019-2030）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中国合成刹车油产量、市场需求量及发展趋势（2019-2030）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全球合成刹车油销量及销售额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全球市场合成刹车油销售额（2019-2030）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全球市场合成刹车油销量（2019-2030）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全球市场合成刹车油价格趋势（2019-2030）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全球合成刹车油主要地区分析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全球主要地区合成刹车油市场规模分析：2019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全球主要地区合成刹车油销售收入及市场份额（2019-2024年）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全球主要地区合成刹车油销售收入预测（2025-2030年）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全球主要地区合成刹车油销量分析：2019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全球主要地区合成刹车油销量及市场份额（2019-2024年）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全球主要地区合成刹车油销量及市场份额预测（2025-2030年）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印度市场合成刹车油销量、收入及增长率（2019-2030）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合成刹车油销量、收入、价格及毛利率（2019-2024）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不同产品类型合成刹车油分析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全球不同产品类型合成刹车油销量（2019-2030）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全球不同产品类型合成刹车油销量及市场份额（2019-2024）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全球不同产品类型合成刹车油销量预测（2025-2030）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全球不同产品类型合成刹车油收入（2019-2030）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全球不同产品类型合成刹车油收入及市场份额（2019-2024）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全球不同产品类型合成刹车油收入预测（2025-2030）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全球不同产品类型合成刹车油价格走势（2019-2030）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不同应用合成刹车油分析</w:t>
      </w:r>
      <w:r>
        <w:rPr>
          <w:rFonts w:hint="eastAsia"/>
        </w:rPr>
        <w:br/>
      </w:r>
      <w:r>
        <w:rPr>
          <w:rFonts w:hint="eastAsia"/>
        </w:rPr>
        <w:t>　　7.1 全球不同应用合成刹车油销量（2019-2030）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全球不同应用合成刹车油销量及市场份额（2019-2024）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全球不同应用合成刹车油销量预测（2025-2030）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全球不同应用合成刹车油收入（2019-2030）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全球不同应用合成刹车油收入及市场份额（2019-2024）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全球不同应用合成刹车油收入预测（2025-2030）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全球不同应用合成刹车油价格走势（2019-2030）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合成刹车油行业发展趋势</w:t>
      </w:r>
      <w:r>
        <w:rPr>
          <w:rFonts w:hint="eastAsia"/>
        </w:rPr>
        <w:br/>
      </w:r>
      <w:r>
        <w:rPr>
          <w:rFonts w:hint="eastAsia"/>
        </w:rPr>
        <w:t>　　8.2 合成刹车油行业主要驱动因素</w:t>
      </w:r>
      <w:r>
        <w:rPr>
          <w:rFonts w:hint="eastAsia"/>
        </w:rPr>
        <w:br/>
      </w:r>
      <w:r>
        <w:rPr>
          <w:rFonts w:hint="eastAsia"/>
        </w:rPr>
        <w:t>　　8.3 合成刹车油中国企业SWOT分析</w:t>
      </w:r>
      <w:r>
        <w:rPr>
          <w:rFonts w:hint="eastAsia"/>
        </w:rPr>
        <w:br/>
      </w:r>
      <w:r>
        <w:rPr>
          <w:rFonts w:hint="eastAsia"/>
        </w:rPr>
        <w:t>　　8.4 中国合成刹车油行业政策环境分析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合成刹车油行业产业链简介</w:t>
      </w:r>
      <w:r>
        <w:rPr>
          <w:rFonts w:hint="eastAsia"/>
        </w:rPr>
        <w:br/>
      </w:r>
      <w:r>
        <w:rPr>
          <w:rFonts w:hint="eastAsia"/>
        </w:rPr>
        <w:t>　　　　9.1.1 合成刹车油行业供应链分析</w:t>
      </w:r>
      <w:r>
        <w:rPr>
          <w:rFonts w:hint="eastAsia"/>
        </w:rPr>
        <w:br/>
      </w:r>
      <w:r>
        <w:rPr>
          <w:rFonts w:hint="eastAsia"/>
        </w:rPr>
        <w:t>　　　　9.1.2 合成刹车油主要原料及供应情况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合成刹车油行业主要下游客户</w:t>
      </w:r>
      <w:r>
        <w:rPr>
          <w:rFonts w:hint="eastAsia"/>
        </w:rPr>
        <w:br/>
      </w:r>
      <w:r>
        <w:rPr>
          <w:rFonts w:hint="eastAsia"/>
        </w:rPr>
        <w:t>　　9.2 合成刹车油行业采购模式</w:t>
      </w:r>
      <w:r>
        <w:rPr>
          <w:rFonts w:hint="eastAsia"/>
        </w:rPr>
        <w:br/>
      </w:r>
      <w:r>
        <w:rPr>
          <w:rFonts w:hint="eastAsia"/>
        </w:rPr>
        <w:t>　　9.3 合成刹车油行业生产模式</w:t>
      </w:r>
      <w:r>
        <w:rPr>
          <w:rFonts w:hint="eastAsia"/>
        </w:rPr>
        <w:br/>
      </w:r>
      <w:r>
        <w:rPr>
          <w:rFonts w:hint="eastAsia"/>
        </w:rPr>
        <w:t>　　9.4 合成刹车油行业销售模式及销售渠道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按产品类型细分，全球合成刹车油市场规模2019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按应用细分，全球合成刹车油市场规模2019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合成刹车油行业发展主要特点</w:t>
      </w:r>
      <w:r>
        <w:rPr>
          <w:rFonts w:hint="eastAsia"/>
        </w:rPr>
        <w:br/>
      </w:r>
      <w:r>
        <w:rPr>
          <w:rFonts w:hint="eastAsia"/>
        </w:rPr>
        <w:t>　　表4 合成刹车油行业发展有利因素分析</w:t>
      </w:r>
      <w:r>
        <w:rPr>
          <w:rFonts w:hint="eastAsia"/>
        </w:rPr>
        <w:br/>
      </w:r>
      <w:r>
        <w:rPr>
          <w:rFonts w:hint="eastAsia"/>
        </w:rPr>
        <w:t>　　表5 合成刹车油行业发展不利因素分析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进入合成刹车油行业壁垒</w:t>
      </w:r>
      <w:r>
        <w:rPr>
          <w:rFonts w:hint="eastAsia"/>
        </w:rPr>
        <w:br/>
      </w:r>
      <w:r>
        <w:rPr>
          <w:rFonts w:hint="eastAsia"/>
        </w:rPr>
        <w:t>　　表7 合成刹车油主要企业在国际市场占有率（按销量，2020-2024）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2023年合成刹车油主要企业在国际市场排名（按销量）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全球市场主要企业合成刹车油销量（2020-2024）&amp;（吨）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合成刹车油主要企业在国际市场占有率（按收入，2020-2024）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2023年合成刹车油主要企业在国际市场排名（按收入）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全球市场主要企业合成刹车油销售收入（2020-2024）&amp;（万元）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全球市场主要企业合成刹车油销售价格（2020-2024）&amp;（元/吨）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合成刹车油主要企业在中国市场占有率（按销量，2020-2024）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2023年合成刹车油主要企业在中国市场排名（按销量）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中国市场主要企业合成刹车油销量（2020-2024）&amp;（吨）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合成刹车油主要企业在中国市场占有率（按收入，2020-2024）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2023年合成刹车油主要企业在中国市场排名（按收入）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中国市场主要企业合成刹车油销售收入（2020-2024）&amp;（万元）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表23 2023年全球合成刹车油主要厂商市场地位（第一梯队、第二梯队和第三梯队）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全球合成刹车油市场投资、并购等现状分析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全球主要地区合成刹车油产量增速（CAGR）：（2019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全球主要地区合成刹车油产量（2019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全球主要地区合成刹车油产量（2019-2024）&amp;（吨）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全球主要地区合成刹车油产量（2025-2030）&amp;（吨）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全球主要地区合成刹车油产量市场份额（2019-2024）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全球主要地区合成刹车油产量（2025-2030）&amp;（吨）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全球主要地区合成刹车油销售收入增速：（2019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全球主要地区合成刹车油销售收入（2019-2024）&amp;（万元）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全球主要地区合成刹车油销售收入市场份额（2019-2024）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全球主要地区合成刹车油收入（2025-2030）&amp;（万元）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全球主要地区合成刹车油收入市场份额（2025-2030）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全球主要地区合成刹车油销量（吨）：2019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全球主要地区合成刹车油销量（2019-2024）&amp;（吨）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全球主要地区合成刹车油销量市场份额（2019-2024）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全球主要地区合成刹车油销量（2025-2030）&amp;（吨）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全球主要地区合成刹车油销量份额（2025-2030）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合成刹车油销量（吨）、收入（万元）、价格（元/吨）及毛利率（2019-2024）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全球不同产品类型合成刹车油销量（2019-2024年）&amp;（吨）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表172 全球不同产品类型合成刹车油销量市场份额（2019-2024）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全球不同产品类型合成刹车油销量预测（2025-2030）&amp;（吨）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全球市场不同产品类型合成刹车油销量市场份额预测（2025-2030）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表175 全球不同产品类型合成刹车油收入（2019-2024年）&amp;（万元）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全球不同产品类型合成刹车油收入市场份额（2019-2024）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全球不同产品类型合成刹车油收入预测（2025-2030）&amp;（万元）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全球不同产品类型合成刹车油收入市场份额预测（2025-2030）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表179 全球不同应用合成刹车油销量（2019-2024年）&amp;（吨）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表180 全球不同应用合成刹车油销量市场份额（2019-2024）</w:t>
      </w:r>
      <w:r>
        <w:rPr>
          <w:rFonts w:hint="eastAsia"/>
        </w:rPr>
        <w:br/>
      </w:r>
      <w:r>
        <w:rPr>
          <w:rFonts w:hint="eastAsia"/>
        </w:rPr>
        <w:t>　　表181 全球不同应用合成刹车油销量预测（2025-2030）&amp;（吨）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表182 全球市场不同应用合成刹车油销量市场份额预测（2025-2030）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表183 全球不同应用合成刹车油收入（2019-2024年）&amp;（万元）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全球不同应用合成刹车油收入市场份额（2019-2024）</w:t>
      </w:r>
      <w:r>
        <w:rPr>
          <w:rFonts w:hint="eastAsia"/>
        </w:rPr>
        <w:br/>
      </w:r>
      <w:r>
        <w:rPr>
          <w:rFonts w:hint="eastAsia"/>
        </w:rPr>
        <w:t>　　表185 全球不同应用合成刹车油收入预测（2025-2030）&amp;（万元）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全球不同应用合成刹车油收入市场份额预测（2025-2030）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表187 合成刹车油行业发展趋势</w:t>
      </w:r>
      <w:r>
        <w:rPr>
          <w:rFonts w:hint="eastAsia"/>
        </w:rPr>
        <w:br/>
      </w:r>
      <w:r>
        <w:rPr>
          <w:rFonts w:hint="eastAsia"/>
        </w:rPr>
        <w:t>　　表188 合成刹车油行业主要驱动因素</w:t>
      </w:r>
      <w:r>
        <w:rPr>
          <w:rFonts w:hint="eastAsia"/>
        </w:rPr>
        <w:br/>
      </w:r>
      <w:r>
        <w:rPr>
          <w:rFonts w:hint="eastAsia"/>
        </w:rPr>
        <w:t>　　表189 合成刹车油行业供应链分析</w:t>
      </w:r>
      <w:r>
        <w:rPr>
          <w:rFonts w:hint="eastAsia"/>
        </w:rPr>
        <w:br/>
      </w:r>
      <w:r>
        <w:rPr>
          <w:rFonts w:hint="eastAsia"/>
        </w:rPr>
        <w:t>　　表190 合成刹车油上游原料供应商</w:t>
      </w:r>
      <w:r>
        <w:rPr>
          <w:rFonts w:hint="eastAsia"/>
        </w:rPr>
        <w:br/>
      </w:r>
      <w:r>
        <w:rPr>
          <w:rFonts w:hint="eastAsia"/>
        </w:rPr>
        <w:t>　　表191 合成刹车油行业主要下游客户</w:t>
      </w:r>
      <w:r>
        <w:rPr>
          <w:rFonts w:hint="eastAsia"/>
        </w:rPr>
        <w:br/>
      </w:r>
      <w:r>
        <w:rPr>
          <w:rFonts w:hint="eastAsia"/>
        </w:rPr>
        <w:t>　　表192 合成刹车油行业典型经销商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合成刹车油产品图片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全球不同产品类型合成刹车油销售额2019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全球不同产品类型合成刹车油市场份额2023 &amp; 2030</w:t>
      </w:r>
      <w:r>
        <w:rPr>
          <w:rFonts w:hint="eastAsia"/>
        </w:rPr>
        <w:br/>
      </w:r>
      <w:r>
        <w:rPr>
          <w:rFonts w:hint="eastAsia"/>
        </w:rPr>
        <w:t>　　图4 DOT3产品图片</w:t>
      </w:r>
      <w:r>
        <w:rPr>
          <w:rFonts w:hint="eastAsia"/>
        </w:rPr>
        <w:br/>
      </w:r>
      <w:r>
        <w:rPr>
          <w:rFonts w:hint="eastAsia"/>
        </w:rPr>
        <w:t>　　图5 DOT4产品图片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全球不同应用合成刹车油销售额2019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全球不同应用合成刹车油市场份额2023 VS 2030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轻型卡车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2023年全球前五大生产商合成刹车油市场份额</w:t>
      </w:r>
      <w:r>
        <w:rPr>
          <w:rFonts w:hint="eastAsia"/>
        </w:rPr>
        <w:br/>
      </w:r>
      <w:r>
        <w:rPr>
          <w:rFonts w:hint="eastAsia"/>
        </w:rPr>
        <w:t>　　图14 2023年全球合成刹车油第一梯队、第二梯队和第三梯队厂商及市场份额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全球合成刹车油产能、产量、产能利用率及发展趋势（2019-2030）&amp;（吨）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全球合成刹车油产量、需求量及发展趋势（2019-2030）&amp;（吨）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全球主要地区合成刹车油产量市场份额（2019-2030）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中国合成刹车油产能、产量、产能利用率及发展趋势（2019-2030）&amp;（吨）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中国合成刹车油产量、市场需求量及发展趋势（2019-2030）&amp;（吨）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全球合成刹车油市场销售额及增长率：（2019-2030）&amp;（万元）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全球市场合成刹车油市场规模：2019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全球市场合成刹车油价格趋势（2019-2030）&amp;（元/吨）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全球主要地区合成刹车油销售收入（2019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全球主要地区合成刹车油销售收入市场份额（2019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印度市场合成刹车油销量及增长率（2019-2030）&amp;（吨）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印度市场合成刹车油收入及增长率（2019-2030）&amp;（万元）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全球不同产品类型合成刹车油价格走势（2019-2030）&amp;（元/吨）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全球不同应用合成刹车油价格走势（2019-2030）&amp;（元/吨）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合成刹车油中国企业SWOT分析</w:t>
      </w:r>
      <w:r>
        <w:rPr>
          <w:rFonts w:hint="eastAsia"/>
        </w:rPr>
        <w:br/>
      </w:r>
      <w:r>
        <w:rPr>
          <w:rFonts w:hint="eastAsia"/>
        </w:rPr>
        <w:t>　　图41 合成刹车油产业链</w:t>
      </w:r>
      <w:r>
        <w:rPr>
          <w:rFonts w:hint="eastAsia"/>
        </w:rPr>
        <w:br/>
      </w:r>
      <w:r>
        <w:rPr>
          <w:rFonts w:hint="eastAsia"/>
        </w:rPr>
        <w:t>　　图42 合成刹车油行业采购模式分析</w:t>
      </w:r>
      <w:r>
        <w:rPr>
          <w:rFonts w:hint="eastAsia"/>
        </w:rPr>
        <w:br/>
      </w:r>
      <w:r>
        <w:rPr>
          <w:rFonts w:hint="eastAsia"/>
        </w:rPr>
        <w:t>　　图43 合成刹车油行业生产模式分析</w:t>
      </w:r>
      <w:r>
        <w:rPr>
          <w:rFonts w:hint="eastAsia"/>
        </w:rPr>
        <w:br/>
      </w:r>
      <w:r>
        <w:rPr>
          <w:rFonts w:hint="eastAsia"/>
        </w:rPr>
        <w:t>　　图44 合成刹车油行业销售模式分析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f357ba004ab7" w:history="1">
        <w:r>
          <w:rPr>
            <w:rStyle w:val="Hyperlink"/>
          </w:rPr>
          <w:t>全球与中国合成刹车油行业现状及前景分析报告（2024-2030年）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bf357ba004ab7" w:history="1">
        <w:r>
          <w:rPr>
            <w:rStyle w:val="Hyperlink"/>
          </w:rPr>
          <w:t>https://www.20087.com/9/11/HeChengChaCheYouFaZhanQianJingFenXi.html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e5c76d1f4540" w:history="1">
      <w:r>
        <w:rPr>
          <w:rStyle w:val="Hyperlink"/>
        </w:rPr>
        <w:t>全球与中国合成刹车油行业现状及前景分析报告（2024-2030年）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eChengChaCheYouFaZhanQianJingFenXi.html" TargetMode="External" Id="R4cdbf357ba00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eChengChaCheYouFaZhanQianJingFenXi.html" TargetMode="External" Id="Rc78be5c76d1f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2024-01-12T02:47:41Z</dcterms:created>
  <dcterms:modified xsi:type="dcterms:W3CDTF">2024-01-12T03:47:41Z</dcterms:modified>
  <dc:subject>全球与中国合成刹车油行业现状及前景分析报告（2024-2030年）</dc:subject>
  <dc:title>全球与中国合成刹车油行业现状及前景分析报告（2024-2030年）</dc:title>
  <cp:keywords>全球与中国合成刹车油行业现状及前景分析报告（2024-2030年）</cp:keywords>
  <dc:description>全球与中国合成刹车油行业现状及前景分析报告（2024-2030年）</dc:description>
</cp:coreProperties>
</file>