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2bb7722d40ff" w:history="1">
              <w:r>
                <w:rPr>
                  <w:rStyle w:val="Hyperlink"/>
                </w:rPr>
                <w:t>2026-2032年中国合金原子灰行业现状与市场前景预测报告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2bb7722d40ff" w:history="1">
              <w:r>
                <w:rPr>
                  <w:rStyle w:val="Hyperlink"/>
                </w:rPr>
                <w:t>2026-2032年中国合金原子灰行业现状与市场前景预测报告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2bb7722d40ff" w:history="1">
                <w:r>
                  <w:rPr>
                    <w:rStyle w:val="Hyperlink"/>
                  </w:rPr>
                  <w:t>https://www.20087.com/9/21/HeJinYuanZiHuiDeQianJing.html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原子灰是一种高性能表面修补与填充材料，在汽车制造、轨道交通及高端工业涂装领域发挥着不可替代的作用。合金原子灰通过引入金属微粒或特种合金成分，显著提升了涂层的附着力、耐热性及抗冲击性能，解决了传统原子灰在复杂工况下易开裂、收缩率高的问题。目前，合金原子灰行业已从通用型产品向定制化解决方案转型，针对铝合金车身、电泳底漆及碳纤维复合材料的专用配方不断涌现。随着新能源汽车轻量化趋势的加速，具备低密度、高填充性及优异打磨性能的合金原子灰成为市场焦点。国内化工企业通过优化树脂基体与固化剂配比，大幅提升了产品在极端温差环境下的稳定性，满足了高铁、航空航天等领域对表面涂装的高标准严苛要求。</w:t>
      </w:r>
      <w:r>
        <w:rPr>
          <w:rFonts w:hint="eastAsia"/>
        </w:rPr>
        <w:br/>
      </w:r>
      <w:r>
        <w:rPr>
          <w:rFonts w:hint="eastAsia"/>
        </w:rPr>
        <w:t>　　未来，合金原子灰将向环保化、功能化及智能化方向演进。市场调研网指出，随着全球挥发性有机化合物排放法规的日益严苛，水性及高固体分原子灰将逐步替代溶剂型产品，成为绿色制造的主流选择。针对特定工业场景，具备导电、导热或防腐功能的特种原子灰将成为研发重点，赋予涂层额外的防护与传感属性。此外，结合纳米技术，开发具有自修复能力的智能原子灰，将在微裂纹产生初期自动进行填补修复，延长涂层使用寿命。产业链上下游的深度融合，将推动原子灰从单一的修补材料向集防护、装饰、功能于一体的综合表面处理方案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e2bb7722d40ff" w:history="1">
        <w:r>
          <w:rPr>
            <w:rStyle w:val="Hyperlink"/>
          </w:rPr>
          <w:t>2026-2032年中国合金原子灰行业现状与市场前景预测报告</w:t>
        </w:r>
      </w:hyperlink>
      <w:r>
        <w:rPr>
          <w:rFonts w:hint="eastAsia"/>
        </w:rPr>
        <w:t>》，2025年合金原子灰行业市场规模达 亿元，预计2032年市场规模将达 亿元，期间年均复合增长率（CAGR）达 %。报告系统分析了合金原子灰行业的市场规模、供需关系及产业链结构，详细梳理了合金原子灰细分市场的品牌竞争态势与价格变化，重点剖析了行业内主要企业的经营状况，揭示了合金原子灰市场集中度与竞争格局。报告结合合金原子灰技术现状及未来发展方向，对行业前景进行了科学预测，明确了合金原子灰发展趋势、潜在机遇与风险。通过SWOT分析，为合金原子灰企业、投资者及政府部门提供了权威、客观的行业洞察与决策支持，助力把握合金原子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合金原子灰行业概述</w:t>
      </w:r>
      <w:r>
        <w:rPr>
          <w:rFonts w:hint="eastAsia"/>
        </w:rPr>
        <w:br/>
      </w:r>
      <w:r>
        <w:rPr>
          <w:rFonts w:hint="eastAsia"/>
        </w:rPr>
        <w:t>　　第一节 合金原子灰定义与分类</w:t>
      </w:r>
      <w:r>
        <w:rPr>
          <w:rFonts w:hint="eastAsia"/>
        </w:rPr>
        <w:br/>
      </w:r>
      <w:r>
        <w:rPr>
          <w:rFonts w:hint="eastAsia"/>
        </w:rPr>
        <w:t>　　第二节 合金原子灰应用领域</w:t>
      </w:r>
      <w:r>
        <w:rPr>
          <w:rFonts w:hint="eastAsia"/>
        </w:rPr>
        <w:br/>
      </w:r>
      <w:r>
        <w:rPr>
          <w:rFonts w:hint="eastAsia"/>
        </w:rPr>
        <w:t>　　第三节 合金原子灰行业经济指标分析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一、合金原子灰行业赢利性评估</w:t>
      </w:r>
      <w:r>
        <w:rPr>
          <w:rFonts w:hint="eastAsia"/>
        </w:rPr>
        <w:br/>
      </w:r>
      <w:r>
        <w:rPr>
          <w:rFonts w:hint="eastAsia"/>
        </w:rPr>
        <w:t>　　　　二、合金原子灰行业成长速度分析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三、合金原子灰附加值提升空间探讨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四、合金原子灰行业进入壁垒分析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五、合金原子灰行业风险性评估</w:t>
      </w:r>
      <w:r>
        <w:rPr>
          <w:rFonts w:hint="eastAsia"/>
        </w:rPr>
        <w:br/>
      </w:r>
      <w:r>
        <w:rPr>
          <w:rFonts w:hint="eastAsia"/>
        </w:rPr>
        <w:t>　　　　六、合金原子灰行业周期性分析</w:t>
      </w:r>
      <w:r>
        <w:rPr>
          <w:rFonts w:hint="eastAsia"/>
        </w:rPr>
        <w:br/>
      </w:r>
      <w:r>
        <w:rPr>
          <w:rFonts w:hint="eastAsia"/>
        </w:rPr>
        <w:t>　　　　七、合金原子灰行业竞争程度指标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八、合金原子灰行业成熟度综合分析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合金原子灰产业链及经营模式分析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三、合金原子灰销售模式与渠道策略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全球合金原子灰市场发展分析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2025-2026年全球合金原子灰行业发展分析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一、全球合金原子灰行业市场规模与趋势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二、全球合金原子灰行业发展特点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三、全球合金原子灰行业竞争格局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主要国家与地区合金原子灰市场分析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2026-2032年全球合金原子灰行业发展趋势与前景预测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一、合金原子灰行业发展趋势</w:t>
      </w:r>
      <w:r>
        <w:rPr>
          <w:rFonts w:hint="eastAsia"/>
        </w:rPr>
        <w:br/>
      </w:r>
      <w:r>
        <w:rPr>
          <w:rFonts w:hint="eastAsia"/>
        </w:rPr>
        <w:t>　　　　二、合金原子灰行业发展潜力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中国合金原子灰行业市场分析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2025-2026年合金原子灰产能与投资动态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一、国内合金原子灰产能现状与利用效率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二、合金原子灰产能扩张与投资动态分析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2026-2032年合金原子灰行业产量统计与趋势预测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一、2020-2025年合金原子灰行业产量与增长趋势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1、2020-2025年合金原子灰产量及增长趋势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2、2020-2025年合金原子灰细分产品产量及份额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二、合金原子灰产量影响因素分析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三、2026-2032年合金原子灰产量预测</w:t>
      </w:r>
      <w:r>
        <w:rPr>
          <w:rFonts w:hint="eastAsia"/>
        </w:rPr>
        <w:br/>
      </w:r>
      <w:r>
        <w:rPr>
          <w:rFonts w:hint="eastAsia"/>
        </w:rPr>
        <w:t>　　第三节 2026-2032年合金原子灰市场需求与销售分析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一、2025-2026年合金原子灰行业需求现状</w:t>
      </w:r>
      <w:r>
        <w:rPr>
          <w:rFonts w:hint="eastAsia"/>
        </w:rPr>
        <w:br/>
      </w:r>
      <w:r>
        <w:rPr>
          <w:rFonts w:hint="eastAsia"/>
        </w:rPr>
        <w:t>　　　　二、合金原子灰客户群体与需求特点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三、2020-2025年合金原子灰行业销售规模分析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四、2026-2032年合金原子灰市场增长潜力与规模预测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2025-2026年合金原子灰行业技术发展现状及趋势分析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合金原子灰行业技术发展现状分析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国内外合金原子灰行业技术差距分析及差距形成的主要原因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合金原子灰行业技术发展方向、趋势预测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提升合金原子灰行业技术能力策略建议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中国合金原子灰细分市场分析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一、2025-2026年合金原子灰主要细分产品市场现状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合金原子灰价格机制与竞争策略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一、2020-2025年合金原子灰市场价格走势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合金原子灰定价策略与方法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2026-2032年合金原子灰价格竞争态势与趋势预测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中国合金原子灰行业重点区域市场研究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2025-2026年重点区域合金原子灰市场发展概况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三、2026-2032年合金原子灰行业发展潜力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三、2026-2032年合金原子灰行业发展潜力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三、2026-2032年合金原子灰行业发展潜力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三、2026-2032年合金原子灰行业发展潜力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三、2026-2032年合金原子灰行业发展潜力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2020-2025年中国合金原子灰行业进出口情况分析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合金原子灰行业进口规模与来源分析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一、2020-2025年合金原子灰进口规模分析</w:t>
      </w:r>
      <w:r>
        <w:rPr>
          <w:rFonts w:hint="eastAsia"/>
        </w:rPr>
        <w:br/>
      </w:r>
      <w:r>
        <w:rPr>
          <w:rFonts w:hint="eastAsia"/>
        </w:rPr>
        <w:t>　　　　二、合金原子灰主要进口来源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合金原子灰行业出口规模与目的地分析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一、2020-2025年合金原子灰出口规模分析</w:t>
      </w:r>
      <w:r>
        <w:rPr>
          <w:rFonts w:hint="eastAsia"/>
        </w:rPr>
        <w:br/>
      </w:r>
      <w:r>
        <w:rPr>
          <w:rFonts w:hint="eastAsia"/>
        </w:rPr>
        <w:t>　　　　二、合金原子灰主要出口目的地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2020-2025年中国合金原子灰总体规模与财务指标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中国合金原子灰行业总体规模分析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一、合金原子灰企业数量与结构</w:t>
      </w:r>
      <w:r>
        <w:rPr>
          <w:rFonts w:hint="eastAsia"/>
        </w:rPr>
        <w:br/>
      </w:r>
      <w:r>
        <w:rPr>
          <w:rFonts w:hint="eastAsia"/>
        </w:rPr>
        <w:t>　　　　二、合金原子灰从业人员规模</w:t>
      </w:r>
      <w:r>
        <w:rPr>
          <w:rFonts w:hint="eastAsia"/>
        </w:rPr>
        <w:br/>
      </w:r>
      <w:r>
        <w:rPr>
          <w:rFonts w:hint="eastAsia"/>
        </w:rPr>
        <w:t>　　　　三、合金原子灰行业资产状况</w:t>
      </w:r>
      <w:r>
        <w:rPr>
          <w:rFonts w:hint="eastAsia"/>
        </w:rPr>
        <w:br/>
      </w:r>
      <w:r>
        <w:rPr>
          <w:rFonts w:hint="eastAsia"/>
        </w:rPr>
        <w:t>　　第二节 中国合金原子灰行业财务指标总体分析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合金原子灰行业重点企业经营状况分析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合金原子灰重点企业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合金原子灰领先企业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合金原子灰标杆企业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合金原子灰代表企业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合金原子灰龙头企业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合金原子灰重点企业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中国合金原子灰行业竞争格局分析</w:t>
      </w:r>
      <w:r>
        <w:rPr>
          <w:rFonts w:hint="eastAsia"/>
        </w:rPr>
        <w:br/>
      </w:r>
      <w:r>
        <w:rPr>
          <w:rFonts w:hint="eastAsia"/>
        </w:rPr>
        <w:t>　　第一节 合金原子灰行业竞争格局总览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2025-2026年合金原子灰行业竞争力分析</w:t>
      </w:r>
      <w:r>
        <w:rPr>
          <w:rFonts w:hint="eastAsia"/>
        </w:rPr>
        <w:br/>
      </w:r>
      <w:r>
        <w:rPr>
          <w:rFonts w:hint="eastAsia"/>
        </w:rPr>
        <w:t>　　　　一、合金原子灰供应商议价能力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四、合金原子灰替代品威胁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2020-2025年合金原子灰行业企业并购活动分析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2025-2026年合金原子灰行业会展与招投标活动分析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一、合金原子灰行业会展活动及其市场影响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2026年中国合金原子灰企业发展策略分析</w:t>
      </w:r>
      <w:r>
        <w:rPr>
          <w:rFonts w:hint="eastAsia"/>
        </w:rPr>
        <w:br/>
      </w:r>
      <w:r>
        <w:rPr>
          <w:rFonts w:hint="eastAsia"/>
        </w:rPr>
        <w:t>　　第一节 合金原子灰市场策略分析</w:t>
      </w:r>
      <w:r>
        <w:rPr>
          <w:rFonts w:hint="eastAsia"/>
        </w:rPr>
        <w:br/>
      </w:r>
      <w:r>
        <w:rPr>
          <w:rFonts w:hint="eastAsia"/>
        </w:rPr>
        <w:t>　　　　一、合金原子灰市场定位与拓展策略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二、合金原子灰市场细分与目标客户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合金原子灰销售策略分析</w:t>
      </w:r>
      <w:r>
        <w:rPr>
          <w:rFonts w:hint="eastAsia"/>
        </w:rPr>
        <w:br/>
      </w:r>
      <w:r>
        <w:rPr>
          <w:rFonts w:hint="eastAsia"/>
        </w:rPr>
        <w:t>　　　　一、合金原子灰销售渠道与网络建设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提高合金原子灰企业竞争力建议</w:t>
      </w:r>
      <w:r>
        <w:rPr>
          <w:rFonts w:hint="eastAsia"/>
        </w:rPr>
        <w:br/>
      </w:r>
      <w:r>
        <w:rPr>
          <w:rFonts w:hint="eastAsia"/>
        </w:rPr>
        <w:t>　　　　一、合金原子灰技术创新与管理优化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合金原子灰品牌战略思考</w:t>
      </w:r>
      <w:r>
        <w:rPr>
          <w:rFonts w:hint="eastAsia"/>
        </w:rPr>
        <w:br/>
      </w:r>
      <w:r>
        <w:rPr>
          <w:rFonts w:hint="eastAsia"/>
        </w:rPr>
        <w:t>　　　　一、合金原子灰品牌建设与维护</w:t>
      </w:r>
      <w:r>
        <w:rPr>
          <w:rFonts w:hint="eastAsia"/>
        </w:rPr>
        <w:br/>
      </w:r>
      <w:r>
        <w:rPr>
          <w:rFonts w:hint="eastAsia"/>
        </w:rPr>
        <w:t>　　　　二、合金原子灰品牌影响力与市场竞争力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中国合金原子灰行业风险与对策</w:t>
      </w:r>
      <w:r>
        <w:rPr>
          <w:rFonts w:hint="eastAsia"/>
        </w:rPr>
        <w:br/>
      </w:r>
      <w:r>
        <w:rPr>
          <w:rFonts w:hint="eastAsia"/>
        </w:rPr>
        <w:t>　　第一节 合金原子灰行业SWOT分析</w:t>
      </w:r>
      <w:r>
        <w:rPr>
          <w:rFonts w:hint="eastAsia"/>
        </w:rPr>
        <w:br/>
      </w:r>
      <w:r>
        <w:rPr>
          <w:rFonts w:hint="eastAsia"/>
        </w:rPr>
        <w:t>　　　　一、合金原子灰行业优势分析</w:t>
      </w:r>
      <w:r>
        <w:rPr>
          <w:rFonts w:hint="eastAsia"/>
        </w:rPr>
        <w:br/>
      </w:r>
      <w:r>
        <w:rPr>
          <w:rFonts w:hint="eastAsia"/>
        </w:rPr>
        <w:t>　　　　二、合金原子灰行业劣势分析</w:t>
      </w:r>
      <w:r>
        <w:rPr>
          <w:rFonts w:hint="eastAsia"/>
        </w:rPr>
        <w:br/>
      </w:r>
      <w:r>
        <w:rPr>
          <w:rFonts w:hint="eastAsia"/>
        </w:rPr>
        <w:t>　　　　三、合金原子灰市场机会探索</w:t>
      </w:r>
      <w:r>
        <w:rPr>
          <w:rFonts w:hint="eastAsia"/>
        </w:rPr>
        <w:br/>
      </w:r>
      <w:r>
        <w:rPr>
          <w:rFonts w:hint="eastAsia"/>
        </w:rPr>
        <w:t>　　　　四、合金原子灰市场威胁评估</w:t>
      </w:r>
      <w:r>
        <w:rPr>
          <w:rFonts w:hint="eastAsia"/>
        </w:rPr>
        <w:br/>
      </w:r>
      <w:r>
        <w:rPr>
          <w:rFonts w:hint="eastAsia"/>
        </w:rPr>
        <w:t>　　第二节 合金原子灰行业风险及对策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2026-2032年中国合金原子灰行业前景与发展趋势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合金原子灰行业发展环境分析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2026-2032年合金原子灰行业发展趋势与方向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一、合金原子灰行业发展方向预测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二、合金原子灰发展趋势分析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2026-2032年合金原子灰行业发展潜力与机遇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一、合金原子灰市场发展潜力评估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二、合金原子灰新兴市场与机遇探索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合金原子灰行业研究结论与建议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中:智:林－合金原子灰行业发展建议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合金原子灰行业类别</w:t>
      </w:r>
      <w:r>
        <w:rPr>
          <w:rFonts w:hint="eastAsia"/>
        </w:rPr>
        <w:br/>
      </w:r>
      <w:r>
        <w:rPr>
          <w:rFonts w:hint="eastAsia"/>
        </w:rPr>
        <w:t>　　图表 合金原子灰行业产业链调研</w:t>
      </w:r>
      <w:r>
        <w:rPr>
          <w:rFonts w:hint="eastAsia"/>
        </w:rPr>
        <w:br/>
      </w:r>
      <w:r>
        <w:rPr>
          <w:rFonts w:hint="eastAsia"/>
        </w:rPr>
        <w:t>　　图表 合金原子灰行业现状</w:t>
      </w:r>
      <w:r>
        <w:rPr>
          <w:rFonts w:hint="eastAsia"/>
        </w:rPr>
        <w:br/>
      </w:r>
      <w:r>
        <w:rPr>
          <w:rFonts w:hint="eastAsia"/>
        </w:rPr>
        <w:t>　　图表 合金原子灰行业标准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2020-2025年中国合金原子灰市场规模</w:t>
      </w:r>
      <w:r>
        <w:rPr>
          <w:rFonts w:hint="eastAsia"/>
        </w:rPr>
        <w:br/>
      </w:r>
      <w:r>
        <w:rPr>
          <w:rFonts w:hint="eastAsia"/>
        </w:rPr>
        <w:t>　　图表 2026年中国合金原子灰行业产能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2020-2025年中国合金原子灰产量</w:t>
      </w:r>
      <w:r>
        <w:rPr>
          <w:rFonts w:hint="eastAsia"/>
        </w:rPr>
        <w:br/>
      </w:r>
      <w:r>
        <w:rPr>
          <w:rFonts w:hint="eastAsia"/>
        </w:rPr>
        <w:t>　　图表 合金原子灰行业动态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2020-2025年中国合金原子灰市场需求量</w:t>
      </w:r>
      <w:r>
        <w:rPr>
          <w:rFonts w:hint="eastAsia"/>
        </w:rPr>
        <w:br/>
      </w:r>
      <w:r>
        <w:rPr>
          <w:rFonts w:hint="eastAsia"/>
        </w:rPr>
        <w:t>　　图表 2026年中国合金原子灰行业需求区域调研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2020-2025年中国合金原子灰行情</w:t>
      </w:r>
      <w:r>
        <w:rPr>
          <w:rFonts w:hint="eastAsia"/>
        </w:rPr>
        <w:br/>
      </w:r>
      <w:r>
        <w:rPr>
          <w:rFonts w:hint="eastAsia"/>
        </w:rPr>
        <w:t>　　图表 2020-2025年中国合金原子灰价格走势图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2020-2025年中国合金原子灰行业销售收入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2020-2025年中国合金原子灰行业盈利情况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2020-2025年中国合金原子灰行业利润总额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2020-2025年中国合金原子灰进口数据</w:t>
      </w:r>
      <w:r>
        <w:rPr>
          <w:rFonts w:hint="eastAsia"/>
        </w:rPr>
        <w:br/>
      </w:r>
      <w:r>
        <w:rPr>
          <w:rFonts w:hint="eastAsia"/>
        </w:rPr>
        <w:t>　　图表 2020-2025年中国合金原子灰出口数据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2020-2025年中国合金原子灰行业企业数量统计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**地区合金原子灰市场规模</w:t>
      </w:r>
      <w:r>
        <w:rPr>
          <w:rFonts w:hint="eastAsia"/>
        </w:rPr>
        <w:br/>
      </w:r>
      <w:r>
        <w:rPr>
          <w:rFonts w:hint="eastAsia"/>
        </w:rPr>
        <w:t>　　图表 **地区合金原子灰行业市场需求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**地区合金原子灰市场调研</w:t>
      </w:r>
      <w:r>
        <w:rPr>
          <w:rFonts w:hint="eastAsia"/>
        </w:rPr>
        <w:br/>
      </w:r>
      <w:r>
        <w:rPr>
          <w:rFonts w:hint="eastAsia"/>
        </w:rPr>
        <w:t>　　图表 **地区合金原子灰行业市场需求分析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**地区合金原子灰市场规模</w:t>
      </w:r>
      <w:r>
        <w:rPr>
          <w:rFonts w:hint="eastAsia"/>
        </w:rPr>
        <w:br/>
      </w:r>
      <w:r>
        <w:rPr>
          <w:rFonts w:hint="eastAsia"/>
        </w:rPr>
        <w:t>　　图表 **地区合金原子灰行业市场需求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**地区合金原子灰市场调研</w:t>
      </w:r>
      <w:r>
        <w:rPr>
          <w:rFonts w:hint="eastAsia"/>
        </w:rPr>
        <w:br/>
      </w:r>
      <w:r>
        <w:rPr>
          <w:rFonts w:hint="eastAsia"/>
        </w:rPr>
        <w:t>　　图表 **地区合金原子灰行业市场需求分析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合金原子灰行业竞争对手分析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合金原子灰重点企业（三）成长能力情况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2026-2032年中国合金原子灰行业产能预测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2026-2032年中国合金原子灰行业产量预测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2026-2032年中国合金原子灰市场需求预测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2026-2032年中国合金原子灰市场规模预测</w:t>
      </w:r>
      <w:r>
        <w:rPr>
          <w:rFonts w:hint="eastAsia"/>
        </w:rPr>
        <w:br/>
      </w:r>
      <w:r>
        <w:rPr>
          <w:rFonts w:hint="eastAsia"/>
        </w:rPr>
        <w:t>　　图表 合金原子灰行业准入条件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2026-2032年中国合金原子灰行业信息化</w:t>
      </w:r>
      <w:r>
        <w:rPr>
          <w:rFonts w:hint="eastAsia"/>
        </w:rPr>
        <w:br/>
      </w:r>
      <w:r>
        <w:rPr>
          <w:rFonts w:hint="eastAsia"/>
        </w:rPr>
        <w:t>　　图表 2026年中国合金原子灰市场前景分析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2026-2032年中国合金原子灰行业风险分析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2026-2032年中国合金原子灰行业发展趋势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2bb7722d40ff" w:history="1">
        <w:r>
          <w:rPr>
            <w:rStyle w:val="Hyperlink"/>
          </w:rPr>
          <w:t>2026-2032年中国合金原子灰行业现状与市场前景预测报告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2bb7722d40ff" w:history="1">
        <w:r>
          <w:rPr>
            <w:rStyle w:val="Hyperlink"/>
          </w:rPr>
          <w:t>https://www.20087.com/9/21/HeJinYuanZiHuiDeQianJing.html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热点：原子灰的用途、合金原子灰和普通原子灰的区别、原子灰、合金原子灰多少钱一桶、自制原子灰简单方法、合金原子灰的作用、合金原子灰多少钱一桶、合金原子灰使用方法、铝合金原子灰400克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7c9d1e2d4c3d" w:history="1">
      <w:r>
        <w:rPr>
          <w:rStyle w:val="Hyperlink"/>
        </w:rPr>
        <w:t>2026-2032年中国合金原子灰行业现状与市场前景预测报告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eJinYuanZiHuiDeQianJing.html" TargetMode="External" Id="Rcf7e2bb7722d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eJinYuanZiHuiDeQianJing.html" TargetMode="External" Id="Rb6697c9d1e2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2026-04-30T02:54:06Z</dcterms:created>
  <dcterms:modified xsi:type="dcterms:W3CDTF">2026-04-30T03:54:06Z</dcterms:modified>
  <dc:subject>2026-2032年中国合金原子灰行业现状与市场前景预测报告</dc:subject>
  <dc:title>2026-2032年中国合金原子灰行业现状与市场前景预测报告</dc:title>
  <cp:keywords>2026-2032年中国合金原子灰行业现状与市场前景预测报告</cp:keywords>
  <dc:description>2026-2032年中国合金原子灰行业现状与市场前景预测报告</dc:description>
</cp:coreProperties>
</file>