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eeec0f19144b9" w:history="1">
              <w:r>
                <w:rPr>
                  <w:rStyle w:val="Hyperlink"/>
                </w:rPr>
                <w:t>2025-2031年全球与中国地聚合物混凝土行业市场调研及发展前景预测报告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eeec0f19144b9" w:history="1">
              <w:r>
                <w:rPr>
                  <w:rStyle w:val="Hyperlink"/>
                </w:rPr>
                <w:t>2025-2031年全球与中国地聚合物混凝土行业市场调研及发展前景预测报告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eeec0f19144b9" w:history="1">
                <w:r>
                  <w:rPr>
                    <w:rStyle w:val="Hyperlink"/>
                  </w:rPr>
                  <w:t>https://www.20087.com/9/31/DiJuHeWuHunNingTuShiChangXianZhuangHeQianJing.html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聚合物混凝土是一种新型建筑材料，通过碱性激发剂激活矿渣、粉煤灰等工业废料中的活性成分而制成。这种材料不仅具有优异的机械性能和耐久性，还表现出良好的环保效益，因为其生产过程中二氧化碳排放量远低于传统水泥。地聚合物混凝土广泛应用于桥梁、道路及建筑物的基础结构中，因其出色的抗压强度和耐化学腐蚀性而受到青睐。然而，尽管其性能优越，但生产工艺复杂，特别是对于原材料的选择和配比要求较高，这增加了生产成本并限制了大规模应用。此外，市场上产品质量参差不齐，部分产品可能存在早期强度不足或长期稳定性差的问题。</w:t>
      </w:r>
      <w:r>
        <w:rPr>
          <w:rFonts w:hint="eastAsia"/>
        </w:rPr>
        <w:br/>
      </w:r>
      <w:r>
        <w:rPr>
          <w:rFonts w:hint="eastAsia"/>
        </w:rPr>
        <w:t>　　随着全球对可持续发展和绿色建筑的关注增加，地聚合物混凝土的应用前景将更加广阔。一方面，通过改进配方设计和引入新型添加剂，可以提升产品的早期强度和长期稳定性，降低成本。例如，利用纳米技术增强材料的微观结构，不仅能提高其抗压强度，还能改善耐久性。另一方面，随着智能建筑和循环经济模式的发展，地聚合物混凝土将在这些领域发挥更重要的作用。特别是在追求高效能和低成本的大背景下，其优异的物理机械性能使其成为理想的选择。此外，考虑到环保法规日益严格，研发更加环保的生产工艺也将成为未来发展的重要方向。结合智能制造技术，未来的生产工艺将更加自动化和智能化，有助于提高产品质量的一致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eeec0f19144b9" w:history="1">
        <w:r>
          <w:rPr>
            <w:rStyle w:val="Hyperlink"/>
          </w:rPr>
          <w:t>2025-2031年全球与中国地聚合物混凝土行业市场调研及发展前景预测报告</w:t>
        </w:r>
      </w:hyperlink>
      <w:r>
        <w:rPr>
          <w:rFonts w:hint="eastAsia"/>
        </w:rPr>
        <w:t>》基于国家统计局及相关协会的权威数据，系统研究了地聚合物混凝土行业的市场需求、市场规模及产业链现状，分析了地聚合物混凝土价格波动、细分市场动态及重点企业的经营表现，科学预测了地聚合物混凝土市场前景与发展趋势，揭示了潜在需求与投资机会，同时指出了地聚合物混凝土行业可能面临的风险。通过对地聚合物混凝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按产品类型细分，全球地聚合物混凝土市场规模2020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粉煤灰基</w:t>
      </w:r>
      <w:r>
        <w:rPr>
          <w:rFonts w:hint="eastAsia"/>
        </w:rPr>
        <w:br/>
      </w:r>
      <w:r>
        <w:rPr>
          <w:rFonts w:hint="eastAsia"/>
        </w:rPr>
        <w:t>　　　　1.3.3 偏高岭土基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按应用细分，全球地聚合物混凝土市场规模2020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住宅</w:t>
      </w:r>
      <w:r>
        <w:rPr>
          <w:rFonts w:hint="eastAsia"/>
        </w:rPr>
        <w:br/>
      </w:r>
      <w:r>
        <w:rPr>
          <w:rFonts w:hint="eastAsia"/>
        </w:rPr>
        <w:t>　　　　1.4.3 商业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地聚合物混凝土行业发展总体概况</w:t>
      </w:r>
      <w:r>
        <w:rPr>
          <w:rFonts w:hint="eastAsia"/>
        </w:rPr>
        <w:br/>
      </w:r>
      <w:r>
        <w:rPr>
          <w:rFonts w:hint="eastAsia"/>
        </w:rPr>
        <w:t>　　　　1.5.2 地聚合物混凝土行业发展主要特点</w:t>
      </w:r>
      <w:r>
        <w:rPr>
          <w:rFonts w:hint="eastAsia"/>
        </w:rPr>
        <w:br/>
      </w:r>
      <w:r>
        <w:rPr>
          <w:rFonts w:hint="eastAsia"/>
        </w:rPr>
        <w:t>　　　　1.5.3 地聚合物混凝土行业发展影响因素</w:t>
      </w:r>
      <w:r>
        <w:rPr>
          <w:rFonts w:hint="eastAsia"/>
        </w:rPr>
        <w:br/>
      </w:r>
      <w:r>
        <w:rPr>
          <w:rFonts w:hint="eastAsia"/>
        </w:rPr>
        <w:t>　　　　1.5.3 .1 地聚合物混凝土有利因素</w:t>
      </w:r>
      <w:r>
        <w:rPr>
          <w:rFonts w:hint="eastAsia"/>
        </w:rPr>
        <w:br/>
      </w:r>
      <w:r>
        <w:rPr>
          <w:rFonts w:hint="eastAsia"/>
        </w:rPr>
        <w:t>　　　　1.5.3 .2 地聚合物混凝土不利因素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全球市场，近三年地聚合物混凝土主要企业占有率及排名（按销量）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地聚合物混凝土主要企业在国际市场占有率（按销量，2022-2025）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2024年地聚合物混凝土主要企业在国际市场排名（按销量）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全球市场主要企业地聚合物混凝土销量（2022-2025）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全球市场，近三年地聚合物混凝土主要企业占有率及排名（按收入）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地聚合物混凝土主要企业在国际市场占有率（按收入，2022-2025）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2024年地聚合物混凝土主要企业在国际市场排名（按收入）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全球市场主要企业地聚合物混凝土销售收入（2022-2025）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全球市场主要企业地聚合物混凝土销售价格（2022-2025）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中国市场，近三年地聚合物混凝土主要企业占有率及排名（按销量）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地聚合物混凝土主要企业在中国市场占有率（按销量，2022-2025）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2024年地聚合物混凝土主要企业在中国市场排名（按销量）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中国市场主要企业地聚合物混凝土销量（2022-2025）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中国市场，近三年地聚合物混凝土主要企业占有率及排名（按收入）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地聚合物混凝土主要企业在中国市场占有率（按收入，2022-2025）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2024年地聚合物混凝土主要企业在中国市场排名（按收入）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中国市场主要企业地聚合物混凝土销售收入（2022-2025）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全球主要厂商地聚合物混凝土总部及产地分布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全球主要厂商成立时间及地聚合物混凝土商业化日期</w:t>
      </w:r>
      <w:r>
        <w:rPr>
          <w:rFonts w:hint="eastAsia"/>
        </w:rPr>
        <w:br/>
      </w:r>
      <w:r>
        <w:rPr>
          <w:rFonts w:hint="eastAsia"/>
        </w:rPr>
        <w:t>　　2.8 全球主要厂商地聚合物混凝土产品类型及应用</w:t>
      </w:r>
      <w:r>
        <w:rPr>
          <w:rFonts w:hint="eastAsia"/>
        </w:rPr>
        <w:br/>
      </w:r>
      <w:r>
        <w:rPr>
          <w:rFonts w:hint="eastAsia"/>
        </w:rPr>
        <w:t>　　2.9 地聚合物混凝土行业集中度、竞争程度分析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地聚合物混凝土行业集中度分析：2024年全球Top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全球地聚合物混凝土第一梯队、第二梯队和第三梯队生产商（品牌）及市场份额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全球地聚合物混凝土总体规模分析</w:t>
      </w:r>
      <w:r>
        <w:rPr>
          <w:rFonts w:hint="eastAsia"/>
        </w:rPr>
        <w:br/>
      </w:r>
      <w:r>
        <w:rPr>
          <w:rFonts w:hint="eastAsia"/>
        </w:rPr>
        <w:t>　　3.1 全球地聚合物混凝土供需现状及预测（2020-2031）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全球地聚合物混凝土产能、产量、产能利用率及发展趋势（2020-2031）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全球地聚合物混凝土产量、需求量及发展趋势（2020-2031）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全球主要地区地聚合物混凝土产量及发展趋势（2020-2031）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全球主要地区地聚合物混凝土产量（2020-2025）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全球主要地区地聚合物混凝土产量（2026-2031）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全球主要地区地聚合物混凝土产量市场份额（2020-2031）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中国地聚合物混凝土供需现状及预测（2020-2031）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中国地聚合物混凝土产能、产量、产能利用率及发展趋势（2020-2031）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中国地聚合物混凝土产量、市场需求量及发展趋势（2020-2031）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中国市场地聚合物混凝土进出口（2020-2031）</w:t>
      </w:r>
      <w:r>
        <w:rPr>
          <w:rFonts w:hint="eastAsia"/>
        </w:rPr>
        <w:br/>
      </w:r>
      <w:r>
        <w:rPr>
          <w:rFonts w:hint="eastAsia"/>
        </w:rPr>
        <w:t>　　3.4 全球地聚合物混凝土销量及销售额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全球市场地聚合物混凝土销售额（2020-2031）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全球市场地聚合物混凝土销量（2020-2031）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全球市场地聚合物混凝土价格趋势（2020-2031）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全球地聚合物混凝土主要地区分析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全球主要地区地聚合物混凝土市场规模分析：2020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全球主要地区地聚合物混凝土销售收入及市场份额（2020-2025年）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全球主要地区地聚合物混凝土销售收入预测（2026-2031年）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全球主要地区地聚合物混凝土销量分析：2020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全球主要地区地聚合物混凝土销量及市场份额（2020-2025年）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全球主要地区地聚合物混凝土销量及市场份额预测（2026-2031）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北美市场地聚合物混凝土销量、收入及增长率（2020-2031）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欧洲市场地聚合物混凝土销量、收入及增长率（2020-2031）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中国市场地聚合物混凝土销量、收入及增长率（2020-2031）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日本市场地聚合物混凝土销量、收入及增长率（2020-2031）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东南亚市场地聚合物混凝土销量、收入及增长率（2020-2031）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印度市场地聚合物混凝土销量、收入及增长率（2020-2031）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重点企业（1）基本信息、地聚合物混凝土生产基地、销售区域、竞争对手及市场地位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地聚合物混凝土产品规格、参数及市场应用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地聚合物混凝土销量、收入、价格及毛利率（2020-2025）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重点企业（2）基本信息、地聚合物混凝土生产基地、销售区域、竞争对手及市场地位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地聚合物混凝土产品规格、参数及市场应用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地聚合物混凝土销量、收入、价格及毛利率（2020-2025）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重点企业（3）基本信息、地聚合物混凝土生产基地、销售区域、竞争对手及市场地位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地聚合物混凝土产品规格、参数及市场应用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地聚合物混凝土销量、收入、价格及毛利率（2020-2025）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重点企业（4）基本信息、地聚合物混凝土生产基地、销售区域、竞争对手及市场地位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地聚合物混凝土产品规格、参数及市场应用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地聚合物混凝土销量、收入、价格及毛利率（2020-2025）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重点企业（5）基本信息、地聚合物混凝土生产基地、销售区域、竞争对手及市场地位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地聚合物混凝土产品规格、参数及市场应用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地聚合物混凝土销量、收入、价格及毛利率（2020-2025）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重点企业（6）基本信息、地聚合物混凝土生产基地、销售区域、竞争对手及市场地位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地聚合物混凝土产品规格、参数及市场应用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地聚合物混凝土销量、收入、价格及毛利率（2020-2025）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重点企业（7）基本信息、地聚合物混凝土生产基地、销售区域、竞争对手及市场地位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地聚合物混凝土产品规格、参数及市场应用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地聚合物混凝土销量、收入、价格及毛利率（2020-2025）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重点企业（8）基本信息、地聚合物混凝土生产基地、销售区域、竞争对手及市场地位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地聚合物混凝土产品规格、参数及市场应用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地聚合物混凝土销量、收入、价格及毛利率（2020-2025）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重点企业（9）基本信息、地聚合物混凝土生产基地、销售区域、竞争对手及市场地位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地聚合物混凝土产品规格、参数及市场应用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地聚合物混凝土销量、收入、价格及毛利率（2020-2025）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不同产品类型地聚合物混凝土分析</w:t>
      </w:r>
      <w:r>
        <w:rPr>
          <w:rFonts w:hint="eastAsia"/>
        </w:rPr>
        <w:br/>
      </w:r>
      <w:r>
        <w:rPr>
          <w:rFonts w:hint="eastAsia"/>
        </w:rPr>
        <w:t>　　6.1 全球不同产品类型地聚合物混凝土销量（2020-2031）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全球不同产品类型地聚合物混凝土销量及市场份额（2020-2025）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全球不同产品类型地聚合物混凝土销量预测（2026-2031）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全球不同产品类型地聚合物混凝土收入（2020-2031）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全球不同产品类型地聚合物混凝土收入及市场份额（2020-2025）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全球不同产品类型地聚合物混凝土收入预测（2026-2031）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全球不同产品类型地聚合物混凝土价格走势（2020-2031）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中国不同产品类型地聚合物混凝土销量（2020-2031）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中国不同产品类型地聚合物混凝土销量预测（2026-2031）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中国不同产品类型地聚合物混凝土销量及市场份额（2020-2025）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中国不同产品类型地聚合物混凝土收入（2020-2031）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中国不同产品类型地聚合物混凝土收入及市场份额（2020-2025）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中国不同产品类型地聚合物混凝土收入预测（2026-2031）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不同应用地聚合物混凝土分析</w:t>
      </w:r>
      <w:r>
        <w:rPr>
          <w:rFonts w:hint="eastAsia"/>
        </w:rPr>
        <w:br/>
      </w:r>
      <w:r>
        <w:rPr>
          <w:rFonts w:hint="eastAsia"/>
        </w:rPr>
        <w:t>　　7.1 全球不同应用地聚合物混凝土销量（2020-2031）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全球不同应用地聚合物混凝土销量及市场份额（2020-2025）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全球不同应用地聚合物混凝土销量预测（2026-2031）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全球不同应用地聚合物混凝土收入（2020-2031）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全球不同应用地聚合物混凝土收入及市场份额（2020-2025）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全球不同应用地聚合物混凝土收入预测（2026-2031）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全球不同应用地聚合物混凝土价格走势（2020-2031）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中国不同应用地聚合物混凝土销量（2020-2031）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中国不同应用地聚合物混凝土销量及市场份额（2020-2025）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中国不同应用地聚合物混凝土销量预测（2026-2031）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中国不同应用地聚合物混凝土收入（2020-2031）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中国不同应用地聚合物混凝土收入及市场份额（2020-2025）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中国不同应用地聚合物混凝土收入预测（2026-2031）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地聚合物混凝土行业发展趋势</w:t>
      </w:r>
      <w:r>
        <w:rPr>
          <w:rFonts w:hint="eastAsia"/>
        </w:rPr>
        <w:br/>
      </w:r>
      <w:r>
        <w:rPr>
          <w:rFonts w:hint="eastAsia"/>
        </w:rPr>
        <w:t>　　8.2 地聚合物混凝土行业主要驱动因素</w:t>
      </w:r>
      <w:r>
        <w:rPr>
          <w:rFonts w:hint="eastAsia"/>
        </w:rPr>
        <w:br/>
      </w:r>
      <w:r>
        <w:rPr>
          <w:rFonts w:hint="eastAsia"/>
        </w:rPr>
        <w:t>　　8.3 地聚合物混凝土中国企业SWOT分析</w:t>
      </w:r>
      <w:r>
        <w:rPr>
          <w:rFonts w:hint="eastAsia"/>
        </w:rPr>
        <w:br/>
      </w:r>
      <w:r>
        <w:rPr>
          <w:rFonts w:hint="eastAsia"/>
        </w:rPr>
        <w:t>　　8.4 中国地聚合物混凝土行业政策环境分析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地聚合物混凝土行业产业链简介</w:t>
      </w:r>
      <w:r>
        <w:rPr>
          <w:rFonts w:hint="eastAsia"/>
        </w:rPr>
        <w:br/>
      </w:r>
      <w:r>
        <w:rPr>
          <w:rFonts w:hint="eastAsia"/>
        </w:rPr>
        <w:t>　　　　9.1.1 地聚合物混凝土行业供应链分析</w:t>
      </w:r>
      <w:r>
        <w:rPr>
          <w:rFonts w:hint="eastAsia"/>
        </w:rPr>
        <w:br/>
      </w:r>
      <w:r>
        <w:rPr>
          <w:rFonts w:hint="eastAsia"/>
        </w:rPr>
        <w:t>　　　　9.1.2 地聚合物混凝土主要原料及供应情况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地聚合物混凝土行业采购模式</w:t>
      </w:r>
      <w:r>
        <w:rPr>
          <w:rFonts w:hint="eastAsia"/>
        </w:rPr>
        <w:br/>
      </w:r>
      <w:r>
        <w:rPr>
          <w:rFonts w:hint="eastAsia"/>
        </w:rPr>
        <w:t>　　9.3 地聚合物混凝土行业生产模式</w:t>
      </w:r>
      <w:r>
        <w:rPr>
          <w:rFonts w:hint="eastAsia"/>
        </w:rPr>
        <w:br/>
      </w:r>
      <w:r>
        <w:rPr>
          <w:rFonts w:hint="eastAsia"/>
        </w:rPr>
        <w:t>　　9.4 地聚合物混凝土行业销售模式及销售渠道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按产品类型细分，全球地聚合物混凝土市场规模2020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按应用细分，全球地聚合物混凝土市场规模（CAGR）2020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地聚合物混凝土行业发展主要特点</w:t>
      </w:r>
      <w:r>
        <w:rPr>
          <w:rFonts w:hint="eastAsia"/>
        </w:rPr>
        <w:br/>
      </w:r>
      <w:r>
        <w:rPr>
          <w:rFonts w:hint="eastAsia"/>
        </w:rPr>
        <w:t>　　表 4： 地聚合物混凝土行业发展有利因素分析</w:t>
      </w:r>
      <w:r>
        <w:rPr>
          <w:rFonts w:hint="eastAsia"/>
        </w:rPr>
        <w:br/>
      </w:r>
      <w:r>
        <w:rPr>
          <w:rFonts w:hint="eastAsia"/>
        </w:rPr>
        <w:t>　　表 5： 地聚合物混凝土行业发展不利因素分析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进入地聚合物混凝土行业壁垒</w:t>
      </w:r>
      <w:r>
        <w:rPr>
          <w:rFonts w:hint="eastAsia"/>
        </w:rPr>
        <w:br/>
      </w:r>
      <w:r>
        <w:rPr>
          <w:rFonts w:hint="eastAsia"/>
        </w:rPr>
        <w:t>　　表 7： 地聚合物混凝土主要企业在国际市场占有率（按销量，2022-2025）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2024年地聚合物混凝土主要企业在国际市场排名（按销量）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全球市场主要企业地聚合物混凝土销量（2022-2025）&amp;（吨）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地聚合物混凝土主要企业在国际市场占有率（按收入，2022-2025）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2024年地聚合物混凝土主要企业在国际市场排名（按收入）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全球市场主要企业地聚合物混凝土销售收入（2022-2025）&amp;（万元）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全球市场主要企业地聚合物混凝土销售价格（2022-2025）&amp;（元/吨）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地聚合物混凝土主要企业在中国市场占有率（按销量，2022-2025）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2024年地聚合物混凝土主要企业在中国市场排名（按销量）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中国市场主要企业地聚合物混凝土销量（2022-2025）&amp;（吨）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地聚合物混凝土主要企业在中国市场占有率（按收入，2022-2025）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2024年地聚合物混凝土主要企业在中国市场排名（按收入）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中国市场主要企业地聚合物混凝土销售收入（2022-2025）&amp;（万元）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全球主要厂商地聚合物混凝土总部及产地分布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全球主要厂商成立时间及地聚合物混凝土商业化日期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全球主要厂商地聚合物混凝土产品类型及应用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2024年全球地聚合物混凝土主要厂商市场地位（第一梯队、第二梯队和第三梯队）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全球地聚合物混凝土市场投资、并购等现状分析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全球主要地区地聚合物混凝土产量增速（CAGR）：（2020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全球主要地区地聚合物混凝土产量（2020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全球主要地区地聚合物混凝土产量（2020-2025）&amp;（吨）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全球主要地区地聚合物混凝土产量（2026-2031）&amp;（吨）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全球主要地区地聚合物混凝土产量市场份额（2020-2025）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全球主要地区地聚合物混凝土产量（2026-2031）&amp;（吨）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中国市场地聚合物混凝土产量、销量、进出口（2020-2025年）&amp;（吨）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中国市场地聚合物混凝土产量、销量、进出口预测（2026-2031）&amp;（吨）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全球主要地区地聚合物混凝土销售收入增速：（2020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全球主要地区地聚合物混凝土销售收入（2020-2025）&amp;（万元）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全球主要地区地聚合物混凝土销售收入市场份额（2020-2025）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全球主要地区地聚合物混凝土收入（2026-2031）&amp;（万元）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全球主要地区地聚合物混凝土收入市场份额（2026-2031）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全球主要地区地聚合物混凝土销量（吨）：2020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全球主要地区地聚合物混凝土销量（2020-2025）&amp;（吨）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全球主要地区地聚合物混凝土销量市场份额（2020-2025）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全球主要地区地聚合物混凝土销量（2026-2031）&amp;（吨）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全球主要地区地聚合物混凝土销量份额（2026-2031）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地聚合物混凝土生产基地、销售区域、竞争对手及市场地位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地聚合物混凝土产品规格、参数及市场应用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地聚合物混凝土销量（吨）、收入（万元）、价格（元/吨）及毛利率（2020-2025）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地聚合物混凝土生产基地、销售区域、竞争对手及市场地位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地聚合物混凝土产品规格、参数及市场应用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地聚合物混凝土销量（吨）、收入（万元）、价格（元/吨）及毛利率（2020-2025）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地聚合物混凝土生产基地、销售区域、竞争对手及市场地位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地聚合物混凝土产品规格、参数及市场应用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地聚合物混凝土销量（吨）、收入（万元）、价格（元/吨）及毛利率（2020-2025）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地聚合物混凝土生产基地、销售区域、竞争对手及市场地位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地聚合物混凝土产品规格、参数及市场应用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地聚合物混凝土销量（吨）、收入（万元）、价格（元/吨）及毛利率（2020-2025）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地聚合物混凝土生产基地、销售区域、竞争对手及市场地位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地聚合物混凝土产品规格、参数及市场应用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地聚合物混凝土销量（吨）、收入（万元）、价格（元/吨）及毛利率（2020-2025）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地聚合物混凝土生产基地、销售区域、竞争对手及市场地位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地聚合物混凝土产品规格、参数及市场应用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地聚合物混凝土销量（吨）、收入（万元）、价格（元/吨）及毛利率（2020-2025）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地聚合物混凝土生产基地、销售区域、竞争对手及市场地位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地聚合物混凝土产品规格、参数及市场应用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地聚合物混凝土销量（吨）、收入（万元）、价格（元/吨）及毛利率（2020-2025）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地聚合物混凝土生产基地、销售区域、竞争对手及市场地位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地聚合物混凝土产品规格、参数及市场应用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地聚合物混凝土销量（吨）、收入（万元）、价格（元/吨）及毛利率（2020-2025）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地聚合物混凝土生产基地、销售区域、竞争对手及市场地位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地聚合物混凝土产品规格、参数及市场应用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地聚合物混凝土销量（吨）、收入（万元）、价格（元/吨）及毛利率（2020-2025）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全球不同产品类型地聚合物混凝土销量（2020-2025年）&amp;（吨）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全球不同产品类型地聚合物混凝土销量市场份额（2020-2025）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全球不同产品类型地聚合物混凝土销量预测（2026-2031）&amp;（吨）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全球市场不同产品类型地聚合物混凝土销量市场份额预测（2026-2031）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全球不同产品类型地聚合物混凝土收入（2020-2025年）&amp;（万元）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全球不同产品类型地聚合物混凝土收入市场份额（2020-2025）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全球不同产品类型地聚合物混凝土收入预测（2026-2031）&amp;（万元）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全球不同产品类型地聚合物混凝土收入市场份额预测（2026-2031）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中国不同产品类型地聚合物混凝土销量预测（2026-2031）&amp;（吨）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全球市场不同产品类型地聚合物混凝土销量市场份额预测（2026-2031）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中国不同产品类型地聚合物混凝土销量（2020-2025年）&amp;（吨）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中国不同产品类型地聚合物混凝土销量市场份额（2020-2025）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中国不同产品类型地聚合物混凝土收入（2020-2025年）&amp;（万元）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中国不同产品类型地聚合物混凝土收入市场份额（2020-2025）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中国不同产品类型地聚合物混凝土收入预测（2026-2031）&amp;（万元）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中国不同产品类型地聚合物混凝土收入市场份额预测（2026-2031）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全球不同应用地聚合物混凝土销量（2020-2025年）&amp;（吨）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105： 全球不同应用地聚合物混凝土销量市场份额（2020-2025）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全球不同应用地聚合物混凝土销量预测（2026-2031）&amp;（吨）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107： 全球市场不同应用地聚合物混凝土销量市场份额预测（2026-2031）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全球不同应用地聚合物混凝土收入（2020-2025年）&amp;（万元）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全球不同应用地聚合物混凝土收入市场份额（2020-2025）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全球不同应用地聚合物混凝土收入预测（2026-2031）&amp;（万元）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全球不同应用地聚合物混凝土收入市场份额预测（2026-2031）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中国不同应用地聚合物混凝土销量（2020-2025年）&amp;（吨）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113： 中国不同应用地聚合物混凝土销量市场份额（2020-2025）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中国不同应用地聚合物混凝土销量预测（2026-2031）&amp;（吨）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115： 中国市场不同应用地聚合物混凝土销量市场份额预测（2026-2031）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中国不同应用地聚合物混凝土收入（2020-2025年）&amp;（万元）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中国不同应用地聚合物混凝土收入市场份额（2020-2025）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中国不同应用地聚合物混凝土收入预测（2026-2031）&amp;（万元）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中国不同应用地聚合物混凝土收入市场份额预测（2026-2031）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地聚合物混凝土行业发展趋势</w:t>
      </w:r>
      <w:r>
        <w:rPr>
          <w:rFonts w:hint="eastAsia"/>
        </w:rPr>
        <w:br/>
      </w:r>
      <w:r>
        <w:rPr>
          <w:rFonts w:hint="eastAsia"/>
        </w:rPr>
        <w:t>　　表 121： 地聚合物混凝土行业主要驱动因素</w:t>
      </w:r>
      <w:r>
        <w:rPr>
          <w:rFonts w:hint="eastAsia"/>
        </w:rPr>
        <w:br/>
      </w:r>
      <w:r>
        <w:rPr>
          <w:rFonts w:hint="eastAsia"/>
        </w:rPr>
        <w:t>　　表 122： 地聚合物混凝土行业供应链分析</w:t>
      </w:r>
      <w:r>
        <w:rPr>
          <w:rFonts w:hint="eastAsia"/>
        </w:rPr>
        <w:br/>
      </w:r>
      <w:r>
        <w:rPr>
          <w:rFonts w:hint="eastAsia"/>
        </w:rPr>
        <w:t>　　表 123： 地聚合物混凝土上游原料供应商</w:t>
      </w:r>
      <w:r>
        <w:rPr>
          <w:rFonts w:hint="eastAsia"/>
        </w:rPr>
        <w:br/>
      </w:r>
      <w:r>
        <w:rPr>
          <w:rFonts w:hint="eastAsia"/>
        </w:rPr>
        <w:t>　　表 124： 地聚合物混凝土主要地区不同应用客户分析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地聚合物混凝土典型经销商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地聚合物混凝土产品图片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全球不同产品类型地聚合物混凝土销售额2020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全球不同产品类型地聚合物混凝土市场份额2024 &amp; 2031</w:t>
      </w:r>
      <w:r>
        <w:rPr>
          <w:rFonts w:hint="eastAsia"/>
        </w:rPr>
        <w:br/>
      </w:r>
      <w:r>
        <w:rPr>
          <w:rFonts w:hint="eastAsia"/>
        </w:rPr>
        <w:t>　　图 4： 粉煤灰基产品图片</w:t>
      </w:r>
      <w:r>
        <w:rPr>
          <w:rFonts w:hint="eastAsia"/>
        </w:rPr>
        <w:br/>
      </w:r>
      <w:r>
        <w:rPr>
          <w:rFonts w:hint="eastAsia"/>
        </w:rPr>
        <w:t>　　图 5： 偏高岭土基产品图片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全球不同应用地聚合物混凝土市场份额2024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2024年全球前五大生产商地聚合物混凝土市场份额</w:t>
      </w:r>
      <w:r>
        <w:rPr>
          <w:rFonts w:hint="eastAsia"/>
        </w:rPr>
        <w:br/>
      </w:r>
      <w:r>
        <w:rPr>
          <w:rFonts w:hint="eastAsia"/>
        </w:rPr>
        <w:t>　　图 12： 2024年全球地聚合物混凝土第一梯队、第二梯队和第三梯队厂商及市场份额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全球地聚合物混凝土产能、产量、产能利用率及发展趋势（2020-2031）&amp;（吨）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全球地聚合物混凝土产量、需求量及发展趋势（2020-2031）&amp;（吨）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全球主要地区地聚合物混凝土产量市场份额（2020-2031）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中国地聚合物混凝土产能、产量、产能利用率及发展趋势（2020-2031）&amp;（吨）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中国地聚合物混凝土产量、市场需求量及发展趋势（2020-2031）&amp;（吨）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全球地聚合物混凝土市场销售额及增长率：（2020-2031）&amp;（万元）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全球市场地聚合物混凝土市场规模：2020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全球市场地聚合物混凝土销量及增长率（2020-2031）&amp;（吨）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全球市场地聚合物混凝土价格趋势（2020-2031）&amp;（元/吨）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全球主要地区地聚合物混凝土销售收入（2020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全球主要地区地聚合物混凝土销售收入市场份额（2020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北美市场地聚合物混凝土销量及增长率（2020-2031）&amp;（吨）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北美市场地聚合物混凝土收入及增长率（2020-2031）&amp;（万元）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欧洲市场地聚合物混凝土销量及增长率（2020-2031）&amp;（吨）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欧洲市场地聚合物混凝土收入及增长率（2020-2031）&amp;（万元）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中国市场地聚合物混凝土销量及增长率（2020-2031）&amp;（吨）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中国市场地聚合物混凝土收入及增长率（2020-2031）&amp;（万元）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日本市场地聚合物混凝土销量及增长率（2020-2031）&amp;（吨）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日本市场地聚合物混凝土收入及增长率（2020-2031）&amp;（万元）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东南亚市场地聚合物混凝土销量及增长率（2020-2031）&amp;（吨）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东南亚市场地聚合物混凝土收入及增长率（2020-2031）&amp;（万元）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印度市场地聚合物混凝土销量及增长率（2020-2031）&amp;（吨）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印度市场地聚合物混凝土收入及增长率（2020-2031）&amp;（万元）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全球不同产品类型地聚合物混凝土价格走势（2020-2031）&amp;（元/吨）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37： 全球不同应用地聚合物混凝土价格走势（2020-2031）&amp;（元/吨）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38： 地聚合物混凝土中国企业SWOT分析</w:t>
      </w:r>
      <w:r>
        <w:rPr>
          <w:rFonts w:hint="eastAsia"/>
        </w:rPr>
        <w:br/>
      </w:r>
      <w:r>
        <w:rPr>
          <w:rFonts w:hint="eastAsia"/>
        </w:rPr>
        <w:t>　　图 39： 地聚合物混凝土产业链</w:t>
      </w:r>
      <w:r>
        <w:rPr>
          <w:rFonts w:hint="eastAsia"/>
        </w:rPr>
        <w:br/>
      </w:r>
      <w:r>
        <w:rPr>
          <w:rFonts w:hint="eastAsia"/>
        </w:rPr>
        <w:t>　　图 40： 地聚合物混凝土行业采购模式分析</w:t>
      </w:r>
      <w:r>
        <w:rPr>
          <w:rFonts w:hint="eastAsia"/>
        </w:rPr>
        <w:br/>
      </w:r>
      <w:r>
        <w:rPr>
          <w:rFonts w:hint="eastAsia"/>
        </w:rPr>
        <w:t>　　图 41： 地聚合物混凝土行业生产模式</w:t>
      </w:r>
      <w:r>
        <w:rPr>
          <w:rFonts w:hint="eastAsia"/>
        </w:rPr>
        <w:br/>
      </w:r>
      <w:r>
        <w:rPr>
          <w:rFonts w:hint="eastAsia"/>
        </w:rPr>
        <w:t>　　图 42： 地聚合物混凝土行业销售模式分析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eeec0f19144b9" w:history="1">
        <w:r>
          <w:rPr>
            <w:rStyle w:val="Hyperlink"/>
          </w:rPr>
          <w:t>2025-2031年全球与中国地聚合物混凝土行业市场调研及发展前景预测报告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eeec0f19144b9" w:history="1">
        <w:r>
          <w:rPr>
            <w:rStyle w:val="Hyperlink"/>
          </w:rPr>
          <w:t>https://www.20087.com/9/31/DiJuHeWuHunNingTuShiChangXianZhuangHeQianJing.html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7f4d206c54fae" w:history="1">
      <w:r>
        <w:rPr>
          <w:rStyle w:val="Hyperlink"/>
        </w:rPr>
        <w:t>2025-2031年全球与中国地聚合物混凝土行业市场调研及发展前景预测报告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DiJuHeWuHunNingTuShiChangXianZhuangHeQianJing.html" TargetMode="External" Id="R73feeec0f191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DiJuHeWuHunNingTuShiChangXianZhuangHeQianJing.html" TargetMode="External" Id="R5497f4d206c5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2025-03-06T04:04:29Z</dcterms:created>
  <dcterms:modified xsi:type="dcterms:W3CDTF">2025-03-06T05:04:29Z</dcterms:modified>
  <dc:subject>2025-2031年全球与中国地聚合物混凝土行业市场调研及发展前景预测报告</dc:subject>
  <dc:title>2025-2031年全球与中国地聚合物混凝土行业市场调研及发展前景预测报告</dc:title>
  <cp:keywords>2025-2031年全球与中国地聚合物混凝土行业市场调研及发展前景预测报告</cp:keywords>
  <dc:description>2025-2031年全球与中国地聚合物混凝土行业市场调研及发展前景预测报告</dc:description>
</cp:coreProperties>
</file>