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ee63bc4e14683" w:history="1">
              <w:r>
                <w:rPr>
                  <w:rStyle w:val="Hyperlink"/>
                </w:rPr>
                <w:t>2024-2030年中国堵漏王市场调研与发展前景分析报告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ee63bc4e14683" w:history="1">
              <w:r>
                <w:rPr>
                  <w:rStyle w:val="Hyperlink"/>
                </w:rPr>
                <w:t>2024-2030年中国堵漏王市场调研与发展前景分析报告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ee63bc4e14683" w:history="1">
                <w:r>
                  <w:rPr>
                    <w:rStyle w:val="Hyperlink"/>
                  </w:rPr>
                  <w:t>https://www.20087.com/9/11/DuLouWangHangYeXianZhuangJiQianJing.html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王是一种快速固化、高粘接力的密封材料，广泛应用于建筑、船舶、管道和汽车等多个行业，用于即时修补裂缝和漏洞。近年来，堵漏王的配方不断优化，使其固化速度更快，粘接强度更高，且对各种基材的适应性更强。同时，环保型堵漏王的开发，减少了有害溶剂的使用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的堵漏王将朝着更高效、更环保和更智能的方向发展。在高效性方面，将研发具有自愈合能力的材料，即使在极端条件下也能保持密封性能。在环保性方面，将推动生物基和可降解材料的使用，减少对环境的影响。在智能性方面，将开发能够监测自身状态和自动响应泄漏的智能密封材料，提高系统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ee63bc4e14683" w:history="1">
        <w:r>
          <w:rPr>
            <w:rStyle w:val="Hyperlink"/>
          </w:rPr>
          <w:t>2024-2030年中国堵漏王市场调研与发展前景分析报告</w:t>
        </w:r>
      </w:hyperlink>
      <w:r>
        <w:rPr>
          <w:rFonts w:hint="eastAsia"/>
        </w:rPr>
        <w:t>》基于权威数据资源与长期监测数据，全面分析了堵漏王行业现状、市场需求、市场规模及产业链结构。堵漏王报告探讨了价格变动、细分市场特征以及市场前景，并对未来发展趋势进行了科学预测。同时，堵漏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堵漏王行业界定</w:t>
      </w:r>
      <w:r>
        <w:rPr>
          <w:rFonts w:hint="eastAsia"/>
        </w:rPr>
        <w:br/>
      </w:r>
      <w:r>
        <w:rPr>
          <w:rFonts w:hint="eastAsia"/>
        </w:rPr>
        <w:t>　　第一节 堵漏王行业定义</w:t>
      </w:r>
      <w:r>
        <w:rPr>
          <w:rFonts w:hint="eastAsia"/>
        </w:rPr>
        <w:br/>
      </w:r>
      <w:r>
        <w:rPr>
          <w:rFonts w:hint="eastAsia"/>
        </w:rPr>
        <w:t>　　第二节 堵漏王行业特点分析</w:t>
      </w:r>
      <w:r>
        <w:rPr>
          <w:rFonts w:hint="eastAsia"/>
        </w:rPr>
        <w:br/>
      </w:r>
      <w:r>
        <w:rPr>
          <w:rFonts w:hint="eastAsia"/>
        </w:rPr>
        <w:t>　　第三节 堵漏王行业发展历程</w:t>
      </w:r>
      <w:r>
        <w:rPr>
          <w:rFonts w:hint="eastAsia"/>
        </w:rPr>
        <w:br/>
      </w:r>
      <w:r>
        <w:rPr>
          <w:rFonts w:hint="eastAsia"/>
        </w:rPr>
        <w:t>　　第四节 堵漏王产业链分析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2023-2024年国外堵漏王行业发展态势分析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国外堵漏王行业总体情况</w:t>
      </w:r>
      <w:r>
        <w:rPr>
          <w:rFonts w:hint="eastAsia"/>
        </w:rPr>
        <w:br/>
      </w:r>
      <w:r>
        <w:rPr>
          <w:rFonts w:hint="eastAsia"/>
        </w:rPr>
        <w:t>　　第二节 堵漏王行业重点国家、地区市场分析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国外堵漏王行业发展前景预测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2023-2024年中国堵漏王行业发展环境分析</w:t>
      </w:r>
      <w:r>
        <w:rPr>
          <w:rFonts w:hint="eastAsia"/>
        </w:rPr>
        <w:br/>
      </w:r>
      <w:r>
        <w:rPr>
          <w:rFonts w:hint="eastAsia"/>
        </w:rPr>
        <w:t>　　第一节 堵漏王行业经济环境分析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堵漏王行业政策环境分析</w:t>
      </w:r>
      <w:r>
        <w:rPr>
          <w:rFonts w:hint="eastAsia"/>
        </w:rPr>
        <w:br/>
      </w:r>
      <w:r>
        <w:rPr>
          <w:rFonts w:hint="eastAsia"/>
        </w:rPr>
        <w:t>　　　　一、堵漏王行业相关政策</w:t>
      </w:r>
      <w:r>
        <w:rPr>
          <w:rFonts w:hint="eastAsia"/>
        </w:rPr>
        <w:br/>
      </w:r>
      <w:r>
        <w:rPr>
          <w:rFonts w:hint="eastAsia"/>
        </w:rPr>
        <w:t>　　　　二、堵漏王行业相关标准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堵漏王行业技术发展现状及趋势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当前我国堵漏王技术发展现状</w:t>
      </w:r>
      <w:r>
        <w:rPr>
          <w:rFonts w:hint="eastAsia"/>
        </w:rPr>
        <w:br/>
      </w:r>
      <w:r>
        <w:rPr>
          <w:rFonts w:hint="eastAsia"/>
        </w:rPr>
        <w:t>　　第二节 中外堵漏王技术差距及产生差距的主要原因分析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提高我国堵漏王技术的对策</w:t>
      </w:r>
      <w:r>
        <w:rPr>
          <w:rFonts w:hint="eastAsia"/>
        </w:rPr>
        <w:br/>
      </w:r>
      <w:r>
        <w:rPr>
          <w:rFonts w:hint="eastAsia"/>
        </w:rPr>
        <w:t>　　第四节 我国堵漏王研发、设计发展趋势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中国堵漏王行业市场供需状况分析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中国堵漏王行业市场规模情况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中国堵漏王行业市场需求状况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一、2019-2024年堵漏王行业市场需求情况</w:t>
      </w:r>
      <w:r>
        <w:rPr>
          <w:rFonts w:hint="eastAsia"/>
        </w:rPr>
        <w:br/>
      </w:r>
      <w:r>
        <w:rPr>
          <w:rFonts w:hint="eastAsia"/>
        </w:rPr>
        <w:t>　　　　二、堵漏王行业市场需求特点分析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三、2024-2030年堵漏王行业市场需求预测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中国堵漏王行业市场供给状况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一、2019-2024年堵漏王行业市场供给情况</w:t>
      </w:r>
      <w:r>
        <w:rPr>
          <w:rFonts w:hint="eastAsia"/>
        </w:rPr>
        <w:br/>
      </w:r>
      <w:r>
        <w:rPr>
          <w:rFonts w:hint="eastAsia"/>
        </w:rPr>
        <w:t>　　　　二、堵漏王行业市场供给特点分析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三、2024-2030年堵漏王行业市场供给预测</w:t>
      </w:r>
      <w:r>
        <w:rPr>
          <w:rFonts w:hint="eastAsia"/>
        </w:rPr>
        <w:br/>
      </w:r>
      <w:r>
        <w:rPr>
          <w:rFonts w:hint="eastAsia"/>
        </w:rPr>
        <w:t>　　第四节 堵漏王行业市场供需平衡状况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中国堵漏王行业进出口情况分析</w:t>
      </w:r>
      <w:r>
        <w:rPr>
          <w:rFonts w:hint="eastAsia"/>
        </w:rPr>
        <w:br/>
      </w:r>
      <w:r>
        <w:rPr>
          <w:rFonts w:hint="eastAsia"/>
        </w:rPr>
        <w:t>　　第一节 堵漏王行业出口情况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一、2019-2024年堵漏王行业出口情况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三、2024-2030年堵漏王行业出口情况预测</w:t>
      </w:r>
      <w:r>
        <w:rPr>
          <w:rFonts w:hint="eastAsia"/>
        </w:rPr>
        <w:br/>
      </w:r>
      <w:r>
        <w:rPr>
          <w:rFonts w:hint="eastAsia"/>
        </w:rPr>
        <w:t>　　第二节 堵漏王行业进口情况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一、2019-2024年堵漏王行业进口情况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三、2024-2030年堵漏王行业进口情况预测</w:t>
      </w:r>
      <w:r>
        <w:rPr>
          <w:rFonts w:hint="eastAsia"/>
        </w:rPr>
        <w:br/>
      </w:r>
      <w:r>
        <w:rPr>
          <w:rFonts w:hint="eastAsia"/>
        </w:rPr>
        <w:t>　　第三节 堵漏王行业进出口面临的挑战及对策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中国堵漏王行业产品价格监测</w:t>
      </w:r>
      <w:r>
        <w:rPr>
          <w:rFonts w:hint="eastAsia"/>
        </w:rPr>
        <w:br/>
      </w:r>
      <w:r>
        <w:rPr>
          <w:rFonts w:hint="eastAsia"/>
        </w:rPr>
        <w:t>　　　　一、堵漏王市场价格特征</w:t>
      </w:r>
      <w:r>
        <w:rPr>
          <w:rFonts w:hint="eastAsia"/>
        </w:rPr>
        <w:br/>
      </w:r>
      <w:r>
        <w:rPr>
          <w:rFonts w:hint="eastAsia"/>
        </w:rPr>
        <w:t>　　　　二、当前堵漏王市场价格评述</w:t>
      </w:r>
      <w:r>
        <w:rPr>
          <w:rFonts w:hint="eastAsia"/>
        </w:rPr>
        <w:br/>
      </w:r>
      <w:r>
        <w:rPr>
          <w:rFonts w:hint="eastAsia"/>
        </w:rPr>
        <w:t>　　　　三、影响堵漏王市场价格因素分析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四、未来堵漏王市场价格走势预测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中国堵漏王行业重点区域市场分析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堵漏王行业区域市场分布情况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堵漏王行业细分市场调研分析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堵漏王细分产品（一）市场调研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堵漏王细分产品（二）市场调研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堵漏王行业上、下游市场分析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堵漏王行业上游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堵漏王行业下游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堵漏王行业重点企业发展调研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堵漏王重点企业（一）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堵漏王重点企业（二）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堵漏王重点企业（三）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堵漏王重点企业（四）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堵漏王重点企业（五）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堵漏王重点企业（六）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堵漏王行业风险及对策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2024-2030年堵漏王行业发展环境分析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2024-2030年堵漏王行业投资特性分析</w:t>
      </w:r>
      <w:r>
        <w:rPr>
          <w:rFonts w:hint="eastAsia"/>
        </w:rPr>
        <w:br/>
      </w:r>
      <w:r>
        <w:rPr>
          <w:rFonts w:hint="eastAsia"/>
        </w:rPr>
        <w:t>　　　　一、堵漏王行业进入壁垒</w:t>
      </w:r>
      <w:r>
        <w:rPr>
          <w:rFonts w:hint="eastAsia"/>
        </w:rPr>
        <w:br/>
      </w:r>
      <w:r>
        <w:rPr>
          <w:rFonts w:hint="eastAsia"/>
        </w:rPr>
        <w:t>　　　　二、堵漏王行业盈利模式</w:t>
      </w:r>
      <w:r>
        <w:rPr>
          <w:rFonts w:hint="eastAsia"/>
        </w:rPr>
        <w:br/>
      </w:r>
      <w:r>
        <w:rPr>
          <w:rFonts w:hint="eastAsia"/>
        </w:rPr>
        <w:t>　　　　三、堵漏王行业盈利因素</w:t>
      </w:r>
      <w:r>
        <w:rPr>
          <w:rFonts w:hint="eastAsia"/>
        </w:rPr>
        <w:br/>
      </w:r>
      <w:r>
        <w:rPr>
          <w:rFonts w:hint="eastAsia"/>
        </w:rPr>
        <w:t>　　第三节 堵漏王行业“波特五力模型”分析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2024-2030年堵漏王行业风险及对策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堵漏王企业竞争策略分析</w:t>
      </w:r>
      <w:r>
        <w:rPr>
          <w:rFonts w:hint="eastAsia"/>
        </w:rPr>
        <w:br/>
      </w:r>
      <w:r>
        <w:rPr>
          <w:rFonts w:hint="eastAsia"/>
        </w:rPr>
        <w:t>　　第一节 堵漏王市场竞争策略分析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一、2024-2030年中国堵漏王市场增长潜力分析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二、2024-2030年中国堵漏王主要潜力品种分析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三、现有堵漏王产品竞争策略分析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四、潜力堵漏王品种竞争策略选择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2024-2030年中国堵漏王企业竞争策略分析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一、2024-2030年我国堵漏王市场竞争趋势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二、2024-2030年堵漏王行业竞争格局展望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三、2024-2030年堵漏王行业竞争策略分析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四、2024-2030年堵漏王企业竞争策略分析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2024-2030年中国堵漏王行业发展趋势分析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一、2024-2030年堵漏王技术发展趋势分析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二、2024-2030年堵漏王产品发展趋势分析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三、2024-2030年堵漏王行业竞争格局展望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2024-2030年中国堵漏王市场趋势分析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一、2024-2030年堵漏王发展趋势预测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二、2024-2030年堵漏王市场前景分析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三、2024-2030年堵漏王产业政策趋向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2024-2030年堵漏王行业投资价值评估分析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堵漏王行业发展建议分析</w:t>
      </w:r>
      <w:r>
        <w:rPr>
          <w:rFonts w:hint="eastAsia"/>
        </w:rPr>
        <w:br/>
      </w:r>
      <w:r>
        <w:rPr>
          <w:rFonts w:hint="eastAsia"/>
        </w:rPr>
        <w:t>　　第一节 堵漏王行业研究结论及建议</w:t>
      </w:r>
      <w:r>
        <w:rPr>
          <w:rFonts w:hint="eastAsia"/>
        </w:rPr>
        <w:br/>
      </w:r>
      <w:r>
        <w:rPr>
          <w:rFonts w:hint="eastAsia"/>
        </w:rPr>
        <w:t>　　第二节 堵漏王细分行业研究结论及建议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[:中:智:林]堵漏王行业竞争策略总结及建议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堵漏王行业历程</w:t>
      </w:r>
      <w:r>
        <w:rPr>
          <w:rFonts w:hint="eastAsia"/>
        </w:rPr>
        <w:br/>
      </w:r>
      <w:r>
        <w:rPr>
          <w:rFonts w:hint="eastAsia"/>
        </w:rPr>
        <w:t>　　图表 堵漏王行业生命周期</w:t>
      </w:r>
      <w:r>
        <w:rPr>
          <w:rFonts w:hint="eastAsia"/>
        </w:rPr>
        <w:br/>
      </w:r>
      <w:r>
        <w:rPr>
          <w:rFonts w:hint="eastAsia"/>
        </w:rPr>
        <w:t>　　图表 堵漏王行业产业链分析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2019-2024年堵漏王行业市场容量分析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2019-2024年中国堵漏王行业产量及增长趋势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2019-2024年中国堵漏王市场需求量及增速统计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2024年中国堵漏王行业需求领域分布格局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2019-2024年中国堵漏王行业盈利情况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2019-2024年中国堵漏王行业利润总额统计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2019-2024年中国堵漏王进口金额分析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2019-2024年中国堵漏王出口数量分析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2019-2024年中国堵漏王出口金额分析</w:t>
      </w:r>
      <w:r>
        <w:rPr>
          <w:rFonts w:hint="eastAsia"/>
        </w:rPr>
        <w:br/>
      </w:r>
      <w:r>
        <w:rPr>
          <w:rFonts w:hint="eastAsia"/>
        </w:rPr>
        <w:t>　　图表 2024年中国堵漏王进口国家及地区分析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2024年中国堵漏王出口国家及地区分析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2019-2024年中国堵漏王行业企业平均规模情况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堵漏王重点企业（一）基本信息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堵漏王重点企业（一）经营情况分析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堵漏王重点企业（一）主要经济指标情况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堵漏王重点企业（二）经营情况分析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堵漏王重点企业（二）主要经济指标情况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堵漏王重点企业（三）经营情况分析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堵漏王重点企业（三）主要经济指标情况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2024-2030年中国堵漏王行业产能预测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2024-2030年中国堵漏王行业产量预测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2024-2030年中国堵漏王市场需求量预测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2024-2030年中国堵漏王行业供需平衡预测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2024-2030年中国堵漏王市场容量预测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2024-2030年中国堵漏王市场规模预测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2024-2030年中国堵漏王市场前景分析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2024-2030年中国堵漏王发展趋势预测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ee63bc4e14683" w:history="1">
        <w:r>
          <w:rPr>
            <w:rStyle w:val="Hyperlink"/>
          </w:rPr>
          <w:t>2024-2030年中国堵漏王市场调研与发展前景分析报告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ee63bc4e14683" w:history="1">
        <w:r>
          <w:rPr>
            <w:rStyle w:val="Hyperlink"/>
          </w:rPr>
          <w:t>https://www.20087.com/9/11/DuLouWangHangYeXianZhuangJiQianJing.html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72426c5794f68" w:history="1">
      <w:r>
        <w:rPr>
          <w:rStyle w:val="Hyperlink"/>
        </w:rPr>
        <w:t>2024-2030年中国堵漏王市场调研与发展前景分析报告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uLouWangHangYeXianZhuangJiQianJing.html" TargetMode="External" Id="R60cee63bc4e1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uLouWangHangYeXianZhuangJiQianJing.html" TargetMode="External" Id="R5df72426c579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2024-02-17T05:33:00Z</dcterms:created>
  <dcterms:modified xsi:type="dcterms:W3CDTF">2024-02-17T06:33:00Z</dcterms:modified>
  <dc:subject>2024-2030年中国堵漏王市场调研与发展前景分析报告</dc:subject>
  <dc:title>2024-2030年中国堵漏王市场调研与发展前景分析报告</dc:title>
  <cp:keywords>2024-2030年中国堵漏王市场调研与发展前景分析报告</cp:keywords>
  <dc:description>2024-2030年中国堵漏王市场调研与发展前景分析报告</dc:description>
</cp:coreProperties>
</file>