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10ccd5c7143f8" w:history="1">
              <w:r>
                <w:rPr>
                  <w:rStyle w:val="Hyperlink"/>
                </w:rPr>
                <w:t>全球与中国天然纸张干强剂市场研究分析及前景趋势报告（2025-2031年）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10ccd5c7143f8" w:history="1">
              <w:r>
                <w:rPr>
                  <w:rStyle w:val="Hyperlink"/>
                </w:rPr>
                <w:t>全球与中国天然纸张干强剂市场研究分析及前景趋势报告（2025-2031年）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10ccd5c7143f8" w:history="1">
                <w:r>
                  <w:rPr>
                    <w:rStyle w:val="Hyperlink"/>
                  </w:rPr>
                  <w:t>https://www.20087.com/9/21/TianRanZhiZhangGanQiangJiHangYeFaZhanQianJing.html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纸张干强剂是用于提高纸张干强度的添加剂，通常来源于植物纤维素或其它天然成分。近年来，随着环保法规的趋严和消费者对可持续产品的需求增加，天然纸张干强剂受到了市场的青睐。目前，天然纸张干强剂不仅能够有效提高纸张的强度，还能够在一定程度上降低生产成本，提高资源利用率。</w:t>
      </w:r>
      <w:r>
        <w:rPr>
          <w:rFonts w:hint="eastAsia"/>
        </w:rPr>
        <w:br/>
      </w:r>
      <w:r>
        <w:rPr>
          <w:rFonts w:hint="eastAsia"/>
        </w:rPr>
        <w:t>　　未来，天然纸张干强剂的发展将更加注重可持续性和多功能性。随着生物技术的进步，市场上将出现更多由可再生资源制成的干强剂，如生物基聚合物。此外，随着纳米技术的应用，天然纸张干强剂将能够实现更高的增强效果，同时减少添加量，进一步降低对环境的影响。长期来看，天然纸张干强剂还将结合其他功能，如抗菌、抗静电等特性，以满足更广泛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10ccd5c7143f8" w:history="1">
        <w:r>
          <w:rPr>
            <w:rStyle w:val="Hyperlink"/>
          </w:rPr>
          <w:t>全球与中国天然纸张干强剂市场研究分析及前景趋势报告（2025-2031年）</w:t>
        </w:r>
      </w:hyperlink>
      <w:r>
        <w:rPr>
          <w:rFonts w:hint="eastAsia"/>
        </w:rPr>
        <w:t>》全面梳理了天然纸张干强剂产业链，结合市场需求和市场规模等数据，深入剖析天然纸张干强剂行业现状。报告详细探讨了天然纸张干强剂市场竞争格局，重点关注重点企业及其品牌影响力，并分析了天然纸张干强剂价格机制和细分市场特征。通过对天然纸张干强剂技术现状及未来方向的评估，报告展望了天然纸张干强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天然纸张干强剂市场概述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按照不同产品类型，天然纸张干强剂主要可以分为如下几个类别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全球不同产品类型天然纸张干强剂销售额增长趋势2020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淀粉</w:t>
      </w:r>
      <w:r>
        <w:rPr>
          <w:rFonts w:hint="eastAsia"/>
        </w:rPr>
        <w:br/>
      </w:r>
      <w:r>
        <w:rPr>
          <w:rFonts w:hint="eastAsia"/>
        </w:rPr>
        <w:t>　　　　1.2.3 瓜尔胶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从不同应用，天然纸张干强剂主要包括如下几个方面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全球不同应用天然纸张干强剂销售额增长趋势2020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纸</w:t>
      </w:r>
      <w:r>
        <w:rPr>
          <w:rFonts w:hint="eastAsia"/>
        </w:rPr>
        <w:br/>
      </w:r>
      <w:r>
        <w:rPr>
          <w:rFonts w:hint="eastAsia"/>
        </w:rPr>
        <w:t>　　　　1.3.3 纸板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天然纸张干强剂行业背景、发展历史、现状及趋势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天然纸张干强剂行业目前现状分析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天然纸张干强剂发展趋势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全球天然纸张干强剂总体规模分析</w:t>
      </w:r>
      <w:r>
        <w:rPr>
          <w:rFonts w:hint="eastAsia"/>
        </w:rPr>
        <w:br/>
      </w:r>
      <w:r>
        <w:rPr>
          <w:rFonts w:hint="eastAsia"/>
        </w:rPr>
        <w:t>　　2.1 全球天然纸张干强剂供需现状及预测（2020-2031）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全球天然纸张干强剂产能、产量、产能利用率及发展趋势（2020-2031）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全球天然纸张干强剂产量、需求量及发展趋势（2020-2031）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全球主要地区天然纸张干强剂产量及发展趋势（2020-2031）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全球主要地区天然纸张干强剂产量（2020-2025）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全球主要地区天然纸张干强剂产量（2025-2031）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全球主要地区天然纸张干强剂产量市场份额（2020-2031）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中国天然纸张干强剂供需现状及预测（2020-2031）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中国天然纸张干强剂产能、产量、产能利用率及发展趋势（2020-2031）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中国天然纸张干强剂产量、市场需求量及发展趋势（2020-2031）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全球天然纸张干强剂销量及销售额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全球市场天然纸张干强剂销售额（2020-2031）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全球市场天然纸张干强剂销量（2020-2031）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全球市场天然纸张干强剂价格趋势（2020-2031）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全球市场主要厂商天然纸张干强剂产能市场份额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全球市场主要厂商天然纸张干强剂销量（2020-2025）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全球市场主要厂商天然纸张干强剂销量（2020-2025）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全球市场主要厂商天然纸张干强剂销售收入（2020-2025）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全球市场主要厂商天然纸张干强剂销售价格（2020-2025）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2025年全球主要生产商天然纸张干强剂收入排名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中国市场主要厂商天然纸张干强剂销量（2020-2025）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中国市场主要厂商天然纸张干强剂销量（2020-2025）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中国市场主要厂商天然纸张干强剂销售收入（2020-2025）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2025年中国主要生产商天然纸张干强剂收入排名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中国市场主要厂商天然纸张干强剂销售价格（2020-2025）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全球主要厂商天然纸张干强剂总部及产地分布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全球主要厂商成立时间及天然纸张干强剂商业化日期</w:t>
      </w:r>
      <w:r>
        <w:rPr>
          <w:rFonts w:hint="eastAsia"/>
        </w:rPr>
        <w:br/>
      </w:r>
      <w:r>
        <w:rPr>
          <w:rFonts w:hint="eastAsia"/>
        </w:rPr>
        <w:t>　　3.6 全球主要厂商天然纸张干强剂产品类型及应用</w:t>
      </w:r>
      <w:r>
        <w:rPr>
          <w:rFonts w:hint="eastAsia"/>
        </w:rPr>
        <w:br/>
      </w:r>
      <w:r>
        <w:rPr>
          <w:rFonts w:hint="eastAsia"/>
        </w:rPr>
        <w:t>　　3.7 天然纸张干强剂行业集中度、竞争程度分析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天然纸张干强剂行业集中度分析：2025年全球Top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全球天然纸张干强剂第一梯队、第二梯队和第三梯队生产商（品牌）及市场份额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全球天然纸张干强剂主要地区分析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全球主要地区天然纸张干强剂市场规模分析：2020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全球主要地区天然纸张干强剂销售收入及市场份额（2020-2025年）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全球主要地区天然纸张干强剂销售收入预测（2025-2031年）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全球主要地区天然纸张干强剂销量分析：2020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全球主要地区天然纸张干强剂销量及市场份额（2020-2025年）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全球主要地区天然纸张干强剂销量及市场份额预测（2025-2031）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印度市场天然纸张干强剂销量、收入及增长率（2020-2031）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天然纸张干强剂销量、收入、价格及毛利率（2020-2025）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不同产品类型天然纸张干强剂分析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全球不同产品类型天然纸张干强剂销量（2020-2031）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全球不同产品类型天然纸张干强剂销量及市场份额（2020-2025）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全球不同产品类型天然纸张干强剂销量预测（2025-2031）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全球不同产品类型天然纸张干强剂收入（2020-2031）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全球不同产品类型天然纸张干强剂收入及市场份额（2020-2025）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全球不同产品类型天然纸张干强剂收入预测（2025-2031）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全球不同产品类型天然纸张干强剂价格走势（2020-2031）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不同应用天然纸张干强剂分析</w:t>
      </w:r>
      <w:r>
        <w:rPr>
          <w:rFonts w:hint="eastAsia"/>
        </w:rPr>
        <w:br/>
      </w:r>
      <w:r>
        <w:rPr>
          <w:rFonts w:hint="eastAsia"/>
        </w:rPr>
        <w:t>　　7.1 全球不同应用天然纸张干强剂销量（2020-2031）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全球不同应用天然纸张干强剂销量及市场份额（2020-2025）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全球不同应用天然纸张干强剂销量预测（2025-2031）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全球不同应用天然纸张干强剂收入（2020-2031）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全球不同应用天然纸张干强剂收入及市场份额（2020-2025）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全球不同应用天然纸张干强剂收入预测（2025-2031）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全球不同应用天然纸张干强剂价格走势（2020-2031）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天然纸张干强剂产业链分析</w:t>
      </w:r>
      <w:r>
        <w:rPr>
          <w:rFonts w:hint="eastAsia"/>
        </w:rPr>
        <w:br/>
      </w:r>
      <w:r>
        <w:rPr>
          <w:rFonts w:hint="eastAsia"/>
        </w:rPr>
        <w:t>　　8.2 天然纸张干强剂产业上游供应分析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天然纸张干强剂下游典型客户</w:t>
      </w:r>
      <w:r>
        <w:rPr>
          <w:rFonts w:hint="eastAsia"/>
        </w:rPr>
        <w:br/>
      </w:r>
      <w:r>
        <w:rPr>
          <w:rFonts w:hint="eastAsia"/>
        </w:rPr>
        <w:t>　　8.4 天然纸张干强剂销售渠道分析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天然纸张干强剂行业发展机遇及主要驱动因素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天然纸张干强剂行业发展面临的风险</w:t>
      </w:r>
      <w:r>
        <w:rPr>
          <w:rFonts w:hint="eastAsia"/>
        </w:rPr>
        <w:br/>
      </w:r>
      <w:r>
        <w:rPr>
          <w:rFonts w:hint="eastAsia"/>
        </w:rPr>
        <w:t>　　9.3 天然纸张干强剂行业政策分析</w:t>
      </w:r>
      <w:r>
        <w:rPr>
          <w:rFonts w:hint="eastAsia"/>
        </w:rPr>
        <w:br/>
      </w:r>
      <w:r>
        <w:rPr>
          <w:rFonts w:hint="eastAsia"/>
        </w:rPr>
        <w:t>　　9.4 天然纸张干强剂中国企业SWOT分析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全球不同产品类型天然纸张干强剂销售额增长（CAGR）趋势2020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天然纸张干强剂行业目前发展现状</w:t>
      </w:r>
      <w:r>
        <w:rPr>
          <w:rFonts w:hint="eastAsia"/>
        </w:rPr>
        <w:br/>
      </w:r>
      <w:r>
        <w:rPr>
          <w:rFonts w:hint="eastAsia"/>
        </w:rPr>
        <w:t>　　表 4： 天然纸张干强剂发展趋势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全球主要地区天然纸张干强剂产量增速（CAGR）：（2020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全球主要地区天然纸张干强剂产量（2020-2025）&amp;（吨）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全球主要地区天然纸张干强剂产量（2025-2031）&amp;（吨）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全球主要地区天然纸张干强剂产量市场份额（2020-2025）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全球主要地区天然纸张干强剂产量（2025-2031）&amp;（吨）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全球市场主要厂商天然纸张干强剂产能（2024-2025）&amp;（吨）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全球市场主要厂商天然纸张干强剂销量（2020-2025）&amp;（吨）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全球市场主要厂商天然纸张干强剂销量市场份额（2020-2025）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全球市场主要厂商天然纸张干强剂销售收入（2020-2025）&amp;（百万美元）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全球市场主要厂商天然纸张干强剂销售收入市场份额（2020-2025）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全球市场主要厂商天然纸张干强剂销售价格（2020-2025）&amp;（美元/吨）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2025年全球主要生产商天然纸张干强剂收入排名（百万美元）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中国市场主要厂商天然纸张干强剂销量（2020-2025）&amp;（吨）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中国市场主要厂商天然纸张干强剂销量市场份额（2020-2025）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中国市场主要厂商天然纸张干强剂销售收入（2020-2025）&amp;（百万美元）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中国市场主要厂商天然纸张干强剂销售收入市场份额（2020-2025）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2025年中国主要生产商天然纸张干强剂收入排名（百万美元）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中国市场主要厂商天然纸张干强剂销售价格（2020-2025）&amp;（美元/吨）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全球主要厂商天然纸张干强剂总部及产地分布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全球主要厂商成立时间及天然纸张干强剂商业化日期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全球主要厂商天然纸张干强剂产品类型及应用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2025年全球天然纸张干强剂主要厂商市场地位（第一梯队、第二梯队和第三梯队）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全球天然纸张干强剂市场投资、并购等现状分析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全球主要地区天然纸张干强剂销售收入增速：（2020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全球主要地区天然纸张干强剂销售收入（2020-2025）&amp;（百万美元）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全球主要地区天然纸张干强剂销售收入市场份额（2020-2025）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全球主要地区天然纸张干强剂收入（2025-2031）&amp;（百万美元）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全球主要地区天然纸张干强剂收入市场份额（2025-2031）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全球主要地区天然纸张干强剂销量（吨）：2020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全球主要地区天然纸张干强剂销量（2020-2025）&amp;（吨）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全球主要地区天然纸张干强剂销量市场份额（2020-2025）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全球主要地区天然纸张干强剂销量（2025-2031）&amp;（吨）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全球主要地区天然纸张干强剂销量份额（2025-2031）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天然纸张干强剂生产基地、销售区域、竞争对手及市场地位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天然纸张干强剂产品规格、参数及市场应用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天然纸张干强剂销量（吨）、收入（百万美元）、价格（美元/吨）及毛利率（2020-2025）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全球不同产品类型天然纸张干强剂销量（2020-2025年）&amp;（吨）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全球不同产品类型天然纸张干强剂销量市场份额（2020-2025）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全球不同产品类型天然纸张干强剂销量预测（2025-2031）&amp;（吨）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全球市场不同产品类型天然纸张干强剂销量市场份额预测（2025-2031）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全球不同产品类型天然纸张干强剂收入（2020-2025年）&amp;（百万美元）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全球不同产品类型天然纸张干强剂收入市场份额（2020-2025）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全球不同产品类型天然纸张干强剂收入预测（2025-2031）&amp;（百万美元）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全球不同产品类型天然纸张干强剂收入市场份额预测（2025-2031）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全球不同应用天然纸张干强剂销量（2020-2025年）&amp;（吨）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全球不同应用天然纸张干强剂销量市场份额（2020-2025）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全球不同应用天然纸张干强剂销量预测（2025-2031）&amp;（吨）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全球市场不同应用天然纸张干强剂销量市场份额预测（2025-2031）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全球不同应用天然纸张干强剂收入（2020-2025年）&amp;（百万美元）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全球不同应用天然纸张干强剂收入市场份额（2020-2025）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全球不同应用天然纸张干强剂收入预测（2025-2031）&amp;（百万美元）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全球不同应用天然纸张干强剂收入市场份额预测（2025-2031）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天然纸张干强剂上游原料供应商及联系方式列表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天然纸张干强剂典型客户列表</w:t>
      </w:r>
      <w:r>
        <w:rPr>
          <w:rFonts w:hint="eastAsia"/>
        </w:rPr>
        <w:br/>
      </w:r>
      <w:r>
        <w:rPr>
          <w:rFonts w:hint="eastAsia"/>
        </w:rPr>
        <w:t>　　表 106： 天然纸张干强剂主要销售模式及销售渠道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天然纸张干强剂行业发展机遇及主要驱动因素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天然纸张干强剂行业发展面临的风险</w:t>
      </w:r>
      <w:r>
        <w:rPr>
          <w:rFonts w:hint="eastAsia"/>
        </w:rPr>
        <w:br/>
      </w:r>
      <w:r>
        <w:rPr>
          <w:rFonts w:hint="eastAsia"/>
        </w:rPr>
        <w:t>　　表 109： 天然纸张干强剂行业政策分析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天然纸张干强剂产品图片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全球不同产品类型天然纸张干强剂销售额2020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全球不同产品类型天然纸张干强剂市场份额2024 VS 2025</w:t>
      </w:r>
      <w:r>
        <w:rPr>
          <w:rFonts w:hint="eastAsia"/>
        </w:rPr>
        <w:br/>
      </w:r>
      <w:r>
        <w:rPr>
          <w:rFonts w:hint="eastAsia"/>
        </w:rPr>
        <w:t>　　图 4： 淀粉产品图片</w:t>
      </w:r>
      <w:r>
        <w:rPr>
          <w:rFonts w:hint="eastAsia"/>
        </w:rPr>
        <w:br/>
      </w:r>
      <w:r>
        <w:rPr>
          <w:rFonts w:hint="eastAsia"/>
        </w:rPr>
        <w:t>　　图 5： 瓜尔胶产品图片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全球不同应用天然纸张干强剂市场份额2024 VS 2025</w:t>
      </w:r>
      <w:r>
        <w:rPr>
          <w:rFonts w:hint="eastAsia"/>
        </w:rPr>
        <w:br/>
      </w:r>
      <w:r>
        <w:rPr>
          <w:rFonts w:hint="eastAsia"/>
        </w:rPr>
        <w:t>　　图 9： 纸</w:t>
      </w:r>
      <w:r>
        <w:rPr>
          <w:rFonts w:hint="eastAsia"/>
        </w:rPr>
        <w:br/>
      </w:r>
      <w:r>
        <w:rPr>
          <w:rFonts w:hint="eastAsia"/>
        </w:rPr>
        <w:t>　　图 10： 纸板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全球天然纸张干强剂产能、产量、产能利用率及发展趋势（2020-2031）&amp;（吨）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全球天然纸张干强剂产量、需求量及发展趋势（2020-2031）&amp;（吨）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全球主要地区天然纸张干强剂产量（2020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全球主要地区天然纸张干强剂产量市场份额（2020-2031）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中国天然纸张干强剂产能、产量、产能利用率及发展趋势（2020-2031）&amp;（吨）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中国天然纸张干强剂产量、市场需求量及发展趋势（2020-2031）&amp;（吨）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全球天然纸张干强剂市场销售额及增长率：（2020-2031）&amp;（百万美元）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全球市场天然纸张干强剂市场规模：2020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全球市场天然纸张干强剂价格趋势（2020-2031）&amp;（美元/吨）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2025年全球市场主要厂商天然纸张干强剂销量市场份额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2025年全球市场主要厂商天然纸张干强剂收入市场份额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2025年中国市场主要厂商天然纸张干强剂销量市场份额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2025年中国市场主要厂商天然纸张干强剂收入市场份额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2025年全球前五大生产商天然纸张干强剂市场份额</w:t>
      </w:r>
      <w:r>
        <w:rPr>
          <w:rFonts w:hint="eastAsia"/>
        </w:rPr>
        <w:br/>
      </w:r>
      <w:r>
        <w:rPr>
          <w:rFonts w:hint="eastAsia"/>
        </w:rPr>
        <w:t>　　图 27： 2025年全球天然纸张干强剂第一梯队、第二梯队和第三梯队厂商及市场份额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全球主要地区天然纸张干强剂销售收入（2020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全球主要地区天然纸张干强剂销售收入市场份额（2024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印度市场天然纸张干强剂销量及增长率（2020-2031）&amp;（吨）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印度市场天然纸张干强剂收入及增长率（2020-2031）&amp;（百万美元）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全球不同产品类型天然纸张干强剂价格走势（2020-2031）&amp;（美元/吨）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全球不同应用天然纸张干强剂价格走势（2020-2031）&amp;（美元/吨）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天然纸张干强剂产业链</w:t>
      </w:r>
      <w:r>
        <w:rPr>
          <w:rFonts w:hint="eastAsia"/>
        </w:rPr>
        <w:br/>
      </w:r>
      <w:r>
        <w:rPr>
          <w:rFonts w:hint="eastAsia"/>
        </w:rPr>
        <w:t>　　图 45： 天然纸张干强剂中国企业SWOT分析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10ccd5c7143f8" w:history="1">
        <w:r>
          <w:rPr>
            <w:rStyle w:val="Hyperlink"/>
          </w:rPr>
          <w:t>全球与中国天然纸张干强剂市场研究分析及前景趋势报告（2025-2031年）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10ccd5c7143f8" w:history="1">
        <w:r>
          <w:rPr>
            <w:rStyle w:val="Hyperlink"/>
          </w:rPr>
          <w:t>https://www.20087.com/9/21/TianRanZhiZhangGanQiangJiHangYeFaZhanQianJing.html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热点：天然纸张干强剂是什么、纸张干强剂作用、造纸干强剂、造纸干强剂使用方法、纸张干强度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f0d530104983" w:history="1">
      <w:r>
        <w:rPr>
          <w:rStyle w:val="Hyperlink"/>
        </w:rPr>
        <w:t>全球与中国天然纸张干强剂市场研究分析及前景趋势报告（2025-2031年）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TianRanZhiZhangGanQiangJiHangYeFaZhanQianJing.html" TargetMode="External" Id="R27810ccd5c71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TianRanZhiZhangGanQiangJiHangYeFaZhanQianJing.html" TargetMode="External" Id="R7690f0d53010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2025-01-23T01:16:00Z</dcterms:created>
  <dcterms:modified xsi:type="dcterms:W3CDTF">2025-01-23T02:16:00Z</dcterms:modified>
  <dc:subject>全球与中国天然纸张干强剂市场研究分析及前景趋势报告（2025-2031年）</dc:subject>
  <dc:title>全球与中国天然纸张干强剂市场研究分析及前景趋势报告（2025-2031年）</dc:title>
  <cp:keywords>全球与中国天然纸张干强剂市场研究分析及前景趋势报告（2025-2031年）</cp:keywords>
  <dc:description>全球与中国天然纸张干强剂市场研究分析及前景趋势报告（2025-2031年）</dc:description>
</cp:coreProperties>
</file>