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bc65b382ca4c5c" w:history="1">
              <w:r>
                <w:rPr>
                  <w:rStyle w:val="Hyperlink"/>
                </w:rPr>
                <w:t>2026-2032年中国尼龙-66盐行业研究与市场前景预测报告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bc65b382ca4c5c" w:history="1">
              <w:r>
                <w:rPr>
                  <w:rStyle w:val="Hyperlink"/>
                </w:rPr>
                <w:t>2026-2032年中国尼龙-66盐行业研究与市场前景预测报告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5873219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bc65b382ca4c5c" w:history="1">
                <w:r>
                  <w:rPr>
                    <w:rStyle w:val="Hyperlink"/>
                  </w:rPr>
                  <w:t>https://www.20087.com/9/21/NiLong-66YanHangYeFaZhanQianJing.html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尼龙-66盐是生产尼龙-66（聚己二酰己二胺）的关键中间体，主要由己二酸和己二胺按一定比例中和生成，广泛应用于合成纤维、工程塑料、汽车零部件、电子电器等高端制造领域。随着我国新能源汽车、5G通信、智能制造等产业快速发展，尼龙-66及其前体的需求持续增长，部分企业已在己二腈国产化、连续聚合工艺优化等方面取得突破。然而，行业内仍面临原材料供应不稳定、生产工艺能耗高、关键中间体依赖进口、环保治理压力大等问题，制约了产业链自主可控能力与成本竞争力。</w:t>
      </w:r>
      <w:r>
        <w:rPr>
          <w:rFonts w:hint="eastAsia"/>
        </w:rPr>
        <w:br/>
      </w:r>
      <w:r>
        <w:rPr>
          <w:rFonts w:hint="eastAsia"/>
        </w:rPr>
        <w:t>　　未来，尼龙-66盐将围绕原料多元化、绿色合成与产业链协同方向持续深化发展。市场调研网指出，一方面，通过推动生物法合成己二酸、电化学还原制备己二腈等低碳工艺研发，减少对石化原料的依赖，提升产业可持续性；另一方面，优化中和反应效率、节能蒸发系统与废液回收体系，降低单位能耗与污染物排放水平。此外，在高性能材料国产替代战略推动下，尼龙-66盐或将更多服务于航空航天、高速列车、芯片封装等战略性新兴产业，提升其在高端制造中的保障能力。整体来看，尼龙-66盐将在技术创新与产业融合双重驱动下，由传统化工中间体向绿色、高端、自主可控的新材料核心环节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9bc65b382ca4c5c" w:history="1">
        <w:r>
          <w:rPr>
            <w:rStyle w:val="Hyperlink"/>
          </w:rPr>
          <w:t>2026-2032年中国尼龙-66盐行业研究与市场前景预测报告</w:t>
        </w:r>
      </w:hyperlink>
      <w:r>
        <w:rPr>
          <w:rFonts w:hint="eastAsia"/>
        </w:rPr>
        <w:t>》，2025年尼龙-66盐行业市场规模达 亿元，预计2032年市场规模将达 亿元，期间年均复合增长率（CAGR）达 %。报告通过严谨的分析、翔实的数据及直观的图表，系统解析了尼龙-66盐行业的市场规模、需求变化、价格波动及产业链结构。报告全面评估了当前尼龙-66盐市场现状，科学预测了未来市场前景与发展趋势，重点剖析了尼龙-66盐细分市场的机遇与挑战。同时，报告对尼龙-66盐重点企业的竞争地位及市场集中度进行了评估，为尼龙-66盐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尼龙-66盐行业相关概述</w:t>
      </w:r>
      <w:r>
        <w:rPr>
          <w:rFonts w:hint="eastAsia"/>
        </w:rPr>
        <w:br/>
      </w:r>
      <w:r>
        <w:rPr>
          <w:rFonts w:hint="eastAsia"/>
        </w:rPr>
        <w:t>　　　　一、尼龙-66盐行业定义及特点</w:t>
      </w:r>
      <w:r>
        <w:rPr>
          <w:rFonts w:hint="eastAsia"/>
        </w:rPr>
        <w:br/>
      </w:r>
      <w:r>
        <w:rPr>
          <w:rFonts w:hint="eastAsia"/>
        </w:rPr>
        <w:t>　　　　　　1、尼龙-66盐行业定义</w:t>
      </w:r>
      <w:r>
        <w:rPr>
          <w:rFonts w:hint="eastAsia"/>
        </w:rPr>
        <w:br/>
      </w:r>
      <w:r>
        <w:rPr>
          <w:rFonts w:hint="eastAsia"/>
        </w:rPr>
        <w:t>　　　　　　2、尼龙-66盐行业特点</w:t>
      </w:r>
      <w:r>
        <w:rPr>
          <w:rFonts w:hint="eastAsia"/>
        </w:rPr>
        <w:br/>
      </w:r>
      <w:r>
        <w:rPr>
          <w:rFonts w:hint="eastAsia"/>
        </w:rPr>
        <w:t>　　　　二、尼龙-66盐行业经营模式分析</w:t>
      </w:r>
      <w:r>
        <w:rPr>
          <w:rFonts w:hint="eastAsia"/>
        </w:rPr>
        <w:br/>
      </w:r>
      <w:r>
        <w:rPr>
          <w:rFonts w:hint="eastAsia"/>
        </w:rPr>
        <w:t>　　　　　　1、尼龙-66盐生产模式</w:t>
      </w:r>
      <w:r>
        <w:rPr>
          <w:rFonts w:hint="eastAsia"/>
        </w:rPr>
        <w:br/>
      </w:r>
      <w:r>
        <w:rPr>
          <w:rFonts w:hint="eastAsia"/>
        </w:rPr>
        <w:t>　　　　　　2、尼龙-66盐采购模式</w:t>
      </w:r>
      <w:r>
        <w:rPr>
          <w:rFonts w:hint="eastAsia"/>
        </w:rPr>
        <w:br/>
      </w:r>
      <w:r>
        <w:rPr>
          <w:rFonts w:hint="eastAsia"/>
        </w:rPr>
        <w:t>　　　　　　3、尼龙-66盐销售模式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2026年中国尼龙-66盐行业发展环境分析</w:t>
      </w:r>
      <w:r>
        <w:rPr>
          <w:rFonts w:hint="eastAsia"/>
        </w:rPr>
        <w:br/>
      </w:r>
      <w:r>
        <w:rPr>
          <w:rFonts w:hint="eastAsia"/>
        </w:rPr>
        <w:t>　　第一节 尼龙-66盐经济环境分析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尼龙-66盐政策环境分析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2025-2026年尼龙-66盐行业技术发展现状及趋势分析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尼龙-66盐行业技术发展现状分析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国内外尼龙-66盐行业技术差异与原因</w:t>
      </w:r>
      <w:r>
        <w:rPr>
          <w:rFonts w:hint="eastAsia"/>
        </w:rPr>
        <w:br/>
      </w:r>
      <w:r>
        <w:rPr>
          <w:rFonts w:hint="eastAsia"/>
        </w:rPr>
        <w:t>　　第三节 尼龙-66盐行业技术发展方向、趋势预测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提升尼龙-66盐行业技术能力策略建议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2026年世界尼龙-66盐行业市场运行形势分析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2026年全球尼龙-66盐行业发展概况</w:t>
      </w:r>
      <w:r>
        <w:rPr>
          <w:rFonts w:hint="eastAsia"/>
        </w:rPr>
        <w:br/>
      </w:r>
      <w:r>
        <w:rPr>
          <w:rFonts w:hint="eastAsia"/>
        </w:rPr>
        <w:t>　　第二节 世界尼龙-66盐行业发展走势</w:t>
      </w:r>
      <w:r>
        <w:rPr>
          <w:rFonts w:hint="eastAsia"/>
        </w:rPr>
        <w:br/>
      </w:r>
      <w:r>
        <w:rPr>
          <w:rFonts w:hint="eastAsia"/>
        </w:rPr>
        <w:t>　　　　一、全球尼龙-66盐行业市场分布情况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二、全球尼龙-66盐行业发展趋势分析</w:t>
      </w:r>
      <w:r>
        <w:rPr>
          <w:rFonts w:hint="eastAsia"/>
        </w:rPr>
        <w:br/>
      </w:r>
      <w:r>
        <w:rPr>
          <w:rFonts w:hint="eastAsia"/>
        </w:rPr>
        <w:t>　　第三节 全球尼龙-66盐行业重点国家和区域分析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中国尼龙-66盐行业市场供需状况分析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中国尼龙-66盐行业市场规模情况</w:t>
      </w:r>
      <w:r>
        <w:rPr>
          <w:rFonts w:hint="eastAsia"/>
        </w:rPr>
        <w:br/>
      </w:r>
      <w:r>
        <w:rPr>
          <w:rFonts w:hint="eastAsia"/>
        </w:rPr>
        <w:t>　　第二节 中国尼龙-66盐行业盈利情况分析</w:t>
      </w:r>
      <w:r>
        <w:rPr>
          <w:rFonts w:hint="eastAsia"/>
        </w:rPr>
        <w:br/>
      </w:r>
      <w:r>
        <w:rPr>
          <w:rFonts w:hint="eastAsia"/>
        </w:rPr>
        <w:t>　　第三节 中国尼龙-66盐行业市场需求状况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一、2020-2025年尼龙-66盐行业市场需求情况</w:t>
      </w:r>
      <w:r>
        <w:rPr>
          <w:rFonts w:hint="eastAsia"/>
        </w:rPr>
        <w:br/>
      </w:r>
      <w:r>
        <w:rPr>
          <w:rFonts w:hint="eastAsia"/>
        </w:rPr>
        <w:t>　　　　二、尼龙-66盐行业市场需求特点分析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三、2026-2032年尼龙-66盐行业市场需求预测</w:t>
      </w:r>
      <w:r>
        <w:rPr>
          <w:rFonts w:hint="eastAsia"/>
        </w:rPr>
        <w:br/>
      </w:r>
      <w:r>
        <w:rPr>
          <w:rFonts w:hint="eastAsia"/>
        </w:rPr>
        <w:t>　　第四节 中国尼龙-66盐行业产量情况分析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一、2020-2025年尼龙-66盐行业产量统计分析</w:t>
      </w:r>
      <w:r>
        <w:rPr>
          <w:rFonts w:hint="eastAsia"/>
        </w:rPr>
        <w:br/>
      </w:r>
      <w:r>
        <w:rPr>
          <w:rFonts w:hint="eastAsia"/>
        </w:rPr>
        <w:t>　　　　二、尼龙-66盐行业区域产量分析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三、2026-2032年尼龙-66盐行业产量预测分析</w:t>
      </w:r>
      <w:r>
        <w:rPr>
          <w:rFonts w:hint="eastAsia"/>
        </w:rPr>
        <w:br/>
      </w:r>
      <w:r>
        <w:rPr>
          <w:rFonts w:hint="eastAsia"/>
        </w:rPr>
        <w:t>　　第五节 尼龙-66盐行业市场供需平衡状况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中国尼龙-66盐行业进出口情况分析预测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2020-2025年中国尼龙-66盐行业进出口情况分析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一、2020-2025年中国尼龙-66盐行业进口分析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二、2020-2025年中国尼龙-66盐行业出口分析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2026-2032年中国尼龙-66盐行业进出口情况预测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一、2026-2032年中国尼龙-66盐行业进口预测分析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二、2026-2032年中国尼龙-66盐行业出口预测分析</w:t>
      </w:r>
      <w:r>
        <w:rPr>
          <w:rFonts w:hint="eastAsia"/>
        </w:rPr>
        <w:br/>
      </w:r>
      <w:r>
        <w:rPr>
          <w:rFonts w:hint="eastAsia"/>
        </w:rPr>
        <w:t>　　第三节 影响尼龙-66盐行业进出口变化的主要原因分析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2020-2025年中国尼龙-66盐行业重点地区调研分析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一、中国尼龙-66盐行业重点区域市场结构调研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二、**地区尼龙-66盐市场调研分析</w:t>
      </w:r>
      <w:r>
        <w:rPr>
          <w:rFonts w:hint="eastAsia"/>
        </w:rPr>
        <w:br/>
      </w:r>
      <w:r>
        <w:rPr>
          <w:rFonts w:hint="eastAsia"/>
        </w:rPr>
        <w:t>　　　　三、**地区尼龙-66盐市场调研分析</w:t>
      </w:r>
      <w:r>
        <w:rPr>
          <w:rFonts w:hint="eastAsia"/>
        </w:rPr>
        <w:br/>
      </w:r>
      <w:r>
        <w:rPr>
          <w:rFonts w:hint="eastAsia"/>
        </w:rPr>
        <w:t>　　　　四、**地区尼龙-66盐市场调研分析</w:t>
      </w:r>
      <w:r>
        <w:rPr>
          <w:rFonts w:hint="eastAsia"/>
        </w:rPr>
        <w:br/>
      </w:r>
      <w:r>
        <w:rPr>
          <w:rFonts w:hint="eastAsia"/>
        </w:rPr>
        <w:t>　　　　五、**地区尼龙-66盐市场调研分析</w:t>
      </w:r>
      <w:r>
        <w:rPr>
          <w:rFonts w:hint="eastAsia"/>
        </w:rPr>
        <w:br/>
      </w:r>
      <w:r>
        <w:rPr>
          <w:rFonts w:hint="eastAsia"/>
        </w:rPr>
        <w:t>　　　　六、**地区尼龙-66盐市场调研分析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尼龙-66盐行业细分产品市场调研分析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中国尼龙-66盐行业市场行情分析预测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尼龙-66盐价格影响因素分析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2020-2025年中国尼龙-66盐市场价格趋向分析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2026-2032年中国尼龙-66盐市场价格趋向预测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尼龙-66盐行业上、下游市场分析</w:t>
      </w:r>
      <w:r>
        <w:rPr>
          <w:rFonts w:hint="eastAsia"/>
        </w:rPr>
        <w:br/>
      </w:r>
      <w:r>
        <w:rPr>
          <w:rFonts w:hint="eastAsia"/>
        </w:rPr>
        <w:t>　　第一节 尼龙-66盐行业上游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尼龙-66盐行业下游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尼龙-66盐行业竞争格局分析</w:t>
      </w:r>
      <w:r>
        <w:rPr>
          <w:rFonts w:hint="eastAsia"/>
        </w:rPr>
        <w:br/>
      </w:r>
      <w:r>
        <w:rPr>
          <w:rFonts w:hint="eastAsia"/>
        </w:rPr>
        <w:t>　　第一节 尼龙-66盐行业集中度分析</w:t>
      </w:r>
      <w:r>
        <w:rPr>
          <w:rFonts w:hint="eastAsia"/>
        </w:rPr>
        <w:br/>
      </w:r>
      <w:r>
        <w:rPr>
          <w:rFonts w:hint="eastAsia"/>
        </w:rPr>
        <w:t>　　　　一、尼龙-66盐市场集中度分析</w:t>
      </w:r>
      <w:r>
        <w:rPr>
          <w:rFonts w:hint="eastAsia"/>
        </w:rPr>
        <w:br/>
      </w:r>
      <w:r>
        <w:rPr>
          <w:rFonts w:hint="eastAsia"/>
        </w:rPr>
        <w:t>　　　　二、尼龙-66盐企业集中度分析</w:t>
      </w:r>
      <w:r>
        <w:rPr>
          <w:rFonts w:hint="eastAsia"/>
        </w:rPr>
        <w:br/>
      </w:r>
      <w:r>
        <w:rPr>
          <w:rFonts w:hint="eastAsia"/>
        </w:rPr>
        <w:t>　　　　三、尼龙-66盐区域集中度分析</w:t>
      </w:r>
      <w:r>
        <w:rPr>
          <w:rFonts w:hint="eastAsia"/>
        </w:rPr>
        <w:br/>
      </w:r>
      <w:r>
        <w:rPr>
          <w:rFonts w:hint="eastAsia"/>
        </w:rPr>
        <w:t>　　第二节 尼龙-66盐行业竞争格局分析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一、2026年尼龙-66盐行业竞争分析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二、2026年中外尼龙-66盐产品竞争分析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三、2020-2025年中国尼龙-66盐市场竞争分析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四、2026-2032年国内主要尼龙-66盐企业动向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尼龙-66盐行业重点企业发展调研</w:t>
      </w:r>
      <w:r>
        <w:rPr>
          <w:rFonts w:hint="eastAsia"/>
        </w:rPr>
        <w:br/>
      </w:r>
      <w:r>
        <w:rPr>
          <w:rFonts w:hint="eastAsia"/>
        </w:rPr>
        <w:t>　　第一节 尼龙-66盐重点企业（一）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尼龙-66盐重点企业（二）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尼龙-66盐重点企业（三）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尼龙-66盐重点企业（四）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尼龙-66盐重点企业（五）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尼龙-66盐重点企业（六）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尼龙-66盐企业发展策略分析</w:t>
      </w:r>
      <w:r>
        <w:rPr>
          <w:rFonts w:hint="eastAsia"/>
        </w:rPr>
        <w:br/>
      </w:r>
      <w:r>
        <w:rPr>
          <w:rFonts w:hint="eastAsia"/>
        </w:rPr>
        <w:t>　　第一节 尼龙-66盐市场策略分析</w:t>
      </w:r>
      <w:r>
        <w:rPr>
          <w:rFonts w:hint="eastAsia"/>
        </w:rPr>
        <w:br/>
      </w:r>
      <w:r>
        <w:rPr>
          <w:rFonts w:hint="eastAsia"/>
        </w:rPr>
        <w:t>　　　　一、尼龙-66盐价格策略分析</w:t>
      </w:r>
      <w:r>
        <w:rPr>
          <w:rFonts w:hint="eastAsia"/>
        </w:rPr>
        <w:br/>
      </w:r>
      <w:r>
        <w:rPr>
          <w:rFonts w:hint="eastAsia"/>
        </w:rPr>
        <w:t>　　　　二、尼龙-66盐渠道策略分析</w:t>
      </w:r>
      <w:r>
        <w:rPr>
          <w:rFonts w:hint="eastAsia"/>
        </w:rPr>
        <w:br/>
      </w:r>
      <w:r>
        <w:rPr>
          <w:rFonts w:hint="eastAsia"/>
        </w:rPr>
        <w:t>　　第二节 尼龙-66盐销售策略分析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提高尼龙-66盐企业竞争力的策略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一、提高中国尼龙-66盐企业核心竞争力的对策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二、尼龙-66盐企业提升竞争力的主要方向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三、影响尼龙-66盐企业核心竞争力的因素及提升途径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四、提高尼龙-66盐企业竞争力的策略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对我国尼龙-66盐品牌的战略思考</w:t>
      </w:r>
      <w:r>
        <w:rPr>
          <w:rFonts w:hint="eastAsia"/>
        </w:rPr>
        <w:br/>
      </w:r>
      <w:r>
        <w:rPr>
          <w:rFonts w:hint="eastAsia"/>
        </w:rPr>
        <w:t>　　　　一、尼龙-66盐实施品牌战略的意义</w:t>
      </w:r>
      <w:r>
        <w:rPr>
          <w:rFonts w:hint="eastAsia"/>
        </w:rPr>
        <w:br/>
      </w:r>
      <w:r>
        <w:rPr>
          <w:rFonts w:hint="eastAsia"/>
        </w:rPr>
        <w:t>　　　　二、尼龙-66盐企业品牌的现状分析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三、我国尼龙-66盐企业的品牌战略</w:t>
      </w:r>
      <w:r>
        <w:rPr>
          <w:rFonts w:hint="eastAsia"/>
        </w:rPr>
        <w:br/>
      </w:r>
      <w:r>
        <w:rPr>
          <w:rFonts w:hint="eastAsia"/>
        </w:rPr>
        <w:t>　　　　四、尼龙-66盐品牌战略管理的策略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中国尼龙-66盐行业营销策略分析</w:t>
      </w:r>
      <w:r>
        <w:rPr>
          <w:rFonts w:hint="eastAsia"/>
        </w:rPr>
        <w:br/>
      </w:r>
      <w:r>
        <w:rPr>
          <w:rFonts w:hint="eastAsia"/>
        </w:rPr>
        <w:t>　　第一节 尼龙-66盐市场推广策略研究分析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一、做好尼龙-66盐产品导入</w:t>
      </w:r>
      <w:r>
        <w:rPr>
          <w:rFonts w:hint="eastAsia"/>
        </w:rPr>
        <w:br/>
      </w:r>
      <w:r>
        <w:rPr>
          <w:rFonts w:hint="eastAsia"/>
        </w:rPr>
        <w:t>　　　　二、做好尼龙-66盐产品组合和产品线决策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三、尼龙-66盐行业城市市场推广策略</w:t>
      </w:r>
      <w:r>
        <w:rPr>
          <w:rFonts w:hint="eastAsia"/>
        </w:rPr>
        <w:br/>
      </w:r>
      <w:r>
        <w:rPr>
          <w:rFonts w:hint="eastAsia"/>
        </w:rPr>
        <w:t>　　第二节 尼龙-66盐行业渠道营销研究分析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一、尼龙-66盐行业营销环境分析</w:t>
      </w:r>
      <w:r>
        <w:rPr>
          <w:rFonts w:hint="eastAsia"/>
        </w:rPr>
        <w:br/>
      </w:r>
      <w:r>
        <w:rPr>
          <w:rFonts w:hint="eastAsia"/>
        </w:rPr>
        <w:t>　　　　二、尼龙-66盐行业现存的营销渠道分析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三、尼龙-66盐行业终端市场营销管理策略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尼龙-66盐行业营销战略研究分析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一、中国尼龙-66盐行业有效整合营销策略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二、建立尼龙-66盐行业厂商的双嬴模式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2026-2032年中国尼龙-66盐行业前景与风险预测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2026年尼龙-66盐市场前景分析</w:t>
      </w:r>
      <w:r>
        <w:rPr>
          <w:rFonts w:hint="eastAsia"/>
        </w:rPr>
        <w:br/>
      </w:r>
      <w:r>
        <w:rPr>
          <w:rFonts w:hint="eastAsia"/>
        </w:rPr>
        <w:t>　　第二节 2026年尼龙-66盐发展趋势预测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2026-2032年中国尼龙-66盐行业投资特性分析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一、2026-2032年中国尼龙-66盐行业进入壁垒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二、2026-2032年中国尼龙-66盐行业盈利模式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三、2026-2032年中国尼龙-66盐行业盈利因素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2026-2032年中国尼龙-66盐行业投资机会分析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一、2026-2032年中国尼龙-66盐细分市场投资机会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二、2026-2032年中国尼龙-66盐行业区域市场投资潜力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2026-2032年中国尼龙-66盐行业投资风险分析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一、2026-2032年中国尼龙-66盐行业市场竞争风险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二、2026-2032年中国尼龙-66盐行业技术风险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三、2026-2032年中国尼龙-66盐行业政策风险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四、2026-2032年中国尼龙-66盐行业进入退出风险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2026-2032年中国尼龙-66盐行业盈利模式与投资策略分析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国外尼龙-66盐行业投资现状及经营模式分析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一、境外尼龙-66盐行业成长情况调查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中国尼龙-66盐行业商业模式探讨</w:t>
      </w:r>
      <w:r>
        <w:rPr>
          <w:rFonts w:hint="eastAsia"/>
        </w:rPr>
        <w:br/>
      </w:r>
      <w:r>
        <w:rPr>
          <w:rFonts w:hint="eastAsia"/>
        </w:rPr>
        <w:t>　　第三节 中国尼龙-66盐行业投资国际化发展战略分析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中国尼龙-66盐行业投资策略分析</w:t>
      </w:r>
      <w:r>
        <w:rPr>
          <w:rFonts w:hint="eastAsia"/>
        </w:rPr>
        <w:br/>
      </w:r>
      <w:r>
        <w:rPr>
          <w:rFonts w:hint="eastAsia"/>
        </w:rPr>
        <w:t>　　第五节 中国尼龙-66盐行业资本运作战略选择方案研究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 中国尼龙-66盐行业多元化经营战略的可行性分析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尼龙-66盐行业历程</w:t>
      </w:r>
      <w:r>
        <w:rPr>
          <w:rFonts w:hint="eastAsia"/>
        </w:rPr>
        <w:br/>
      </w:r>
      <w:r>
        <w:rPr>
          <w:rFonts w:hint="eastAsia"/>
        </w:rPr>
        <w:t>　　图表 尼龙-66盐行业生命周期</w:t>
      </w:r>
      <w:r>
        <w:rPr>
          <w:rFonts w:hint="eastAsia"/>
        </w:rPr>
        <w:br/>
      </w:r>
      <w:r>
        <w:rPr>
          <w:rFonts w:hint="eastAsia"/>
        </w:rPr>
        <w:t>　　图表 尼龙-66盐行业产业链分析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2020-2025年中国尼龙-66盐行业市场规模及增长情况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2020-2025年尼龙-66盐行业市场容量分析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2020-2025年中国尼龙-66盐行业产能统计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2020-2025年中国尼龙-66盐行业产量及增长趋势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2020-2025年中国尼龙-66盐市场需求量及增速统计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2025年中国尼龙-66盐行业需求领域分布格局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2020-2025年中国尼龙-66盐行业销售收入分析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2020-2025年中国尼龙-66盐行业盈利情况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2020-2025年中国尼龙-66盐行业利润总额统计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2020-2025年中国尼龙-66盐进口数量分析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2020-2025年中国尼龙-66盐进口金额分析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2020-2025年中国尼龙-66盐出口数量分析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2020-2025年中国尼龙-66盐出口金额分析</w:t>
      </w:r>
      <w:r>
        <w:rPr>
          <w:rFonts w:hint="eastAsia"/>
        </w:rPr>
        <w:br/>
      </w:r>
      <w:r>
        <w:rPr>
          <w:rFonts w:hint="eastAsia"/>
        </w:rPr>
        <w:t>　　图表 2025年中国尼龙-66盐进口国家及地区分析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2025年中国尼龙-66盐出口国家及地区分析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2020-2025年中国尼龙-66盐行业企业数量情况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2020-2025年中国尼龙-66盐行业企业平均规模情况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**地区尼龙-66盐市场规模及增长情况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**地区尼龙-66盐行业市场需求情况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**地区尼龙-66盐市场规模及增长情况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**地区尼龙-66盐行业市场需求情况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**地区尼龙-66盐市场规模及增长情况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**地区尼龙-66盐行业市场需求情况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**地区尼龙-66盐市场规模及增长情况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**地区尼龙-66盐行业市场需求情况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尼龙-66盐重点企业（一）基本信息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尼龙-66盐重点企业（一）经营情况分析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尼龙-66盐重点企业（一）主要经济指标情况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尼龙-66盐重点企业（一）盈利能力情况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尼龙-66盐重点企业（一）偿债能力情况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尼龙-66盐重点企业（一）运营能力情况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尼龙-66盐重点企业（一）成长能力情况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尼龙-66盐重点企业（二）基本信息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尼龙-66盐重点企业（二）经营情况分析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尼龙-66盐重点企业（二）主要经济指标情况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尼龙-66盐重点企业（二）盈利能力情况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尼龙-66盐重点企业（二）偿债能力情况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尼龙-66盐重点企业（二）运营能力情况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尼龙-66盐重点企业（二）成长能力情况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尼龙-66盐重点企业（三）基本信息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尼龙-66盐重点企业（三）经营情况分析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尼龙-66盐重点企业（三）主要经济指标情况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尼龙-66盐重点企业（三）盈利能力情况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尼龙-66盐重点企业（三）偿债能力情况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尼龙-66盐重点企业（三）运营能力情况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尼龙-66盐重点企业（三）成长能力情况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2026-2032年中国尼龙-66盐行业产能预测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2026-2032年中国尼龙-66盐行业产量预测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2026-2032年中国尼龙-66盐市场需求量预测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2026-2032年中国尼龙-66盐行业供需平衡预测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2026-2032年中国尼龙-66盐行业市场容量预测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2026-2032年中国尼龙-66盐行业市场规模预测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2026-2032年中国尼龙-66盐市场前景分析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2026-2032年中国尼龙-66盐行业发展趋势预测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bc65b382ca4c5c" w:history="1">
        <w:r>
          <w:rPr>
            <w:rStyle w:val="Hyperlink"/>
          </w:rPr>
          <w:t>2026-2032年中国尼龙-66盐行业研究与市场前景预测报告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5873219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bc65b382ca4c5c" w:history="1">
        <w:r>
          <w:rPr>
            <w:rStyle w:val="Hyperlink"/>
          </w:rPr>
          <w:t>https://www.20087.com/9/21/NiLong-66YanHangYeFaZhanQianJing.html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热点：平顶山尼龙66盐厂、尼龙66盐用途、尼龙1010盐结构式、尼龙-66盐的质量、平顶山尼龙化工六六盐、尼龙-66盐价格、可溶解尼龙66的溶剂、尼龙66盐生产工艺流程、66盐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bf7ef7ecba4993" w:history="1">
      <w:r>
        <w:rPr>
          <w:rStyle w:val="Hyperlink"/>
        </w:rPr>
        <w:t>2026-2032年中国尼龙-66盐行业研究与市场前景预测报告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1/NiLong-66YanHangYeFaZhanQianJing.html" TargetMode="External" Id="Rd9bc65b382ca4c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1/NiLong-66YanHangYeFaZhanQianJing.html" TargetMode="External" Id="R6abf7ef7ecba49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2026-04-24T07:51:08Z</dcterms:created>
  <dcterms:modified xsi:type="dcterms:W3CDTF">2026-04-24T08:51:08Z</dcterms:modified>
  <dc:subject>2026-2032年中国尼龙-66盐行业研究与市场前景预测报告</dc:subject>
  <dc:title>2026-2032年中国尼龙-66盐行业研究与市场前景预测报告</dc:title>
  <cp:keywords>2026-2032年中国尼龙-66盐行业研究与市场前景预测报告</cp:keywords>
  <dc:description>2026-2032年中国尼龙-66盐行业研究与市场前景预测报告</dc:description>
</cp:coreProperties>
</file>