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dab1f28d3f43a0" w:history="1">
              <w:r>
                <w:rPr>
                  <w:rStyle w:val="Hyperlink"/>
                </w:rPr>
                <w:t>2024-2030年中国感光材料市场现状调研与前景趋势报告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dab1f28d3f43a0" w:history="1">
              <w:r>
                <w:rPr>
                  <w:rStyle w:val="Hyperlink"/>
                </w:rPr>
                <w:t>2024-2030年中国感光材料市场现状调研与前景趋势报告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dab1f28d3f43a0" w:history="1">
                <w:r>
                  <w:rPr>
                    <w:rStyle w:val="Hyperlink"/>
                  </w:rPr>
                  <w:t>https://www.20087.com/9/31/GanGuangCaiLiaoDeXianZhuangYuQianJing.html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光材料包括胶片、相纸和感光版等，曾是摄影和印刷行业的重要组成部分。尽管数字成像技术的兴起对传统感光材料产生了冲击，但在艺术摄影、档案保存和特殊工业应用中，感光材料依然占有不可替代的地位。近年来，感光材料的制造商通过改进乳剂配方和优化成像技术，提升了影像的分辨率、色彩还原度和耐久性。然而，环保法规的收紧和对化学品的限制，迫使行业寻求更可持续的生产方式和材料。</w:t>
      </w:r>
      <w:r>
        <w:rPr>
          <w:rFonts w:hint="eastAsia"/>
        </w:rPr>
        <w:br/>
      </w:r>
      <w:r>
        <w:rPr>
          <w:rFonts w:hint="eastAsia"/>
        </w:rPr>
        <w:t>　　未来，感光材料将更加注重环保和数字化融合。银盐替代品和无害化学物质的使用，将减少对环境的影响，满足绿色生产的需求。同时，感光材料将与数字技术结合，如采用数字曝光和后处理技术，实现更精准的影像控制。此外，个性化和定制化服务，如手工冲洗和限量版艺术品复制，将满足市场对高品质和独特体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ab1f28d3f43a0" w:history="1">
        <w:r>
          <w:rPr>
            <w:rStyle w:val="Hyperlink"/>
          </w:rPr>
          <w:t>2024-2030年中国感光材料市场现状调研与前景趋势报告</w:t>
        </w:r>
      </w:hyperlink>
      <w:r>
        <w:rPr>
          <w:rFonts w:hint="eastAsia"/>
        </w:rPr>
        <w:t>》在多年感光材料行业研究的基础上，结合中国感光材料行业市场的发展现状，通过资深研究团队对感光材料市场资料进行整理，并依托国家权威数据资源和长期市场监测的数据库，对感光材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dab1f28d3f43a0" w:history="1">
        <w:r>
          <w:rPr>
            <w:rStyle w:val="Hyperlink"/>
          </w:rPr>
          <w:t>2024-2030年中国感光材料市场现状调研与前景趋势报告</w:t>
        </w:r>
      </w:hyperlink>
      <w:r>
        <w:rPr>
          <w:rFonts w:hint="eastAsia"/>
        </w:rPr>
        <w:t>》可以帮助投资者准确把握感光材料行业的市场现状，为投资者进行投资作出感光材料行业前景预判，挖掘感光材料行业投资价值，同时提出感光材料行业投资策略、营销策略等方面的建议。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感光材料行业界定及应用领域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感光材料行业定义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感光材料主要应用领域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2023-2024年全球感光材料行业市场调研分析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全球感光材料行业经济环境分析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全球感光材料市场总体情况分析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一、全球感光材料行业的发展特点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二、全球感光材料市场结构</w:t>
      </w:r>
      <w:r>
        <w:rPr>
          <w:rFonts w:hint="eastAsia"/>
        </w:rPr>
        <w:br/>
      </w:r>
      <w:r>
        <w:rPr>
          <w:rFonts w:hint="eastAsia"/>
        </w:rPr>
        <w:t>　　　　三、全球感光材料行业竞争格局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全球主要国家（地区）感光材料市场分析</w:t>
      </w:r>
      <w:r>
        <w:rPr>
          <w:rFonts w:hint="eastAsia"/>
        </w:rPr>
        <w:br/>
      </w:r>
      <w:r>
        <w:rPr>
          <w:rFonts w:hint="eastAsia"/>
        </w:rPr>
        <w:t>　　第四节 2024-2030年全球感光材料行业发展趋势预测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2023-2024年感光材料行业发展环境分析</w:t>
      </w:r>
      <w:r>
        <w:rPr>
          <w:rFonts w:hint="eastAsia"/>
        </w:rPr>
        <w:br/>
      </w:r>
      <w:r>
        <w:rPr>
          <w:rFonts w:hint="eastAsia"/>
        </w:rPr>
        <w:t>　　第一节 感光材料行业环境分析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感光材料行业相关政策、法规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中国感光材料行业供给、需求分析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2024年中国感光材料市场现状</w:t>
      </w:r>
      <w:r>
        <w:rPr>
          <w:rFonts w:hint="eastAsia"/>
        </w:rPr>
        <w:br/>
      </w:r>
      <w:r>
        <w:rPr>
          <w:rFonts w:hint="eastAsia"/>
        </w:rPr>
        <w:t>　　第二节 中国感光材料产量分析及预测</w:t>
      </w:r>
      <w:r>
        <w:rPr>
          <w:rFonts w:hint="eastAsia"/>
        </w:rPr>
        <w:br/>
      </w:r>
      <w:r>
        <w:rPr>
          <w:rFonts w:hint="eastAsia"/>
        </w:rPr>
        <w:t>　　　　一、感光材料总体产能规模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、2019-2024年中国感光材料产量统计</w:t>
      </w:r>
      <w:r>
        <w:rPr>
          <w:rFonts w:hint="eastAsia"/>
        </w:rPr>
        <w:br/>
      </w:r>
      <w:r>
        <w:rPr>
          <w:rFonts w:hint="eastAsia"/>
        </w:rPr>
        <w:t>　　　　三、感光材料生产区域分布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四、2024-2030年中国感光材料产量预测</w:t>
      </w:r>
      <w:r>
        <w:rPr>
          <w:rFonts w:hint="eastAsia"/>
        </w:rPr>
        <w:br/>
      </w:r>
      <w:r>
        <w:rPr>
          <w:rFonts w:hint="eastAsia"/>
        </w:rPr>
        <w:t>　　第三节 中国感光材料市场需求分析及预测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一、中国感光材料市场需求特点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二、2019-2024年中国感光材料市场需求统计</w:t>
      </w:r>
      <w:r>
        <w:rPr>
          <w:rFonts w:hint="eastAsia"/>
        </w:rPr>
        <w:br/>
      </w:r>
      <w:r>
        <w:rPr>
          <w:rFonts w:hint="eastAsia"/>
        </w:rPr>
        <w:t>　　　　三、感光材料市场饱和度</w:t>
      </w:r>
      <w:r>
        <w:rPr>
          <w:rFonts w:hint="eastAsia"/>
        </w:rPr>
        <w:br/>
      </w:r>
      <w:r>
        <w:rPr>
          <w:rFonts w:hint="eastAsia"/>
        </w:rPr>
        <w:t>　　　　四、影响感光材料市场需求的因素</w:t>
      </w:r>
      <w:r>
        <w:rPr>
          <w:rFonts w:hint="eastAsia"/>
        </w:rPr>
        <w:br/>
      </w:r>
      <w:r>
        <w:rPr>
          <w:rFonts w:hint="eastAsia"/>
        </w:rPr>
        <w:t>　　　　五、感光材料市场潜力分析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六、2024-2030年中国感光材料市场需求预测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中国感光材料行业进出口分析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一、2019-2024年感光材料进口量及增速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三、2024-2030年感光材料进口量及增速预测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一、2019-2024年感光材料出口量及增速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三、2024-2030年感光材料出口量及增速预测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中国感光材料行业重点地区调研分析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一、中国感光材料行业区域市场分布情况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二、**地区感光材料行业市场需求规模情况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三、**地区感光材料行业市场需求规模情况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四、**地区感光材料行业市场需求规模情况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五、**地区感光材料行业市场需求规模情况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六、**地区感光材料行业市场需求规模情况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中国感光材料细分行业调研</w:t>
      </w:r>
      <w:r>
        <w:rPr>
          <w:rFonts w:hint="eastAsia"/>
        </w:rPr>
        <w:br/>
      </w:r>
      <w:r>
        <w:rPr>
          <w:rFonts w:hint="eastAsia"/>
        </w:rPr>
        <w:t>　　第一节 主要感光材料细分行业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感光材料行业重点企业发展调研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中国感光材料企业营销及发展建议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感光材料企业营销策略分析及建议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感光材料企业营销策略分析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一、感光材料企业营销策略</w:t>
      </w:r>
      <w:r>
        <w:rPr>
          <w:rFonts w:hint="eastAsia"/>
        </w:rPr>
        <w:br/>
      </w:r>
      <w:r>
        <w:rPr>
          <w:rFonts w:hint="eastAsia"/>
        </w:rPr>
        <w:t>　　　　二、感光材料企业经验借鉴</w:t>
      </w:r>
      <w:r>
        <w:rPr>
          <w:rFonts w:hint="eastAsia"/>
        </w:rPr>
        <w:br/>
      </w:r>
      <w:r>
        <w:rPr>
          <w:rFonts w:hint="eastAsia"/>
        </w:rPr>
        <w:t>　　第三节 感光材料企业营销模式演化与创新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感光材料企业经营发展分析及建议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一、感光材料企业存在的问题</w:t>
      </w:r>
      <w:r>
        <w:rPr>
          <w:rFonts w:hint="eastAsia"/>
        </w:rPr>
        <w:br/>
      </w:r>
      <w:r>
        <w:rPr>
          <w:rFonts w:hint="eastAsia"/>
        </w:rPr>
        <w:t>　　　　二、感光材料企业应对的策略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感光材料行业发展趋势及投资风险预警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2024年感光材料市场前景分析</w:t>
      </w:r>
      <w:r>
        <w:rPr>
          <w:rFonts w:hint="eastAsia"/>
        </w:rPr>
        <w:br/>
      </w:r>
      <w:r>
        <w:rPr>
          <w:rFonts w:hint="eastAsia"/>
        </w:rPr>
        <w:t>　　第二节 2024年感光材料行业发展趋势预测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影响感光材料行业发展的主要因素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一、2024年影响感光材料行业运行的有利因素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二、2024年影响感光材料行业运行的稳定因素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三、2024年影响感光材料行业运行的不利因素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四、2024年我国感光材料行业发展面临的挑战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五、2024年我国感光材料行业发展面临的机遇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专家对感光材料行业投资风险预警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一、2024-2030年感光材料行业市场风险及控制策略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二、2024-2030年感光材料行业政策风险及控制策略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三、2024-2030年感光材料行业经营风险及控制策略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四、2024-2030年感光材料同业竞争风险及控制策略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五、2024-2030年感光材料行业其他风险及控制策略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感光材料行业投资战略研究</w:t>
      </w:r>
      <w:r>
        <w:rPr>
          <w:rFonts w:hint="eastAsia"/>
        </w:rPr>
        <w:br/>
      </w:r>
      <w:r>
        <w:rPr>
          <w:rFonts w:hint="eastAsia"/>
        </w:rPr>
        <w:t>　　第一节 感光材料行业发展战略研究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对我国感光材料品牌的战略思考</w:t>
      </w:r>
      <w:r>
        <w:rPr>
          <w:rFonts w:hint="eastAsia"/>
        </w:rPr>
        <w:br/>
      </w:r>
      <w:r>
        <w:rPr>
          <w:rFonts w:hint="eastAsia"/>
        </w:rPr>
        <w:t>　　　　一、感光材料品牌的重要性</w:t>
      </w:r>
      <w:r>
        <w:rPr>
          <w:rFonts w:hint="eastAsia"/>
        </w:rPr>
        <w:br/>
      </w:r>
      <w:r>
        <w:rPr>
          <w:rFonts w:hint="eastAsia"/>
        </w:rPr>
        <w:t>　　　　二、感光材料实施品牌战略的意义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三、感光材料企业品牌的现状分析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四、我国感光材料企业的品牌战略</w:t>
      </w:r>
      <w:r>
        <w:rPr>
          <w:rFonts w:hint="eastAsia"/>
        </w:rPr>
        <w:br/>
      </w:r>
      <w:r>
        <w:rPr>
          <w:rFonts w:hint="eastAsia"/>
        </w:rPr>
        <w:t>　　　　五、感光材料品牌战略管理的策略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感光材料经营策略分析</w:t>
      </w:r>
      <w:r>
        <w:rPr>
          <w:rFonts w:hint="eastAsia"/>
        </w:rPr>
        <w:br/>
      </w:r>
      <w:r>
        <w:rPr>
          <w:rFonts w:hint="eastAsia"/>
        </w:rPr>
        <w:t>　　　　一、感光材料市场细分策略</w:t>
      </w:r>
      <w:r>
        <w:rPr>
          <w:rFonts w:hint="eastAsia"/>
        </w:rPr>
        <w:br/>
      </w:r>
      <w:r>
        <w:rPr>
          <w:rFonts w:hint="eastAsia"/>
        </w:rPr>
        <w:t>　　　　二、感光材料市场创新策略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四、感光材料新产品差异化战略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 感光材料行业投资战略研究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一、2024-2030年感光材料行业投资战略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感光材料行业类别</w:t>
      </w:r>
      <w:r>
        <w:rPr>
          <w:rFonts w:hint="eastAsia"/>
        </w:rPr>
        <w:br/>
      </w:r>
      <w:r>
        <w:rPr>
          <w:rFonts w:hint="eastAsia"/>
        </w:rPr>
        <w:t>　　图表 感光材料行业产业链调研</w:t>
      </w:r>
      <w:r>
        <w:rPr>
          <w:rFonts w:hint="eastAsia"/>
        </w:rPr>
        <w:br/>
      </w:r>
      <w:r>
        <w:rPr>
          <w:rFonts w:hint="eastAsia"/>
        </w:rPr>
        <w:t>　　图表 感光材料行业现状</w:t>
      </w:r>
      <w:r>
        <w:rPr>
          <w:rFonts w:hint="eastAsia"/>
        </w:rPr>
        <w:br/>
      </w:r>
      <w:r>
        <w:rPr>
          <w:rFonts w:hint="eastAsia"/>
        </w:rPr>
        <w:t>　　图表 感光材料行业标准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2019-2024年中国感光材料行业市场规模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2024年中国感光材料行业产能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2019-2024年中国感光材料行业产量统计</w:t>
      </w:r>
      <w:r>
        <w:rPr>
          <w:rFonts w:hint="eastAsia"/>
        </w:rPr>
        <w:br/>
      </w:r>
      <w:r>
        <w:rPr>
          <w:rFonts w:hint="eastAsia"/>
        </w:rPr>
        <w:t>　　图表 感光材料行业动态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2019-2024年中国感光材料市场需求量</w:t>
      </w:r>
      <w:r>
        <w:rPr>
          <w:rFonts w:hint="eastAsia"/>
        </w:rPr>
        <w:br/>
      </w:r>
      <w:r>
        <w:rPr>
          <w:rFonts w:hint="eastAsia"/>
        </w:rPr>
        <w:t>　　图表 2024年中国感光材料行业需求区域调研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2019-2024年中国感光材料行情</w:t>
      </w:r>
      <w:r>
        <w:rPr>
          <w:rFonts w:hint="eastAsia"/>
        </w:rPr>
        <w:br/>
      </w:r>
      <w:r>
        <w:rPr>
          <w:rFonts w:hint="eastAsia"/>
        </w:rPr>
        <w:t>　　图表 2019-2024年中国感光材料价格走势图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2019-2024年中国感光材料行业销售收入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2019-2024年中国感光材料行业盈利情况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2019-2024年中国感光材料行业利润总额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2019-2024年中国感光材料进口统计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2019-2024年中国感光材料行业企业数量统计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**地区感光材料市场规模</w:t>
      </w:r>
      <w:r>
        <w:rPr>
          <w:rFonts w:hint="eastAsia"/>
        </w:rPr>
        <w:br/>
      </w:r>
      <w:r>
        <w:rPr>
          <w:rFonts w:hint="eastAsia"/>
        </w:rPr>
        <w:t>　　图表 **地区感光材料行业市场需求</w:t>
      </w:r>
      <w:r>
        <w:rPr>
          <w:rFonts w:hint="eastAsia"/>
        </w:rPr>
        <w:br/>
      </w:r>
      <w:r>
        <w:rPr>
          <w:rFonts w:hint="eastAsia"/>
        </w:rPr>
        <w:t>　　图表 **地区感光材料市场调研</w:t>
      </w:r>
      <w:r>
        <w:rPr>
          <w:rFonts w:hint="eastAsia"/>
        </w:rPr>
        <w:br/>
      </w:r>
      <w:r>
        <w:rPr>
          <w:rFonts w:hint="eastAsia"/>
        </w:rPr>
        <w:t>　　图表 **地区感光材料行业市场需求分析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**地区感光材料市场规模</w:t>
      </w:r>
      <w:r>
        <w:rPr>
          <w:rFonts w:hint="eastAsia"/>
        </w:rPr>
        <w:br/>
      </w:r>
      <w:r>
        <w:rPr>
          <w:rFonts w:hint="eastAsia"/>
        </w:rPr>
        <w:t>　　图表 **地区感光材料行业市场需求</w:t>
      </w:r>
      <w:r>
        <w:rPr>
          <w:rFonts w:hint="eastAsia"/>
        </w:rPr>
        <w:br/>
      </w:r>
      <w:r>
        <w:rPr>
          <w:rFonts w:hint="eastAsia"/>
        </w:rPr>
        <w:t>　　图表 **地区感光材料市场调研</w:t>
      </w:r>
      <w:r>
        <w:rPr>
          <w:rFonts w:hint="eastAsia"/>
        </w:rPr>
        <w:br/>
      </w:r>
      <w:r>
        <w:rPr>
          <w:rFonts w:hint="eastAsia"/>
        </w:rPr>
        <w:t>　　图表 **地区感光材料行业市场需求分析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感光材料行业竞争对手分析</w:t>
      </w:r>
      <w:r>
        <w:rPr>
          <w:rFonts w:hint="eastAsia"/>
        </w:rPr>
        <w:br/>
      </w:r>
      <w:r>
        <w:rPr>
          <w:rFonts w:hint="eastAsia"/>
        </w:rPr>
        <w:t>　　图表 感光材料重点企业（一）基本信息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感光材料重点企业（一）经营情况分析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感光材料重点企业（一）主要经济指标情况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感光材料重点企业（一）盈利能力情况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感光材料重点企业（一）偿债能力情况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感光材料重点企业（一）运营能力情况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感光材料重点企业（一）成长能力情况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感光材料重点企业（二）基本信息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感光材料重点企业（二）经营情况分析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感光材料重点企业（二）主要经济指标情况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感光材料重点企业（二）盈利能力情况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感光材料重点企业（二）偿债能力情况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感光材料重点企业（二）运营能力情况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感光材料重点企业（二）成长能力情况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感光材料重点企业（三）基本信息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感光材料重点企业（三）经营情况分析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感光材料重点企业（三）主要经济指标情况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感光材料重点企业（三）盈利能力情况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感光材料重点企业（三）偿债能力情况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感光材料重点企业（三）运营能力情况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感光材料重点企业（三）成长能力情况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2024-2030年中国感光材料行业产能预测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2024-2030年中国感光材料市场需求预测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2024-2030年中国感光材料行业市场规模预测</w:t>
      </w:r>
      <w:r>
        <w:rPr>
          <w:rFonts w:hint="eastAsia"/>
        </w:rPr>
        <w:br/>
      </w:r>
      <w:r>
        <w:rPr>
          <w:rFonts w:hint="eastAsia"/>
        </w:rPr>
        <w:t>　　图表 感光材料行业准入条件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2024-2030年中国感光材料市场前景</w:t>
      </w:r>
      <w:r>
        <w:rPr>
          <w:rFonts w:hint="eastAsia"/>
        </w:rPr>
        <w:br/>
      </w:r>
      <w:r>
        <w:rPr>
          <w:rFonts w:hint="eastAsia"/>
        </w:rPr>
        <w:t>　　图表 2024-2030年中国感光材料行业信息化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2024-2030年中国感光材料行业风险分析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2024-2030年中国感光材料行业发展趋势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dab1f28d3f43a0" w:history="1">
        <w:r>
          <w:rPr>
            <w:rStyle w:val="Hyperlink"/>
          </w:rPr>
          <w:t>2024-2030年中国感光材料市场现状调研与前景趋势报告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dab1f28d3f43a0" w:history="1">
        <w:r>
          <w:rPr>
            <w:rStyle w:val="Hyperlink"/>
          </w:rPr>
          <w:t>https://www.20087.com/9/31/GanGuangCaiLiaoDeXianZhuangYuQianJing.html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acba5d4b34910" w:history="1">
      <w:r>
        <w:rPr>
          <w:rStyle w:val="Hyperlink"/>
        </w:rPr>
        <w:t>2024-2030年中国感光材料市场现状调研与前景趋势报告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GanGuangCaiLiaoDeXianZhuangYuQianJing.html" TargetMode="External" Id="R3cdab1f28d3f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GanGuangCaiLiaoDeXianZhuangYuQianJing.html" TargetMode="External" Id="Ra35acba5d4b3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2024-01-14T06:46:00Z</dcterms:created>
  <dcterms:modified xsi:type="dcterms:W3CDTF">2024-01-14T07:46:00Z</dcterms:modified>
  <dc:subject>2024-2030年中国感光材料市场现状调研与前景趋势报告</dc:subject>
  <dc:title>2024-2030年中国感光材料市场现状调研与前景趋势报告</dc:title>
  <cp:keywords>2024-2030年中国感光材料市场现状调研与前景趋势报告</cp:keywords>
  <dc:description>2024-2030年中国感光材料市场现状调研与前景趋势报告</dc:description>
</cp:coreProperties>
</file>