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2705f936374d4a" w:history="1">
              <w:r>
                <w:rPr>
                  <w:rStyle w:val="Hyperlink"/>
                </w:rPr>
                <w:t>2024-2030年全球与中国无纺布纤维市场全面调研与发展趋势分析报告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2705f936374d4a" w:history="1">
              <w:r>
                <w:rPr>
                  <w:rStyle w:val="Hyperlink"/>
                </w:rPr>
                <w:t>2024-2030年全球与中国无纺布纤维市场全面调研与发展趋势分析报告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2517019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2705f936374d4a" w:history="1">
                <w:r>
                  <w:rPr>
                    <w:rStyle w:val="Hyperlink"/>
                  </w:rPr>
                  <w:t>https://www.20087.com/9/01/WuFangBuXianWeiHangYeQuShiFenXi.html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纺布纤维是一种通过非织造工艺制成的纤维材料，广泛应用于医疗、卫生、包装等领域。近年来，随着消费者对环保和健康产品的需求增加，无纺布纤维因其良好的透气性和环保性能而受到市场的欢迎。同时，随着生产工艺的进步，无纺布纤维的品质和功能性得到了显著提升，能够更好地适应不同应用场景的需求。然而，高昂的生产成本和市场竞争激烈等因素限制了其更广泛的应用。</w:t>
      </w:r>
      <w:r>
        <w:rPr>
          <w:rFonts w:hint="eastAsia"/>
        </w:rPr>
        <w:br/>
      </w:r>
      <w:r>
        <w:rPr>
          <w:rFonts w:hint="eastAsia"/>
        </w:rPr>
        <w:t>　　未来，随着新材料技术的发展，无纺布纤维将朝着更轻薄、更环保的方向发展，以适应更加严格的环保标准和市场需求。例如，开发可降解或可循环利用的无纺布纤维，减少对环境的影响。同时，随着智能设计的应用，无纺布纤维将更加注重功能性，如集成抗菌、防尘等特性，提高产品的附加值。通过优化设计和生产工艺，提高无纺布纤维的综合性能，将是推动行业发展的关键。此外，随着品牌建设的加强，通过讲述品牌故事，增强消费者的情感认同，将是无纺布纤维企业提升市场竞争力的重要手段。通过不断创新和提升品质，巩固和拓展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2705f936374d4a" w:history="1">
        <w:r>
          <w:rPr>
            <w:rStyle w:val="Hyperlink"/>
          </w:rPr>
          <w:t>2024-2030年全球与中国无纺布纤维市场全面调研与发展趋势分析报告</w:t>
        </w:r>
      </w:hyperlink>
      <w:r>
        <w:rPr>
          <w:rFonts w:hint="eastAsia"/>
        </w:rPr>
        <w:t>》在多年无纺布纤维行业研究结论的基础上，结合全球及中国无纺布纤维行业市场的发展现状，通过资深研究团队对无纺布纤维市场各类资讯进行整理分析，并依托国家权威数据资源和长期市场监测的数据库，对无纺布纤维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32705f936374d4a" w:history="1">
        <w:r>
          <w:rPr>
            <w:rStyle w:val="Hyperlink"/>
          </w:rPr>
          <w:t>2024-2030年全球与中国无纺布纤维市场全面调研与发展趋势分析报告</w:t>
        </w:r>
      </w:hyperlink>
      <w:r>
        <w:rPr>
          <w:rFonts w:hint="eastAsia"/>
        </w:rPr>
        <w:t>可以帮助投资者准确把握无纺布纤维行业的市场现状，为投资者进行投资作出无纺布纤维行业前景预判，挖掘无纺布纤维行业投资价值，同时提出无纺布纤维行业投资策略、营销策略等方面的建议。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无纺布纤维行业简介</w:t>
      </w:r>
      <w:r>
        <w:rPr>
          <w:rFonts w:hint="eastAsia"/>
        </w:rPr>
        <w:br/>
      </w:r>
      <w:r>
        <w:rPr>
          <w:rFonts w:hint="eastAsia"/>
        </w:rPr>
        <w:t>　　　　1.1.1 无纺布纤维行业界定及分类</w:t>
      </w:r>
      <w:r>
        <w:rPr>
          <w:rFonts w:hint="eastAsia"/>
        </w:rPr>
        <w:br/>
      </w:r>
      <w:r>
        <w:rPr>
          <w:rFonts w:hint="eastAsia"/>
        </w:rPr>
        <w:t>　　　　1.1.2 无纺布纤维行业特征</w:t>
      </w:r>
      <w:r>
        <w:rPr>
          <w:rFonts w:hint="eastAsia"/>
        </w:rPr>
        <w:br/>
      </w:r>
      <w:r>
        <w:rPr>
          <w:rFonts w:hint="eastAsia"/>
        </w:rPr>
        <w:t>　　1.2 无纺布纤维产品主要分类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不同种类无纺布纤维价格走势（2018-2030年）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高吸水性聚合物</w:t>
      </w:r>
      <w:r>
        <w:rPr>
          <w:rFonts w:hint="eastAsia"/>
        </w:rPr>
        <w:br/>
      </w:r>
      <w:r>
        <w:rPr>
          <w:rFonts w:hint="eastAsia"/>
        </w:rPr>
        <w:t>　　　　1.2.3 绒毛浆</w:t>
      </w:r>
      <w:r>
        <w:rPr>
          <w:rFonts w:hint="eastAsia"/>
        </w:rPr>
        <w:br/>
      </w:r>
      <w:r>
        <w:rPr>
          <w:rFonts w:hint="eastAsia"/>
        </w:rPr>
        <w:t>　　　　1.2.4 弹力无纺布</w:t>
      </w:r>
      <w:r>
        <w:rPr>
          <w:rFonts w:hint="eastAsia"/>
        </w:rPr>
        <w:br/>
      </w:r>
      <w:r>
        <w:rPr>
          <w:rFonts w:hint="eastAsia"/>
        </w:rPr>
        <w:t>　　　　1.2.5 聚酯纤维</w:t>
      </w:r>
      <w:r>
        <w:rPr>
          <w:rFonts w:hint="eastAsia"/>
        </w:rPr>
        <w:br/>
      </w:r>
      <w:r>
        <w:rPr>
          <w:rFonts w:hint="eastAsia"/>
        </w:rPr>
        <w:t>　　　　1.2.6 长丝</w:t>
      </w:r>
      <w:r>
        <w:rPr>
          <w:rFonts w:hint="eastAsia"/>
        </w:rPr>
        <w:br/>
      </w:r>
      <w:r>
        <w:rPr>
          <w:rFonts w:hint="eastAsia"/>
        </w:rPr>
        <w:t>　　1.3 无纺布纤维主要应用领域分析</w:t>
      </w:r>
      <w:r>
        <w:rPr>
          <w:rFonts w:hint="eastAsia"/>
        </w:rPr>
        <w:br/>
      </w:r>
      <w:r>
        <w:rPr>
          <w:rFonts w:hint="eastAsia"/>
        </w:rPr>
        <w:t>　　　　1.3.1 卫生用品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过滤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全球无纺布纤维供需现状及预测（2018-2030年）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全球无纺布纤维产能、产量、产能利用率及发展趋势（2018-2030年）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全球无纺布纤维产量、表观消费量及发展趋势（2018-2030年）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全球无纺布纤维产量、市场需求量及发展趋势（2018-2030年）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中国无纺布纤维供需现状及预测（2018-2030年）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中国无纺布纤维产能、产量、产能利用率及发展趋势（2018-2030年）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中国无纺布纤维产量、表观消费量及发展趋势（2018-2030年）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中国无纺布纤维产量、市场需求量及发展趋势（2018-2030年）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无纺布纤维中国及欧美日等行业政策分析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全球与中国主要厂商无纺布纤维产量、产值及竞争分析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全球市场无纺布纤维主要厂商2022和2023年产量、产值及市场份额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全球市场无纺布纤维主要厂商2022和2023年产量列表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全球市场无纺布纤维主要厂商2022和2023年产值列表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全球市场无纺布纤维主要厂商2022和2023年产品价格列表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中国市场无纺布纤维主要厂商2022和2023年产量、产值及市场份额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中国市场无纺布纤维主要厂商2022和2023年产量列表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中国市场无纺布纤维主要厂商2022和2023年产值列表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无纺布纤维厂商产地分布及商业化日期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无纺布纤维行业集中度、竞争程度分析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无纺布纤维行业集中度分析</w:t>
      </w:r>
      <w:r>
        <w:rPr>
          <w:rFonts w:hint="eastAsia"/>
        </w:rPr>
        <w:br/>
      </w:r>
      <w:r>
        <w:rPr>
          <w:rFonts w:hint="eastAsia"/>
        </w:rPr>
        <w:t>　　　　2.4.2 无纺布纤维行业竞争程度分析</w:t>
      </w:r>
      <w:r>
        <w:rPr>
          <w:rFonts w:hint="eastAsia"/>
        </w:rPr>
        <w:br/>
      </w:r>
      <w:r>
        <w:rPr>
          <w:rFonts w:hint="eastAsia"/>
        </w:rPr>
        <w:t>　　2.5 无纺布纤维全球领先企业SWOT分析</w:t>
      </w:r>
      <w:r>
        <w:rPr>
          <w:rFonts w:hint="eastAsia"/>
        </w:rPr>
        <w:br/>
      </w:r>
      <w:r>
        <w:rPr>
          <w:rFonts w:hint="eastAsia"/>
        </w:rPr>
        <w:t>　　2.6 无纺布纤维中国企业SWOT分析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从生产角度分析全球主要地区无纺布纤维产量、产值、市场份额、增长率及发展趋势（2018-2030年）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全球主要地区无纺布纤维产量、产值及市场份额（2018-2030年）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全球主要地区无纺布纤维产量及市场份额（2018-2030年）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全球主要地区无纺布纤维产值及市场份额（2018-2030年）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中国市场无纺布纤维2024-2030年产量、产值及增长率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美国市场无纺布纤维2024-2030年产量、产值及增长率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欧洲市场无纺布纤维2024-2030年产量、产值及增长率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日本市场无纺布纤维2024-2030年产量、产值及增长率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东南亚市场无纺布纤维2024-2030年产量、产值及增长率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印度市场无纺布纤维2024-2030年产量、产值及增长率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从消费角度分析全球主要地区无纺布纤维消费量、市场份额及发展趋势（2018-2030年）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全球主要地区无纺布纤维消费量、市场份额及发展预测（2018-2030年）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中国市场无纺布纤维2018-2030年消费量、增长率及发展预测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美国市场无纺布纤维2018-2030年消费量、增长率及发展预测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欧洲市场无纺布纤维2018-2030年消费量、增长率及发展预测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日本市场无纺布纤维2018-2030年消费量、增长率及发展预测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东南亚市场无纺布纤维2018-2030年消费量、增长率及发展预测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印度市场无纺布纤维2024-2030年消费量增长率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全球与中国无纺布纤维主要生产商分析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重点企业（1）无纺布纤维产品规格、参数、特点及价格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重点企业（1）无纺布纤维产品规格、参数及特点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重点企业（1）无纺布纤维产品规格及价格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重点企业（1）无纺布纤维产能、产量、产值、价格及毛利率（2018-2023年）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重点企业（2）无纺布纤维产品规格、参数、特点及价格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重点企业（2）无纺布纤维产品规格、参数及特点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重点企业（2）无纺布纤维产品规格及价格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重点企业（2）无纺布纤维产能、产量、产值、价格及毛利率（2018-2023年）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重点企业（3）无纺布纤维产品规格、参数、特点及价格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重点企业（3）无纺布纤维产品规格、参数及特点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重点企业（3）无纺布纤维产品规格及价格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重点企业（3）无纺布纤维产能、产量、产值、价格及毛利率（2018-2023年）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重点企业（4）无纺布纤维产品规格、参数、特点及价格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重点企业（4）无纺布纤维产品规格、参数及特点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重点企业（4）无纺布纤维产品规格及价格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重点企业（4）无纺布纤维产能、产量、产值、价格及毛利率（2018-2023年）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重点企业（5）无纺布纤维产品规格、参数、特点及价格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重点企业（5）无纺布纤维产品规格、参数及特点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重点企业（5）无纺布纤维产品规格及价格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重点企业（5）无纺布纤维产能、产量、产值、价格及毛利率（2018-2023年）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重点企业（6）无纺布纤维产品规格、参数、特点及价格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重点企业（6）无纺布纤维产品规格、参数及特点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重点企业（6）无纺布纤维产品规格及价格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重点企业（6）无纺布纤维产能、产量、产值、价格及毛利率（2018-2023年）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重点企业（7）无纺布纤维产品规格、参数、特点及价格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重点企业（7）无纺布纤维产品规格、参数及特点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重点企业（7）无纺布纤维产品规格及价格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重点企业（7）无纺布纤维产能、产量、产值、价格及毛利率（2018-2023年）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重点企业（8）无纺布纤维产品规格、参数、特点及价格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重点企业（8）无纺布纤维产品规格、参数及特点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重点企业（8）无纺布纤维产品规格及价格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重点企业（8）无纺布纤维产能、产量、产值、价格及毛利率（2018-2023年）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重点企业（9）无纺布纤维产品规格、参数、特点及价格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重点企业（9）无纺布纤维产品规格、参数及特点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重点企业（9）无纺布纤维产品规格及价格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重点企业（9）无纺布纤维产能、产量、产值、价格及毛利率（2018-2023年）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重点企业（10）无纺布纤维产品规格、参数、特点及价格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重点企业（10）无纺布纤维产品规格、参数及特点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重点企业（10）无纺布纤维产品规格及价格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重点企业（10）无纺布纤维产能、产量、产值、价格及毛利率（2018-2023年）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不同类型无纺布纤维产量、价格、产值及市场份额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全球市场不同类型无纺布纤维产量、产值及市场份额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全球市场无纺布纤维不同类型无纺布纤维产量及市场份额（2018-2030年）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全球市场不同类型无纺布纤维产值、市场份额（2018-2030年）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全球市场不同类型无纺布纤维价格走势（2018-2030年）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中国市场无纺布纤维主要分类产量、产值及市场份额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中国市场无纺布纤维主要分类产量及市场份额及（2018-2030年）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中国市场无纺布纤维主要分类产值、市场份额（2018-2030年）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中国市场无纺布纤维主要分类价格走势（2018-2030年）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无纺布纤维上游原料及下游主要应用领域分析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无纺布纤维产业链分析</w:t>
      </w:r>
      <w:r>
        <w:rPr>
          <w:rFonts w:hint="eastAsia"/>
        </w:rPr>
        <w:br/>
      </w:r>
      <w:r>
        <w:rPr>
          <w:rFonts w:hint="eastAsia"/>
        </w:rPr>
        <w:t>　　7.2 无纺布纤维产业上游供应分析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全球市场无纺布纤维下游主要应用领域消费量、市场份额及增长率（2018-2030年）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中国市场无纺布纤维主要应用领域消费量、市场份额及增长率（2018-2030年）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中国市场无纺布纤维产量、消费量、进出口分析及未来趋势（2018-2030年）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中国市场无纺布纤维产量、消费量、进出口分析及未来趋势（2018-2030年）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中国市场无纺布纤维进出口贸易趋势</w:t>
      </w:r>
      <w:r>
        <w:rPr>
          <w:rFonts w:hint="eastAsia"/>
        </w:rPr>
        <w:br/>
      </w:r>
      <w:r>
        <w:rPr>
          <w:rFonts w:hint="eastAsia"/>
        </w:rPr>
        <w:t>　　8.3 中国市场无纺布纤维主要进口来源</w:t>
      </w:r>
      <w:r>
        <w:rPr>
          <w:rFonts w:hint="eastAsia"/>
        </w:rPr>
        <w:br/>
      </w:r>
      <w:r>
        <w:rPr>
          <w:rFonts w:hint="eastAsia"/>
        </w:rPr>
        <w:t>　　8.4 中国市场无纺布纤维主要出口目的地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中国市场无纺布纤维主要地区分布</w:t>
      </w:r>
      <w:r>
        <w:rPr>
          <w:rFonts w:hint="eastAsia"/>
        </w:rPr>
        <w:br/>
      </w:r>
      <w:r>
        <w:rPr>
          <w:rFonts w:hint="eastAsia"/>
        </w:rPr>
        <w:t>　　9.1 中国无纺布纤维生产地区分布</w:t>
      </w:r>
      <w:r>
        <w:rPr>
          <w:rFonts w:hint="eastAsia"/>
        </w:rPr>
        <w:br/>
      </w:r>
      <w:r>
        <w:rPr>
          <w:rFonts w:hint="eastAsia"/>
        </w:rPr>
        <w:t>　　9.2 中国无纺布纤维消费地区分布</w:t>
      </w:r>
      <w:r>
        <w:rPr>
          <w:rFonts w:hint="eastAsia"/>
        </w:rPr>
        <w:br/>
      </w:r>
      <w:r>
        <w:rPr>
          <w:rFonts w:hint="eastAsia"/>
        </w:rPr>
        <w:t>　　9.3 中国无纺布纤维市场集中度及发展趋势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无纺布纤维技术及相关行业技术发展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无纺布纤维销售渠道分析及建议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国内市场无纺布纤维销售渠道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国内市场无纺布纤维未来销售模式及销售渠道的趋势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企业海外无纺布纤维销售渠道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欧美日等地区无纺布纤维销售渠道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欧美日等地区无纺布纤维未来销售模式及销售渠道的趋势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无纺布纤维销售/营销策略建议</w:t>
      </w:r>
      <w:r>
        <w:rPr>
          <w:rFonts w:hint="eastAsia"/>
        </w:rPr>
        <w:br/>
      </w:r>
      <w:r>
        <w:rPr>
          <w:rFonts w:hint="eastAsia"/>
        </w:rPr>
        <w:t>　　　　12.3.1 无纺布纤维产品市场定位及目标消费者分析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无纺布纤维产品图片</w:t>
      </w:r>
      <w:r>
        <w:rPr>
          <w:rFonts w:hint="eastAsia"/>
        </w:rPr>
        <w:br/>
      </w:r>
      <w:r>
        <w:rPr>
          <w:rFonts w:hint="eastAsia"/>
        </w:rPr>
        <w:t>　　表 无纺布纤维产品分类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2023年全球不同种类无纺布纤维产量市场份额</w:t>
      </w:r>
      <w:r>
        <w:rPr>
          <w:rFonts w:hint="eastAsia"/>
        </w:rPr>
        <w:br/>
      </w:r>
      <w:r>
        <w:rPr>
          <w:rFonts w:hint="eastAsia"/>
        </w:rPr>
        <w:t>　　表 不同种类无纺布纤维价格列表及趋势（2018-2030年）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高吸水性聚合物产品图片</w:t>
      </w:r>
      <w:r>
        <w:rPr>
          <w:rFonts w:hint="eastAsia"/>
        </w:rPr>
        <w:br/>
      </w:r>
      <w:r>
        <w:rPr>
          <w:rFonts w:hint="eastAsia"/>
        </w:rPr>
        <w:t>　　图 绒毛浆产品图片</w:t>
      </w:r>
      <w:r>
        <w:rPr>
          <w:rFonts w:hint="eastAsia"/>
        </w:rPr>
        <w:br/>
      </w:r>
      <w:r>
        <w:rPr>
          <w:rFonts w:hint="eastAsia"/>
        </w:rPr>
        <w:t>　　图 弹力无纺布产品图片</w:t>
      </w:r>
      <w:r>
        <w:rPr>
          <w:rFonts w:hint="eastAsia"/>
        </w:rPr>
        <w:br/>
      </w:r>
      <w:r>
        <w:rPr>
          <w:rFonts w:hint="eastAsia"/>
        </w:rPr>
        <w:t>　　图 聚酯纤维产品图片</w:t>
      </w:r>
      <w:r>
        <w:rPr>
          <w:rFonts w:hint="eastAsia"/>
        </w:rPr>
        <w:br/>
      </w:r>
      <w:r>
        <w:rPr>
          <w:rFonts w:hint="eastAsia"/>
        </w:rPr>
        <w:t>　　图 长丝产品图片</w:t>
      </w:r>
      <w:r>
        <w:rPr>
          <w:rFonts w:hint="eastAsia"/>
        </w:rPr>
        <w:br/>
      </w:r>
      <w:r>
        <w:rPr>
          <w:rFonts w:hint="eastAsia"/>
        </w:rPr>
        <w:t>　　表 无纺布纤维主要应用领域表</w:t>
      </w:r>
      <w:r>
        <w:rPr>
          <w:rFonts w:hint="eastAsia"/>
        </w:rPr>
        <w:br/>
      </w:r>
      <w:r>
        <w:rPr>
          <w:rFonts w:hint="eastAsia"/>
        </w:rPr>
        <w:t>　　图 全球2023年无纺布纤维不同应用领域消费量市场份额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全球市场无纺布纤维产量（万吨）及增长率（2018-2030年）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全球市场无纺布纤维产值（万元）及增长率（2018-2030年）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中国市场无纺布纤维产量（万吨）、增长率及发展趋势（2018-2030年）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中国市场无纺布纤维产值（万元）、增长率及未来发展趋势（2018-2030年）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全球无纺布纤维产能（万吨）、产量（万吨）、产能利用率及发展趋势（2018-2030年）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全球无纺布纤维产量（万吨）、表观消费量及发展趋势（2018-2030年）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全球无纺布纤维产量（万吨）、市场需求量及发展趋势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中国无纺布纤维产能（万吨）、产量（万吨）、产能利用率及发展趋势（2018-2030年）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中国无纺布纤维产量（万吨）、表观消费量及发展趋势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中国无纺布纤维产量（万吨）、市场需求量及发展趋势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全球市场无纺布纤维主要厂商2022和2023年产量（万吨）列表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全球市场无纺布纤维主要厂商2022和2023年产量市场份额列表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全球市场无纺布纤维主要厂商2023年产量市场份额列表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全球市场无纺布纤维主要厂商2022年产量市场份额列表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全球市场无纺布纤维主要厂商2022和2023年产值（万元）列表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全球市场无纺布纤维主要厂商2022和2023年产值市场份额列表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全球市场无纺布纤维主要厂商2023年产值市场份额列表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全球市场无纺布纤维主要厂商2022年产值市场份额列表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全球市场无纺布纤维主要厂商2022和2023年产品价格列表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中国市场无纺布纤维主要厂商2022和2023年产量（万吨）列表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中国市场无纺布纤维主要厂商2022和2023年产量市场份额列表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中国市场无纺布纤维主要厂商2023年产量市场份额列表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中国市场无纺布纤维主要厂商2022年产量市场份额列表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中国市场无纺布纤维主要厂商2022和2023年产值（万元）列表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中国市场无纺布纤维主要厂商2022和2023年产值市场份额列表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中国市场无纺布纤维主要厂商2023年产值市场份额列表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中国市场无纺布纤维主要厂商2022年产值市场份额列表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无纺布纤维厂商产地分布及商业化日期</w:t>
      </w:r>
      <w:r>
        <w:rPr>
          <w:rFonts w:hint="eastAsia"/>
        </w:rPr>
        <w:br/>
      </w:r>
      <w:r>
        <w:rPr>
          <w:rFonts w:hint="eastAsia"/>
        </w:rPr>
        <w:t>　　图 无纺布纤维全球领先企业SWOT分析</w:t>
      </w:r>
      <w:r>
        <w:rPr>
          <w:rFonts w:hint="eastAsia"/>
        </w:rPr>
        <w:br/>
      </w:r>
      <w:r>
        <w:rPr>
          <w:rFonts w:hint="eastAsia"/>
        </w:rPr>
        <w:t>　　表 无纺布纤维中国企业SWOT分析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全球主要地区无纺布纤维2024-2030年产量（万吨）列表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全球主要地区无纺布纤维2024-2030年产量市场份额列表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全球主要地区无纺布纤维2023年产量市场份额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全球主要地区无纺布纤维2024-2030年产值（万元）列表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全球主要地区无纺布纤维2024-2030年产值市场份额列表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全球主要地区无纺布纤维2023年产值市场份额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中国市场无纺布纤维2024-2030年产量（万吨）及增长率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中国市场无纺布纤维2024-2030年产值（万元）及增长率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美国市场无纺布纤维2024-2030年产量（万吨）及增长率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美国市场无纺布纤维2024-2030年产值（万元）及增长率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欧洲市场无纺布纤维2024-2030年产量（万吨）及增长率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欧洲市场无纺布纤维2024-2030年产值（万元）及增长率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日本市场无纺布纤维2024-2030年产量（万吨）及增长率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日本市场无纺布纤维2024-2030年产值（万元）及增长率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东南亚市场无纺布纤维2024-2030年产量（万吨）及增长率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东南亚市场无纺布纤维2024-2030年产值（万元）及增长率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印度市场无纺布纤维2024-2030年产量（万吨）及增长率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印度市场无纺布纤维2024-2030年产值（万元）及增长率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全球主要地区无纺布纤维2024-2030年消费量（万吨）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全球主要地区无纺布纤维2024-2030年消费量市场份额列表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全球主要地区无纺布纤维2023年消费量市场份额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中国市场无纺布纤维2018-2030年消费量（万吨）、增长率及发展预测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欧洲市场无纺布纤维2018-2030年消费量（万吨）、增长率及发展预测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日本市场无纺布纤维2018-2030年消费量（万吨）、增长率及发展预测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东南亚市场无纺布纤维2018-2030年消费量（万吨）、增长率及发展预测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印度市场无纺布纤维2018-2030年消费量（万吨）、增长率及发展预测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重点企业（1）无纺布纤维产品规格、参数、特点及价格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重点企业（1）无纺布纤维产品规格及价格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重点企业（1）无纺布纤维产能（万吨）、产量（万吨）、产值（万元）、价格及毛利率（2018-2023年）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重点企业（1）无纺布纤维产量全球市场份额（2023年）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重点企业（1）无纺布纤维产量全球市场份额（2024年）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重点企业（2）无纺布纤维产品规格、参数、特点及价格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重点企业（2）无纺布纤维产品规格及价格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重点企业（2）无纺布纤维产能（万吨）、产量（万吨）、产值（万元）、价格及毛利率（2018-2023年）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重点企业（2）无纺布纤维产量全球市场份额（2023年）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重点企业（2）无纺布纤维产量全球市场份额（2024年）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重点企业（3）无纺布纤维产品规格、参数、特点及价格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重点企业（3）无纺布纤维产品规格及价格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重点企业（3）无纺布纤维产能（万吨）、产量（万吨）、产值（万元）、价格及毛利率（2018-2023年）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重点企业（3）无纺布纤维产量全球市场份额（2023年）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重点企业（3）无纺布纤维产量全球市场份额（2024年）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重点企业（4）无纺布纤维产品规格、参数、特点及价格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重点企业（4）无纺布纤维产品规格及价格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重点企业（4）无纺布纤维产能（万吨）、产量（万吨）、产值（万元）、价格及毛利率（2018-2023年）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重点企业（4）无纺布纤维产量全球市场份额（2023年）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重点企业（4）无纺布纤维产量全球市场份额（2024年）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重点企业（5）无纺布纤维产品规格、参数、特点及价格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重点企业（5）无纺布纤维产品规格及价格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重点企业（5）无纺布纤维产能（万吨）、产量（万吨）、产值（万元）、价格及毛利率（2018-2023年）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重点企业（5）无纺布纤维产量全球市场份额（2023年）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重点企业（5）无纺布纤维产量全球市场份额（2024年）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重点企业（6）无纺布纤维产品规格、参数、特点及价格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重点企业（6）无纺布纤维产品规格及价格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重点企业（6）无纺布纤维产能（万吨）、产量（万吨）、产值（万元）、价格及毛利率（2018-2023年）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重点企业（6）无纺布纤维产量全球市场份额（2023年）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重点企业（6）无纺布纤维产量全球市场份额（2024年）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重点企业（7）无纺布纤维产品规格、参数、特点及价格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重点企业（7）无纺布纤维产品规格及价格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重点企业（7）无纺布纤维产能（万吨）、产量（万吨）、产值（万元）、价格及毛利率（2018-2023年）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重点企业（7）无纺布纤维产量全球市场份额（2023年）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重点企业（7）无纺布纤维产量全球市场份额（2024年）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重点企业（8）无纺布纤维产品规格、参数、特点及价格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重点企业（8）无纺布纤维产品规格及价格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重点企业（8）无纺布纤维产能（万吨）、产量（万吨）、产值（万元）、价格及毛利率（2018-2023年）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重点企业（8）无纺布纤维产量全球市场份额（2023年）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重点企业（8）无纺布纤维产量全球市场份额（2024年）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重点企业（9）无纺布纤维产品规格、参数、特点及价格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重点企业（9）无纺布纤维产品规格及价格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重点企业（9）无纺布纤维产能（万吨）、产量（万吨）、产值（万元）、价格及毛利率（2018-2023年）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重点企业（9）无纺布纤维产量全球市场份额（2023年）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重点企业（9）无纺布纤维产量全球市场份额（2024年）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重点企业（10）无纺布纤维产品规格、参数、特点及价格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重点企业（10）无纺布纤维产品规格及价格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重点企业（10）无纺布纤维产能（万吨）、产量（万吨）、产值（万元）、价格及毛利率（2018-2023年）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重点企业（10）无纺布纤维产量全球市场份额（2023年）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重点企业（10）无纺布纤维产量全球市场份额（2024年）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全球市场不同类型无纺布纤维产量（万吨）（2018-2030年）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全球市场不同类型无纺布纤维产量市场份额（2018-2030年）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全球市场不同类型无纺布纤维产值（万元）（2018-2030年）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全球市场不同类型无纺布纤维产值市场份额（2018-2030年）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全球市场不同类型无纺布纤维价格走势（2018-2030年）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中国市场无纺布纤维主要分类产量（万吨）（2018-2030年）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中国市场无纺布纤维主要分类产量市场份额（2018-2030年）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中国市场无纺布纤维主要分类产值（万元）（2018-2030年）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中国市场无纺布纤维主要分类产值市场份额（2018-2030年）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中国市场无纺布纤维主要分类价格走势（2018-2030年）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无纺布纤维产业链图</w:t>
      </w:r>
      <w:r>
        <w:rPr>
          <w:rFonts w:hint="eastAsia"/>
        </w:rPr>
        <w:br/>
      </w:r>
      <w:r>
        <w:rPr>
          <w:rFonts w:hint="eastAsia"/>
        </w:rPr>
        <w:t>　　表 无纺布纤维上游原料供应商及联系方式列表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全球市场无纺布纤维主要应用领域消费量（万吨）（2018-2030年）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全球市场无纺布纤维主要应用领域消费量市场份额（2018-2030年）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2023年全球市场无纺布纤维主要应用领域消费量市场份额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全球市场无纺布纤维主要应用领域消费量增长率（2018-2030年）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中国市场无纺布纤维主要应用领域消费量（万吨）（2018-2030年）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中国市场无纺布纤维主要应用领域消费量市场份额（2018-2030年）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中国市场无纺布纤维主要应用领域消费量增长率（2018-2030年）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中国市场无纺布纤维产量（万吨）、消费量（万吨）、进出口分析及未来趋势（2018-2030年）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2705f936374d4a" w:history="1">
        <w:r>
          <w:rPr>
            <w:rStyle w:val="Hyperlink"/>
          </w:rPr>
          <w:t>2024-2030年全球与中国无纺布纤维市场全面调研与发展趋势分析报告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2517019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2705f936374d4a" w:history="1">
        <w:r>
          <w:rPr>
            <w:rStyle w:val="Hyperlink"/>
          </w:rPr>
          <w:t>https://www.20087.com/9/01/WuFangBuXianWeiHangYeQuShiFenXi.html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782b7971a54cdc" w:history="1">
      <w:r>
        <w:rPr>
          <w:rStyle w:val="Hyperlink"/>
        </w:rPr>
        <w:t>2024-2030年全球与中国无纺布纤维市场全面调研与发展趋势分析报告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WuFangBuXianWeiHangYeQuShiFenXi.html" TargetMode="External" Id="R132705f936374d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WuFangBuXianWeiHangYeQuShiFenXi.html" TargetMode="External" Id="Ra7782b7971a54c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2023-10-06T05:51:00Z</dcterms:created>
  <dcterms:modified xsi:type="dcterms:W3CDTF">2023-10-06T06:51:00Z</dcterms:modified>
  <dc:subject>2024-2030年全球与中国无纺布纤维市场全面调研与发展趋势分析报告</dc:subject>
  <dc:title>2024-2030年全球与中国无纺布纤维市场全面调研与发展趋势分析报告</dc:title>
  <cp:keywords>2024-2030年全球与中国无纺布纤维市场全面调研与发展趋势分析报告</cp:keywords>
  <dc:description>2024-2030年全球与中国无纺布纤维市场全面调研与发展趋势分析报告</dc:description>
</cp:coreProperties>
</file>