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4e28cc07443b3" w:history="1">
              <w:r>
                <w:rPr>
                  <w:rStyle w:val="Hyperlink"/>
                </w:rPr>
                <w:t>中国有机磷杀虫剂行业现状研究及市场前景分析报告（2025-2031年）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4e28cc07443b3" w:history="1">
              <w:r>
                <w:rPr>
                  <w:rStyle w:val="Hyperlink"/>
                </w:rPr>
                <w:t>中国有机磷杀虫剂行业现状研究及市场前景分析报告（2025-2031年）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4e28cc07443b3" w:history="1">
                <w:r>
                  <w:rPr>
                    <w:rStyle w:val="Hyperlink"/>
                  </w:rPr>
                  <w:t>https://www.20087.com/9/81/YouJiLinShaChongJiLeiHangYeQianJingFenXi.html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磷杀虫剂是一类广泛应用的农药，具有较强的杀虫效果。近年来，随着农业生产的现代化和食品安全意识的提高，有机磷杀虫剂市场面临着严格的监管压力。目前，有机磷杀虫剂的使用受到了越来越多的限制，尤其是在发达国家和地区，对这类农药的残留限量要求极为严格。与此同时，为了减少对环境和人体健康的影响，新型低毒、低残留的有机磷杀虫剂正在被开发和推广。</w:t>
      </w:r>
      <w:r>
        <w:rPr>
          <w:rFonts w:hint="eastAsia"/>
        </w:rPr>
        <w:br/>
      </w:r>
      <w:r>
        <w:rPr>
          <w:rFonts w:hint="eastAsia"/>
        </w:rPr>
        <w:t>　　未来，有机磷杀虫剂的发展将更加注重环保性和安全性。一方面，随着公众对食品安全和生态环境保护的关注度提高，有机磷杀虫剂将更加注重降低毒性，例如通过研发更高效、更低毒的新化合物；另一方面，随着生物技术和纳米技术的发展，有机磷杀虫剂将更加注重提高选择性和靶向性，减少对非目标生物的影响。此外，随着生物农药和植物源农药的兴起，有机磷杀虫剂将面临更大的市场竞争压力，促使生产商寻求更为可持续的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4e28cc07443b3" w:history="1">
        <w:r>
          <w:rPr>
            <w:rStyle w:val="Hyperlink"/>
          </w:rPr>
          <w:t>中国有机磷杀虫剂行业现状研究及市场前景分析报告（2025-2031年）</w:t>
        </w:r>
      </w:hyperlink>
      <w:r>
        <w:rPr>
          <w:rFonts w:hint="eastAsia"/>
        </w:rPr>
        <w:t>》基于权威数据和长期市场监测，全面分析了有机磷杀虫剂行业的市场规模、供需状况及竞争格局。报告梳理了有机磷杀虫剂技术现状与未来方向，预测了市场前景与趋势，并评估了重点企业的表现与地位。同时，报告揭示了有机磷杀虫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有机磷杀虫剂产业概述</w:t>
      </w:r>
      <w:r>
        <w:rPr>
          <w:rFonts w:hint="eastAsia"/>
        </w:rPr>
        <w:br/>
      </w:r>
      <w:r>
        <w:rPr>
          <w:rFonts w:hint="eastAsia"/>
        </w:rPr>
        <w:t>　　第一节 有机磷杀虫剂产业定义</w:t>
      </w:r>
      <w:r>
        <w:rPr>
          <w:rFonts w:hint="eastAsia"/>
        </w:rPr>
        <w:br/>
      </w:r>
      <w:r>
        <w:rPr>
          <w:rFonts w:hint="eastAsia"/>
        </w:rPr>
        <w:t>　　第二节 有机磷杀虫剂产业发展历程</w:t>
      </w:r>
      <w:r>
        <w:rPr>
          <w:rFonts w:hint="eastAsia"/>
        </w:rPr>
        <w:br/>
      </w:r>
      <w:r>
        <w:rPr>
          <w:rFonts w:hint="eastAsia"/>
        </w:rPr>
        <w:t>　　第三节 有机磷杀虫剂分类情况</w:t>
      </w:r>
      <w:r>
        <w:rPr>
          <w:rFonts w:hint="eastAsia"/>
        </w:rPr>
        <w:br/>
      </w:r>
      <w:r>
        <w:rPr>
          <w:rFonts w:hint="eastAsia"/>
        </w:rPr>
        <w:t>　　第四节 有机磷杀虫剂产业链分析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2024-2025年中国有机磷杀虫剂行业发展环境分析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有机磷杀虫剂行业经济环境分析</w:t>
      </w:r>
      <w:r>
        <w:rPr>
          <w:rFonts w:hint="eastAsia"/>
        </w:rPr>
        <w:br/>
      </w:r>
      <w:r>
        <w:rPr>
          <w:rFonts w:hint="eastAsia"/>
        </w:rPr>
        <w:t>　　第二节 有机磷杀虫剂行业政策环境分析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一、有机磷杀虫剂行业相关政策</w:t>
      </w:r>
      <w:r>
        <w:rPr>
          <w:rFonts w:hint="eastAsia"/>
        </w:rPr>
        <w:br/>
      </w:r>
      <w:r>
        <w:rPr>
          <w:rFonts w:hint="eastAsia"/>
        </w:rPr>
        <w:t>　　　　二、有机磷杀虫剂行业相关标准</w:t>
      </w:r>
      <w:r>
        <w:rPr>
          <w:rFonts w:hint="eastAsia"/>
        </w:rPr>
        <w:br/>
      </w:r>
      <w:r>
        <w:rPr>
          <w:rFonts w:hint="eastAsia"/>
        </w:rPr>
        <w:t>　　第三节 有机磷杀虫剂行业社会环境分析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2024-2025年有机磷杀虫剂行业技术发展现状及趋势分析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有机磷杀虫剂行业技术发展现状分析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国内外有机磷杀虫剂行业技术差异与原因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有机磷杀虫剂行业技术发展方向、趋势预测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提升有机磷杀虫剂行业技术能力策略建议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中国有机磷杀虫剂行业市场供需状况分析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中国有机磷杀虫剂市场规模情况</w:t>
      </w:r>
      <w:r>
        <w:rPr>
          <w:rFonts w:hint="eastAsia"/>
        </w:rPr>
        <w:br/>
      </w:r>
      <w:r>
        <w:rPr>
          <w:rFonts w:hint="eastAsia"/>
        </w:rPr>
        <w:t>　　第二节 中国有机磷杀虫剂行业盈利情况分析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中国有机磷杀虫剂市场需求状况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一、2019-2024年有机磷杀虫剂市场需求情况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二、2025年有机磷杀虫剂行业市场需求特点分析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三、2025-2031年有机磷杀虫剂市场需求预测</w:t>
      </w:r>
      <w:r>
        <w:rPr>
          <w:rFonts w:hint="eastAsia"/>
        </w:rPr>
        <w:br/>
      </w:r>
      <w:r>
        <w:rPr>
          <w:rFonts w:hint="eastAsia"/>
        </w:rPr>
        <w:t>　　第四节 中国有机磷杀虫剂行业产量情况分析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一、2019-2024年中国有机磷杀虫剂行业产量统计分析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二、有机磷杀虫剂行业区域产量分析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三、2025-2031年中国有机磷杀虫剂行业产量预测分析</w:t>
      </w:r>
      <w:r>
        <w:rPr>
          <w:rFonts w:hint="eastAsia"/>
        </w:rPr>
        <w:br/>
      </w:r>
      <w:r>
        <w:rPr>
          <w:rFonts w:hint="eastAsia"/>
        </w:rPr>
        <w:t>　　第五节 有机磷杀虫剂行业市场供需平衡状况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中国有机磷杀虫剂行业规模与效益分析预测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有机磷杀虫剂行业规模分析及预测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一、2019-2024年有机磷杀虫剂行业资产规模变化分析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二、2025-2031年有机磷杀虫剂行业资产规模预测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三、2019-2024年有机磷杀虫剂行业收入和利润变化分析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四、2025-2031年有机磷杀虫剂行业收入和利润预测</w:t>
      </w:r>
      <w:r>
        <w:rPr>
          <w:rFonts w:hint="eastAsia"/>
        </w:rPr>
        <w:br/>
      </w:r>
      <w:r>
        <w:rPr>
          <w:rFonts w:hint="eastAsia"/>
        </w:rPr>
        <w:t>　　第二节 有机磷杀虫剂行业效益分析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一、2019-2024年有机磷杀虫剂行业三费变化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二、2019-2024年有机磷杀虫剂行业效益分析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2019-2024年中国有机磷杀虫剂行业区域市场分析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中国有机磷杀虫剂行业区域市场结构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重点地区有机磷杀虫剂行业调研分析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一、重点地区（一）有机磷杀虫剂市场分析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二、重点地区（二）有机磷杀虫剂市场分析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三、重点地区（三）有机磷杀虫剂市场分析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四、重点地区（四）有机磷杀虫剂市场分析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五、重点地区（五）有机磷杀虫剂市场分析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有机磷杀虫剂细分市场深度分析</w:t>
      </w:r>
      <w:r>
        <w:rPr>
          <w:rFonts w:hint="eastAsia"/>
        </w:rPr>
        <w:br/>
      </w:r>
      <w:r>
        <w:rPr>
          <w:rFonts w:hint="eastAsia"/>
        </w:rPr>
        <w:t>　　第一节 有机磷杀虫剂细分市场（一）发展研究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有机磷杀虫剂细分市场（二）发展研究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中国有机磷杀虫剂行业产品价格监测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一、有机磷杀虫剂市场价格特征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二、当前有机磷杀虫剂市场价格评述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三、影响有机磷杀虫剂市场价格因素分析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四、未来有机磷杀虫剂市场价格走势预测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有机磷杀虫剂行业竞争格局分析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有机磷杀虫剂行业集中度分析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一、有机磷杀虫剂市场集中度分析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二、有机磷杀虫剂企业集中度分析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三、有机磷杀虫剂区域集中度分析</w:t>
      </w:r>
      <w:r>
        <w:rPr>
          <w:rFonts w:hint="eastAsia"/>
        </w:rPr>
        <w:br/>
      </w:r>
      <w:r>
        <w:rPr>
          <w:rFonts w:hint="eastAsia"/>
        </w:rPr>
        <w:t>　　第二节 有机磷杀虫剂行业竞争格局分析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一、2024-2025年有机磷杀虫剂行业竞争分析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二、2024-2025年中外有机磷杀虫剂产品竞争分析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三、2025年中国有机磷杀虫剂市场竞争分析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四、2025-2031年国内主要有机磷杀虫剂企业动向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有机磷杀虫剂行业重点企业竞争力分析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二、企业有机磷杀虫剂业务分析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二、企业有机磷杀虫剂业务分析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二、企业有机磷杀虫剂业务分析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二、企业有机磷杀虫剂业务分析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二、企业有机磷杀虫剂业务分析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二、企业有机磷杀虫剂业务分析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有机磷杀虫剂企业发展战略与竞争力提升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有机磷杀虫剂市场营销策略分析</w:t>
      </w:r>
      <w:r>
        <w:rPr>
          <w:rFonts w:hint="eastAsia"/>
        </w:rPr>
        <w:br/>
      </w:r>
      <w:r>
        <w:rPr>
          <w:rFonts w:hint="eastAsia"/>
        </w:rPr>
        <w:t>　　　　一、有机磷杀虫剂定价策略与市场定位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二、有机磷杀虫剂渠道布局与分销策略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有机磷杀虫剂品牌建设与推广策略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一、有机磷杀虫剂品牌定位与价值主张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有机磷杀虫剂企业竞争力提升路径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二、有机磷杀虫剂技术创新与研发投入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有机磷杀虫剂企业战略规划与实施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二、有机磷杀虫剂行业品牌竞争格局分析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2025-2031年有机磷杀虫剂行业发展趋势及投资风险分析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当前有机磷杀虫剂行业存在的问题</w:t>
      </w:r>
      <w:r>
        <w:rPr>
          <w:rFonts w:hint="eastAsia"/>
        </w:rPr>
        <w:br/>
      </w:r>
      <w:r>
        <w:rPr>
          <w:rFonts w:hint="eastAsia"/>
        </w:rPr>
        <w:t>　　第二节 有机磷杀虫剂未来发展预测分析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一、中国有机磷杀虫剂发展方向分析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二、2025-2031年中国有机磷杀虫剂行业发展规模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三、2025-2031年中国有机磷杀虫剂行业发展趋势预测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2025-2031年中国有机磷杀虫剂行业投资风险分析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一、有机磷杀虫剂市场竞争风险</w:t>
      </w:r>
      <w:r>
        <w:rPr>
          <w:rFonts w:hint="eastAsia"/>
        </w:rPr>
        <w:br/>
      </w:r>
      <w:r>
        <w:rPr>
          <w:rFonts w:hint="eastAsia"/>
        </w:rPr>
        <w:t>　　　　二、有机磷杀虫剂原材料压力风险分析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三、有机磷杀虫剂技术风险分析</w:t>
      </w:r>
      <w:r>
        <w:rPr>
          <w:rFonts w:hint="eastAsia"/>
        </w:rPr>
        <w:br/>
      </w:r>
      <w:r>
        <w:rPr>
          <w:rFonts w:hint="eastAsia"/>
        </w:rPr>
        <w:t>　　　　四、有机磷杀虫剂政策和体制风险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有机磷杀虫剂行业市场预测与投资建议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有机磷杀虫剂行业市场前景分析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一、2025-2031年有机磷杀虫剂市场规模及增长趋势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二、2025-2031年有机磷杀虫剂行业投资规模预测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三、2025-2031年有机磷杀虫剂市场盈利预测</w:t>
      </w:r>
      <w:r>
        <w:rPr>
          <w:rFonts w:hint="eastAsia"/>
        </w:rPr>
        <w:br/>
      </w:r>
      <w:r>
        <w:rPr>
          <w:rFonts w:hint="eastAsia"/>
        </w:rPr>
        <w:t>　　第二节 有机磷杀虫剂行业投资模式与策略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中智^林^：有机磷杀虫剂行业项目投资建议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有机磷杀虫剂行业类别</w:t>
      </w:r>
      <w:r>
        <w:rPr>
          <w:rFonts w:hint="eastAsia"/>
        </w:rPr>
        <w:br/>
      </w:r>
      <w:r>
        <w:rPr>
          <w:rFonts w:hint="eastAsia"/>
        </w:rPr>
        <w:t>　　图表 有机磷杀虫剂行业产业链调研</w:t>
      </w:r>
      <w:r>
        <w:rPr>
          <w:rFonts w:hint="eastAsia"/>
        </w:rPr>
        <w:br/>
      </w:r>
      <w:r>
        <w:rPr>
          <w:rFonts w:hint="eastAsia"/>
        </w:rPr>
        <w:t>　　图表 有机磷杀虫剂行业现状</w:t>
      </w:r>
      <w:r>
        <w:rPr>
          <w:rFonts w:hint="eastAsia"/>
        </w:rPr>
        <w:br/>
      </w:r>
      <w:r>
        <w:rPr>
          <w:rFonts w:hint="eastAsia"/>
        </w:rPr>
        <w:t>　　图表 有机磷杀虫剂行业标准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2024年中国有机磷杀虫剂行业产能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2019-2024年中国有机磷杀虫剂行业产量统计</w:t>
      </w:r>
      <w:r>
        <w:rPr>
          <w:rFonts w:hint="eastAsia"/>
        </w:rPr>
        <w:br/>
      </w:r>
      <w:r>
        <w:rPr>
          <w:rFonts w:hint="eastAsia"/>
        </w:rPr>
        <w:t>　　图表 有机磷杀虫剂行业动态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2019-2024年中国有机磷杀虫剂市场需求量</w:t>
      </w:r>
      <w:r>
        <w:rPr>
          <w:rFonts w:hint="eastAsia"/>
        </w:rPr>
        <w:br/>
      </w:r>
      <w:r>
        <w:rPr>
          <w:rFonts w:hint="eastAsia"/>
        </w:rPr>
        <w:t>　　图表 2024年中国有机磷杀虫剂行业需求区域调研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2019-2024年中国有机磷杀虫剂行情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**地区有机磷杀虫剂市场规模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**地区有机磷杀虫剂市场调研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**地区有机磷杀虫剂市场规模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**地区有机磷杀虫剂市场调研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有机磷杀虫剂行业竞争对手分析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2025-2031年中国有机磷杀虫剂行业市场规模预测</w:t>
      </w:r>
      <w:r>
        <w:rPr>
          <w:rFonts w:hint="eastAsia"/>
        </w:rPr>
        <w:br/>
      </w:r>
      <w:r>
        <w:rPr>
          <w:rFonts w:hint="eastAsia"/>
        </w:rPr>
        <w:t>　　图表 有机磷杀虫剂行业准入条件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4e28cc07443b3" w:history="1">
        <w:r>
          <w:rPr>
            <w:rStyle w:val="Hyperlink"/>
          </w:rPr>
          <w:t>中国有机磷杀虫剂行业现状研究及市场前景分析报告（2025-2031年）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4e28cc07443b3" w:history="1">
        <w:r>
          <w:rPr>
            <w:rStyle w:val="Hyperlink"/>
          </w:rPr>
          <w:t>https://www.20087.com/9/81/YouJiLinShaChongJiLeiHangYeQianJingFenXi.html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磷农药、有机磷杀虫剂有哪些、有机磷农药大全、有机磷杀虫剂中毒的表现、剧毒类有机磷杀虫剂有哪些、有机磷杀虫剂中毒有哪些中毒症状、有机磷杀虫剂的主要类型、有机磷杀虫剂中毒是由于什么、有机磷杀虫剂中毒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37f3dfb8749a1" w:history="1">
      <w:r>
        <w:rPr>
          <w:rStyle w:val="Hyperlink"/>
        </w:rPr>
        <w:t>中国有机磷杀虫剂行业现状研究及市场前景分析报告（2025-2031年）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ouJiLinShaChongJiLeiHangYeQianJingFenXi.html" TargetMode="External" Id="R1f04e28cc074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ouJiLinShaChongJiLeiHangYeQianJingFenXi.html" TargetMode="External" Id="R65f37f3dfb87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2024-12-29T00:07:00Z</dcterms:created>
  <dcterms:modified xsi:type="dcterms:W3CDTF">2024-12-29T01:07:00Z</dcterms:modified>
  <dc:subject>中国有机磷杀虫剂行业现状研究及市场前景分析报告（2025-2031年）</dc:subject>
  <dc:title>中国有机磷杀虫剂行业现状研究及市场前景分析报告（2025-2031年）</dc:title>
  <cp:keywords>中国有机磷杀虫剂行业现状研究及市场前景分析报告（2025-2031年）</cp:keywords>
  <dc:description>中国有机磷杀虫剂行业现状研究及市场前景分析报告（2025-2031年）</dc:description>
</cp:coreProperties>
</file>