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c046cbcae436f" w:history="1">
              <w:r>
                <w:rPr>
                  <w:rStyle w:val="Hyperlink"/>
                </w:rPr>
                <w:t>2025-2031年中国氢吗啡酮行业发展研究与前景趋势分析报告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c046cbcae436f" w:history="1">
              <w:r>
                <w:rPr>
                  <w:rStyle w:val="Hyperlink"/>
                </w:rPr>
                <w:t>2025-2031年中国氢吗啡酮行业发展研究与前景趋势分析报告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c046cbcae436f" w:history="1">
                <w:r>
                  <w:rPr>
                    <w:rStyle w:val="Hyperlink"/>
                  </w:rPr>
                  <w:t>https://www.20087.com/9/51/QingMaFeiTongDeFaZhanQianJing.html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吗啡酮是一种强效的镇痛药物，常用于缓解重度疼痛，尤其是在癌症晚期患者和术后疼痛管理中。近年来，随着对阿片类药物滥用风险的认识加深，氢吗啡酮的使用受到了严格的监管，医疗机构在开具处方时更加谨慎，以平衡镇痛效果与药物滥用的风险。</w:t>
      </w:r>
      <w:r>
        <w:rPr>
          <w:rFonts w:hint="eastAsia"/>
        </w:rPr>
        <w:br/>
      </w:r>
      <w:r>
        <w:rPr>
          <w:rFonts w:hint="eastAsia"/>
        </w:rPr>
        <w:t>　　未来，氢吗啡酮的应用将更加注重精准用药和安全性。随着药物基因组学的发展，医生将能够基于患者的遗传信息，更准确地预测药物疗效和副作用，实现个性化治疗。同时，非阿片类镇痛药物和疗法的研发将加速，为患者提供更多的疼痛管理选择，减少对阿片类药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c046cbcae436f" w:history="1">
        <w:r>
          <w:rPr>
            <w:rStyle w:val="Hyperlink"/>
          </w:rPr>
          <w:t>2025-2031年中国氢吗啡酮行业发展研究与前景趋势分析报告</w:t>
        </w:r>
      </w:hyperlink>
      <w:r>
        <w:rPr>
          <w:rFonts w:hint="eastAsia"/>
        </w:rPr>
        <w:t>》基于详实数据，从市场规模、需求变化及价格动态等维度，全面解析了氢吗啡酮行业的现状与发展趋势，并对氢吗啡酮产业链各环节进行了系统性探讨。报告科学预测了氢吗啡酮行业未来发展方向，重点分析了氢吗啡酮技术现状及创新路径，同时聚焦氢吗啡酮重点企业的经营表现，评估了市场竞争格局、品牌影响力及市场集中度。通过对细分市场的深入研究及SWOT分析，报告揭示了氢吗啡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氢吗啡酮行业相关概述</w:t>
      </w:r>
      <w:r>
        <w:rPr>
          <w:rFonts w:hint="eastAsia"/>
        </w:rPr>
        <w:br/>
      </w:r>
      <w:r>
        <w:rPr>
          <w:rFonts w:hint="eastAsia"/>
        </w:rPr>
        <w:t>　　　　一、氢吗啡酮行业定义及特点</w:t>
      </w:r>
      <w:r>
        <w:rPr>
          <w:rFonts w:hint="eastAsia"/>
        </w:rPr>
        <w:br/>
      </w:r>
      <w:r>
        <w:rPr>
          <w:rFonts w:hint="eastAsia"/>
        </w:rPr>
        <w:t>　　　　　　1、氢吗啡酮行业定义</w:t>
      </w:r>
      <w:r>
        <w:rPr>
          <w:rFonts w:hint="eastAsia"/>
        </w:rPr>
        <w:br/>
      </w:r>
      <w:r>
        <w:rPr>
          <w:rFonts w:hint="eastAsia"/>
        </w:rPr>
        <w:t>　　　　　　2、氢吗啡酮行业特点</w:t>
      </w:r>
      <w:r>
        <w:rPr>
          <w:rFonts w:hint="eastAsia"/>
        </w:rPr>
        <w:br/>
      </w:r>
      <w:r>
        <w:rPr>
          <w:rFonts w:hint="eastAsia"/>
        </w:rPr>
        <w:t>　　　　二、氢吗啡酮行业经营模式分析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1、氢吗啡酮生产模式</w:t>
      </w:r>
      <w:r>
        <w:rPr>
          <w:rFonts w:hint="eastAsia"/>
        </w:rPr>
        <w:br/>
      </w:r>
      <w:r>
        <w:rPr>
          <w:rFonts w:hint="eastAsia"/>
        </w:rPr>
        <w:t>　　　　　　2、氢吗啡酮采购模式</w:t>
      </w:r>
      <w:r>
        <w:rPr>
          <w:rFonts w:hint="eastAsia"/>
        </w:rPr>
        <w:br/>
      </w:r>
      <w:r>
        <w:rPr>
          <w:rFonts w:hint="eastAsia"/>
        </w:rPr>
        <w:t>　　　　　　3、氢吗啡酮销售模式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2024-2025年全球氢吗啡酮行业市场运行形势分析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2024-2025年全球氢吗啡酮行业发展概况</w:t>
      </w:r>
      <w:r>
        <w:rPr>
          <w:rFonts w:hint="eastAsia"/>
        </w:rPr>
        <w:br/>
      </w:r>
      <w:r>
        <w:rPr>
          <w:rFonts w:hint="eastAsia"/>
        </w:rPr>
        <w:t>　　第二节 全球氢吗啡酮行业发展走势</w:t>
      </w:r>
      <w:r>
        <w:rPr>
          <w:rFonts w:hint="eastAsia"/>
        </w:rPr>
        <w:br/>
      </w:r>
      <w:r>
        <w:rPr>
          <w:rFonts w:hint="eastAsia"/>
        </w:rPr>
        <w:t>　　　　一、全球氢吗啡酮行业市场分布情况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二、全球氢吗啡酮行业发展趋势分析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全球氢吗啡酮行业重点国家和区域分析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2024-2025年中国氢吗啡酮行业发展环境分析</w:t>
      </w:r>
      <w:r>
        <w:rPr>
          <w:rFonts w:hint="eastAsia"/>
        </w:rPr>
        <w:br/>
      </w:r>
      <w:r>
        <w:rPr>
          <w:rFonts w:hint="eastAsia"/>
        </w:rPr>
        <w:t>　　第一节 氢吗啡酮行业经济环境分析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氢吗啡酮行业政策环境分析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氢吗啡酮行业技术环境分析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2024-2025年氢吗啡酮行业技术发展现状及趋势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当前我国氢吗啡酮技术发展现状</w:t>
      </w:r>
      <w:r>
        <w:rPr>
          <w:rFonts w:hint="eastAsia"/>
        </w:rPr>
        <w:br/>
      </w:r>
      <w:r>
        <w:rPr>
          <w:rFonts w:hint="eastAsia"/>
        </w:rPr>
        <w:t>　　第二节 中外氢吗啡酮技术差距及产生差距的主要原因分析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提高我国氢吗啡酮技术的对策</w:t>
      </w:r>
      <w:r>
        <w:rPr>
          <w:rFonts w:hint="eastAsia"/>
        </w:rPr>
        <w:br/>
      </w:r>
      <w:r>
        <w:rPr>
          <w:rFonts w:hint="eastAsia"/>
        </w:rPr>
        <w:t>　　第四节 中国氢吗啡酮研发、设计发展趋势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中国氢吗啡酮行业市场供需状况分析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中国氢吗啡酮行业市场规模情况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中国氢吗啡酮行业盈利情况分析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中国氢吗啡酮行业市场需求状况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一、2019-2024年氢吗啡酮行业市场需求情况</w:t>
      </w:r>
      <w:r>
        <w:rPr>
          <w:rFonts w:hint="eastAsia"/>
        </w:rPr>
        <w:br/>
      </w:r>
      <w:r>
        <w:rPr>
          <w:rFonts w:hint="eastAsia"/>
        </w:rPr>
        <w:t>　　　　二、氢吗啡酮行业市场需求特点分析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三、2025-2031年氢吗啡酮行业市场需求预测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中国氢吗啡酮行业产量情况分析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一、2019-2024年氢吗啡酮行业产量统计</w:t>
      </w:r>
      <w:r>
        <w:rPr>
          <w:rFonts w:hint="eastAsia"/>
        </w:rPr>
        <w:br/>
      </w:r>
      <w:r>
        <w:rPr>
          <w:rFonts w:hint="eastAsia"/>
        </w:rPr>
        <w:t>　　　　二、氢吗啡酮行业市场供给特点分析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三、2025-2031年氢吗啡酮行业产量预测</w:t>
      </w:r>
      <w:r>
        <w:rPr>
          <w:rFonts w:hint="eastAsia"/>
        </w:rPr>
        <w:br/>
      </w:r>
      <w:r>
        <w:rPr>
          <w:rFonts w:hint="eastAsia"/>
        </w:rPr>
        <w:t>　　第五节 氢吗啡酮行业市场供需平衡状况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中国氢吗啡酮行业进出口情况分析预测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2019-2024年中国氢吗啡酮行业进出口情况分析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一、2019-2024年中国氢吗啡酮行业进口分析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二、2019-2024年中国氢吗啡酮行业出口分析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2025-2031年中国氢吗啡酮行业进出口情况预测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一、2025-2031年中国氢吗啡酮行业进口预测分析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二、2025-2031年中国氢吗啡酮行业出口预测分析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影响氢吗啡酮行业进出口变化的主要原因分析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2019-2024年中国氢吗啡酮行业重点地区调研分析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一、中国氢吗啡酮行业重点区域市场结构调研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二、**地区氢吗啡酮市场调研分析</w:t>
      </w:r>
      <w:r>
        <w:rPr>
          <w:rFonts w:hint="eastAsia"/>
        </w:rPr>
        <w:br/>
      </w:r>
      <w:r>
        <w:rPr>
          <w:rFonts w:hint="eastAsia"/>
        </w:rPr>
        <w:t>　　　　三、**地区氢吗啡酮市场调研分析</w:t>
      </w:r>
      <w:r>
        <w:rPr>
          <w:rFonts w:hint="eastAsia"/>
        </w:rPr>
        <w:br/>
      </w:r>
      <w:r>
        <w:rPr>
          <w:rFonts w:hint="eastAsia"/>
        </w:rPr>
        <w:t>　　　　四、**地区氢吗啡酮市场调研分析</w:t>
      </w:r>
      <w:r>
        <w:rPr>
          <w:rFonts w:hint="eastAsia"/>
        </w:rPr>
        <w:br/>
      </w:r>
      <w:r>
        <w:rPr>
          <w:rFonts w:hint="eastAsia"/>
        </w:rPr>
        <w:t>　　　　五、**地区氢吗啡酮市场调研分析</w:t>
      </w:r>
      <w:r>
        <w:rPr>
          <w:rFonts w:hint="eastAsia"/>
        </w:rPr>
        <w:br/>
      </w:r>
      <w:r>
        <w:rPr>
          <w:rFonts w:hint="eastAsia"/>
        </w:rPr>
        <w:t>　　　　六、**地区氢吗啡酮市场调研分析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氢吗啡酮行业细分产品市场调研分析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中国氢吗啡酮行业市场行情分析预测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氢吗啡酮价格影响因素分析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2019-2024年中国氢吗啡酮市场价格趋向分析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2025-2031年中国氢吗啡酮市场价格趋向预测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氢吗啡酮行业上、下游市场分析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氢吗啡酮行业上游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氢吗啡酮行业下游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氢吗啡酮行业竞争格局分析</w:t>
      </w:r>
      <w:r>
        <w:rPr>
          <w:rFonts w:hint="eastAsia"/>
        </w:rPr>
        <w:br/>
      </w:r>
      <w:r>
        <w:rPr>
          <w:rFonts w:hint="eastAsia"/>
        </w:rPr>
        <w:t>　　第一节 氢吗啡酮行业集中度分析</w:t>
      </w:r>
      <w:r>
        <w:rPr>
          <w:rFonts w:hint="eastAsia"/>
        </w:rPr>
        <w:br/>
      </w:r>
      <w:r>
        <w:rPr>
          <w:rFonts w:hint="eastAsia"/>
        </w:rPr>
        <w:t>　　　　一、氢吗啡酮市场集中度分析</w:t>
      </w:r>
      <w:r>
        <w:rPr>
          <w:rFonts w:hint="eastAsia"/>
        </w:rPr>
        <w:br/>
      </w:r>
      <w:r>
        <w:rPr>
          <w:rFonts w:hint="eastAsia"/>
        </w:rPr>
        <w:t>　　　　二、氢吗啡酮企业集中度分析</w:t>
      </w:r>
      <w:r>
        <w:rPr>
          <w:rFonts w:hint="eastAsia"/>
        </w:rPr>
        <w:br/>
      </w:r>
      <w:r>
        <w:rPr>
          <w:rFonts w:hint="eastAsia"/>
        </w:rPr>
        <w:t>　　　　三、氢吗啡酮区域集中度分析</w:t>
      </w:r>
      <w:r>
        <w:rPr>
          <w:rFonts w:hint="eastAsia"/>
        </w:rPr>
        <w:br/>
      </w:r>
      <w:r>
        <w:rPr>
          <w:rFonts w:hint="eastAsia"/>
        </w:rPr>
        <w:t>　　第二节 氢吗啡酮行业竞争格局分析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一、2025年氢吗啡酮行业竞争分析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二、2025年中外氢吗啡酮产品竞争分析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三、2019-2024年中国氢吗啡酮市场竞争分析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四、2025-2031年国内主要氢吗啡酮企业动向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氢吗啡酮行业重点企业发展调研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氢吗啡酮重点企业（一）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氢吗啡酮重点企业（二）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氢吗啡酮重点企业（三）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氢吗啡酮重点企业（四）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氢吗啡酮重点企业（五）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氢吗啡酮重点企业（六）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氢吗啡酮企业发展策略分析</w:t>
      </w:r>
      <w:r>
        <w:rPr>
          <w:rFonts w:hint="eastAsia"/>
        </w:rPr>
        <w:br/>
      </w:r>
      <w:r>
        <w:rPr>
          <w:rFonts w:hint="eastAsia"/>
        </w:rPr>
        <w:t>　　第一节 氢吗啡酮市场策略分析</w:t>
      </w:r>
      <w:r>
        <w:rPr>
          <w:rFonts w:hint="eastAsia"/>
        </w:rPr>
        <w:br/>
      </w:r>
      <w:r>
        <w:rPr>
          <w:rFonts w:hint="eastAsia"/>
        </w:rPr>
        <w:t>　　　　一、氢吗啡酮价格策略分析</w:t>
      </w:r>
      <w:r>
        <w:rPr>
          <w:rFonts w:hint="eastAsia"/>
        </w:rPr>
        <w:br/>
      </w:r>
      <w:r>
        <w:rPr>
          <w:rFonts w:hint="eastAsia"/>
        </w:rPr>
        <w:t>　　　　二、氢吗啡酮渠道策略分析</w:t>
      </w:r>
      <w:r>
        <w:rPr>
          <w:rFonts w:hint="eastAsia"/>
        </w:rPr>
        <w:br/>
      </w:r>
      <w:r>
        <w:rPr>
          <w:rFonts w:hint="eastAsia"/>
        </w:rPr>
        <w:t>　　第二节 氢吗啡酮销售策略分析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提高氢吗啡酮企业竞争力的策略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一、提高中国氢吗啡酮企业核心竞争力的对策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二、氢吗啡酮企业提升竞争力的主要方向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三、影响氢吗啡酮企业核心竞争力的因素及提升途径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四、提高氢吗啡酮企业竞争力的策略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对我国氢吗啡酮品牌的战略思考</w:t>
      </w:r>
      <w:r>
        <w:rPr>
          <w:rFonts w:hint="eastAsia"/>
        </w:rPr>
        <w:br/>
      </w:r>
      <w:r>
        <w:rPr>
          <w:rFonts w:hint="eastAsia"/>
        </w:rPr>
        <w:t>　　　　一、氢吗啡酮实施品牌战略的意义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二、氢吗啡酮企业品牌的现状分析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三、我国氢吗啡酮企业的品牌战略</w:t>
      </w:r>
      <w:r>
        <w:rPr>
          <w:rFonts w:hint="eastAsia"/>
        </w:rPr>
        <w:br/>
      </w:r>
      <w:r>
        <w:rPr>
          <w:rFonts w:hint="eastAsia"/>
        </w:rPr>
        <w:t>　　　　四、氢吗啡酮品牌战略管理的策略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中国氢吗啡酮行业营销策略分析</w:t>
      </w:r>
      <w:r>
        <w:rPr>
          <w:rFonts w:hint="eastAsia"/>
        </w:rPr>
        <w:br/>
      </w:r>
      <w:r>
        <w:rPr>
          <w:rFonts w:hint="eastAsia"/>
        </w:rPr>
        <w:t>　　第一节 氢吗啡酮市场推广策略研究分析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一、做好氢吗啡酮产品导入</w:t>
      </w:r>
      <w:r>
        <w:rPr>
          <w:rFonts w:hint="eastAsia"/>
        </w:rPr>
        <w:br/>
      </w:r>
      <w:r>
        <w:rPr>
          <w:rFonts w:hint="eastAsia"/>
        </w:rPr>
        <w:t>　　　　二、做好氢吗啡酮产品组合和产品线决策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三、氢吗啡酮行业城市市场推广策略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氢吗啡酮行业渠道营销研究分析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一、氢吗啡酮行业营销环境分析</w:t>
      </w:r>
      <w:r>
        <w:rPr>
          <w:rFonts w:hint="eastAsia"/>
        </w:rPr>
        <w:br/>
      </w:r>
      <w:r>
        <w:rPr>
          <w:rFonts w:hint="eastAsia"/>
        </w:rPr>
        <w:t>　　　　二、氢吗啡酮行业现存的营销渠道分析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三、氢吗啡酮行业终端市场营销管理策略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氢吗啡酮行业营销战略研究分析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一、中国氢吗啡酮行业有效整合营销策略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二、建立氢吗啡酮行业厂商的双嬴模式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2025-2031年中国氢吗啡酮行业前景与风险预测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2025年氢吗啡酮市场前景分析</w:t>
      </w:r>
      <w:r>
        <w:rPr>
          <w:rFonts w:hint="eastAsia"/>
        </w:rPr>
        <w:br/>
      </w:r>
      <w:r>
        <w:rPr>
          <w:rFonts w:hint="eastAsia"/>
        </w:rPr>
        <w:t>　　第二节 2025年氢吗啡酮发展趋势预测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2025-2031年中国氢吗啡酮行业投资特性分析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一、2025-2031年中国氢吗啡酮行业进入壁垒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二、2025-2031年中国氢吗啡酮行业盈利模式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三、2025-2031年中国氢吗啡酮行业盈利因素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2025-2031年中国氢吗啡酮行业投资机会分析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一、2025-2031年中国氢吗啡酮细分市场投资机会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二、2025-2031年中国氢吗啡酮行业区域市场投资潜力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2025-2031年中国氢吗啡酮行业投资风险分析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一、2025-2031年中国氢吗啡酮行业市场竞争风险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二、2025-2031年中国氢吗啡酮行业技术风险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三、2025-2031年中国氢吗啡酮行业政策风险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四、2025-2031年中国氢吗啡酮行业进入退出风险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2025-2031年中国氢吗啡酮行业盈利模式与投资策略分析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国外氢吗啡酮行业投资现状及经营模式分析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一、境外氢吗啡酮行业成长情况调查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中国氢吗啡酮行业商业模式探讨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中国氢吗啡酮行业投资国际化发展战略分析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中国氢吗啡酮行业投资策略分析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中国氢吗啡酮行业资本运作战略选择方案研究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中^智^林－中国氢吗啡酮行业多元化经营战略的可行性分析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氢吗啡酮行业历程</w:t>
      </w:r>
      <w:r>
        <w:rPr>
          <w:rFonts w:hint="eastAsia"/>
        </w:rPr>
        <w:br/>
      </w:r>
      <w:r>
        <w:rPr>
          <w:rFonts w:hint="eastAsia"/>
        </w:rPr>
        <w:t>　　图表 氢吗啡酮行业生命周期</w:t>
      </w:r>
      <w:r>
        <w:rPr>
          <w:rFonts w:hint="eastAsia"/>
        </w:rPr>
        <w:br/>
      </w:r>
      <w:r>
        <w:rPr>
          <w:rFonts w:hint="eastAsia"/>
        </w:rPr>
        <w:t>　　图表 氢吗啡酮行业产业链分析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2019-2024年氢吗啡酮行业市场容量分析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2019-2024年中国氢吗啡酮市场需求量及增速统计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2024年中国氢吗啡酮行业需求领域分布格局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2019-2024年中国氢吗啡酮进口数量分析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2019-2024年中国氢吗啡酮进口金额分析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2019-2024年中国氢吗啡酮出口数量分析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2019-2024年中国氢吗啡酮出口金额分析</w:t>
      </w:r>
      <w:r>
        <w:rPr>
          <w:rFonts w:hint="eastAsia"/>
        </w:rPr>
        <w:br/>
      </w:r>
      <w:r>
        <w:rPr>
          <w:rFonts w:hint="eastAsia"/>
        </w:rPr>
        <w:t>　　图表 2024年中国氢吗啡酮进口国家及地区分析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2024年中国氢吗啡酮出口国家及地区分析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**地区氢吗啡酮市场规模及增长情况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**地区氢吗啡酮市场规模及增长情况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**地区氢吗啡酮市场规模及增长情况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**地区氢吗啡酮市场规模及增长情况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氢吗啡酮重点企业（一）基本信息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氢吗啡酮重点企业（一）经营情况分析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氢吗啡酮重点企业（一）主要经济指标情况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氢吗啡酮重点企业（二）经营情况分析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氢吗啡酮重点企业（二）主要经济指标情况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氢吗啡酮企业信息</w:t>
      </w:r>
      <w:r>
        <w:rPr>
          <w:rFonts w:hint="eastAsia"/>
        </w:rPr>
        <w:br/>
      </w:r>
      <w:r>
        <w:rPr>
          <w:rFonts w:hint="eastAsia"/>
        </w:rPr>
        <w:t>　　图表 氢吗啡酮企业经营情况分析</w:t>
      </w:r>
      <w:r>
        <w:rPr>
          <w:rFonts w:hint="eastAsia"/>
        </w:rPr>
        <w:br/>
      </w:r>
      <w:r>
        <w:rPr>
          <w:rFonts w:hint="eastAsia"/>
        </w:rPr>
        <w:t>　　图表 氢吗啡酮重点企业（三）主要经济指标情况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2025-2031年中国氢吗啡酮行业产能预测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2025-2031年中国氢吗啡酮行业产量预测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2025-2031年中国氢吗啡酮市场需求量预测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2025-2031年中国氢吗啡酮行业供需平衡预测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2025-2031年中国氢吗啡酮行业市场容量预测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2025-2031年中国氢吗啡酮行业市场规模预测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2025-2031年中国氢吗啡酮市场前景分析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2025-2031年中国氢吗啡酮发展趋势预测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c046cbcae436f" w:history="1">
        <w:r>
          <w:rPr>
            <w:rStyle w:val="Hyperlink"/>
          </w:rPr>
          <w:t>2025-2031年中国氢吗啡酮行业发展研究与前景趋势分析报告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c046cbcae436f" w:history="1">
        <w:r>
          <w:rPr>
            <w:rStyle w:val="Hyperlink"/>
          </w:rPr>
          <w:t>https://www.20087.com/9/51/QingMaFeiTongDeFaZhanQianJing.html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热点：氢吗非酮用量、氢吗非酮、氢吗非酮副作用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7778c23384308" w:history="1">
      <w:r>
        <w:rPr>
          <w:rStyle w:val="Hyperlink"/>
        </w:rPr>
        <w:t>2025-2031年中国氢吗啡酮行业发展研究与前景趋势分析报告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ngMaFeiTongDeFaZhanQianJing.html" TargetMode="External" Id="Rc40c046cbcae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ngMaFeiTongDeFaZhanQianJing.html" TargetMode="External" Id="R8f77778c2338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2024-09-22T00:43:00Z</dcterms:created>
  <dcterms:modified xsi:type="dcterms:W3CDTF">2024-09-22T01:43:00Z</dcterms:modified>
  <dc:subject>2025-2031年中国氢吗啡酮行业发展研究与前景趋势分析报告</dc:subject>
  <dc:title>2025-2031年中国氢吗啡酮行业发展研究与前景趋势分析报告</dc:title>
  <cp:keywords>2025-2031年中国氢吗啡酮行业发展研究与前景趋势分析报告</cp:keywords>
  <dc:description>2025-2031年中国氢吗啡酮行业发展研究与前景趋势分析报告</dc:description>
</cp:coreProperties>
</file>