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2a3c9c95f498b" w:history="1">
              <w:r>
                <w:rPr>
                  <w:rStyle w:val="Hyperlink"/>
                </w:rPr>
                <w:t>2025-2031年中国氯甲苯行业市场调查及发展前景分析报告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2a3c9c95f498b" w:history="1">
              <w:r>
                <w:rPr>
                  <w:rStyle w:val="Hyperlink"/>
                </w:rPr>
                <w:t>2025-2031年中国氯甲苯行业市场调查及发展前景分析报告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2a3c9c95f498b" w:history="1">
                <w:r>
                  <w:rPr>
                    <w:rStyle w:val="Hyperlink"/>
                  </w:rPr>
                  <w:t>https://www.20087.com/9/71/LvJiaBenQianJingYuCe.html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苯是一种重要的有机化工原料，在医药、农药、染料及合成材料等多个领域有着广泛的应用。近年来，随着全球化工产业的持续发展和技术的进步，氯甲苯的生产工艺得到了优化，提高了产品的纯度和产量。同时，环境保护意识的增强促使生产商采取更环保的生产方式，减少了有害物质的排放。在市场需求方面，由于其在制药行业的关键作用，特别是在抗生素和抗癌药物的制造中，氯甲苯的需求保持稳定增长。</w:t>
      </w:r>
      <w:r>
        <w:rPr>
          <w:rFonts w:hint="eastAsia"/>
        </w:rPr>
        <w:br/>
      </w:r>
      <w:r>
        <w:rPr>
          <w:rFonts w:hint="eastAsia"/>
        </w:rPr>
        <w:t>　　未来，氯甲苯市场将持续受到医药和农药行业发展的推动。随着生物技术和精细化工技术的进步，对高纯度、低残留的氯甲苯需求将增加。此外，新兴市场国家经济的增长将进一步扩大氯甲苯的消费量。然而，严格的环保法规可能会增加生产成本，这对企业的可持续发展提出了挑战。因此，开发更加绿色、高效的生产工艺将是氯甲苯生产企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2a3c9c95f498b" w:history="1">
        <w:r>
          <w:rPr>
            <w:rStyle w:val="Hyperlink"/>
          </w:rPr>
          <w:t>2025-2031年中国氯甲苯行业市场调查及发展前景分析报告</w:t>
        </w:r>
      </w:hyperlink>
      <w:r>
        <w:rPr>
          <w:rFonts w:hint="eastAsia"/>
        </w:rPr>
        <w:t>》依托国家统计局、相关行业协会及科研单位提供的权威数据，全面分析了氯甲苯行业发展环境、产业链结构、市场供需状况及价格变化，重点研究了氯甲苯行业内主要企业的经营现状。报告对氯甲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氯甲苯行业概述</w:t>
      </w:r>
      <w:r>
        <w:rPr>
          <w:rFonts w:hint="eastAsia"/>
        </w:rPr>
        <w:br/>
      </w:r>
      <w:r>
        <w:rPr>
          <w:rFonts w:hint="eastAsia"/>
        </w:rPr>
        <w:t>　　第一节 氯甲苯行业界定</w:t>
      </w:r>
      <w:r>
        <w:rPr>
          <w:rFonts w:hint="eastAsia"/>
        </w:rPr>
        <w:br/>
      </w:r>
      <w:r>
        <w:rPr>
          <w:rFonts w:hint="eastAsia"/>
        </w:rPr>
        <w:t>　　第二节 氯甲苯行业发展历程</w:t>
      </w:r>
      <w:r>
        <w:rPr>
          <w:rFonts w:hint="eastAsia"/>
        </w:rPr>
        <w:br/>
      </w:r>
      <w:r>
        <w:rPr>
          <w:rFonts w:hint="eastAsia"/>
        </w:rPr>
        <w:t>　　第三节 氯甲苯产业链分析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2024-2025年全球氯甲苯行业发展概况</w:t>
      </w:r>
      <w:r>
        <w:rPr>
          <w:rFonts w:hint="eastAsia"/>
        </w:rPr>
        <w:br/>
      </w:r>
      <w:r>
        <w:rPr>
          <w:rFonts w:hint="eastAsia"/>
        </w:rPr>
        <w:t>　　第二节 全球氯甲苯行业发展走势</w:t>
      </w:r>
      <w:r>
        <w:rPr>
          <w:rFonts w:hint="eastAsia"/>
        </w:rPr>
        <w:br/>
      </w:r>
      <w:r>
        <w:rPr>
          <w:rFonts w:hint="eastAsia"/>
        </w:rPr>
        <w:t>　　　　二、全球氯甲苯行业市场分布情况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氯甲苯行业环境分析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氯甲苯行业相关政策、法规</w:t>
      </w:r>
      <w:r>
        <w:rPr>
          <w:rFonts w:hint="eastAsia"/>
        </w:rPr>
        <w:br/>
      </w:r>
      <w:r>
        <w:rPr>
          <w:rFonts w:hint="eastAsia"/>
        </w:rPr>
        <w:t>　　第三节 氯甲苯行业所进入的壁垒与周期性分析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中国氯甲苯行业运行状况与存在问题探讨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2024-2025年中国氯甲苯行业发展概述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2024-2025年中国氯甲苯行业运行动态分析</w:t>
      </w:r>
      <w:r>
        <w:rPr>
          <w:rFonts w:hint="eastAsia"/>
        </w:rPr>
        <w:br/>
      </w:r>
      <w:r>
        <w:rPr>
          <w:rFonts w:hint="eastAsia"/>
        </w:rPr>
        <w:t>　　　　一、氯甲苯产业热点分析</w:t>
      </w:r>
      <w:r>
        <w:rPr>
          <w:rFonts w:hint="eastAsia"/>
        </w:rPr>
        <w:br/>
      </w:r>
      <w:r>
        <w:rPr>
          <w:rFonts w:hint="eastAsia"/>
        </w:rPr>
        <w:t>　　　　二、氯甲苯产业运行趋势分析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2024-2025年中国氯甲苯行业发展存在问题与对策建议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一、中国氯甲苯行业存在的问题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二、规范氯甲苯行业发展的措施</w:t>
      </w:r>
      <w:r>
        <w:rPr>
          <w:rFonts w:hint="eastAsia"/>
        </w:rPr>
        <w:br/>
      </w:r>
      <w:r>
        <w:rPr>
          <w:rFonts w:hint="eastAsia"/>
        </w:rPr>
        <w:t>　　　　三、氯甲苯行业发展的建议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中国氯甲苯行业总体发展状况剖析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氯甲苯行业规模情况分析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一、氯甲苯行业单位规模情况分析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四、氯甲苯行业市场规模状况分析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氯甲苯行业产销情况分析</w:t>
      </w:r>
      <w:r>
        <w:rPr>
          <w:rFonts w:hint="eastAsia"/>
        </w:rPr>
        <w:br/>
      </w:r>
      <w:r>
        <w:rPr>
          <w:rFonts w:hint="eastAsia"/>
        </w:rPr>
        <w:t>　　　　一、氯甲苯行业生产情况分析</w:t>
      </w:r>
      <w:r>
        <w:rPr>
          <w:rFonts w:hint="eastAsia"/>
        </w:rPr>
        <w:br/>
      </w:r>
      <w:r>
        <w:rPr>
          <w:rFonts w:hint="eastAsia"/>
        </w:rPr>
        <w:t>　　　　二、氯甲苯行业销售情况分析</w:t>
      </w:r>
      <w:r>
        <w:rPr>
          <w:rFonts w:hint="eastAsia"/>
        </w:rPr>
        <w:br/>
      </w:r>
      <w:r>
        <w:rPr>
          <w:rFonts w:hint="eastAsia"/>
        </w:rPr>
        <w:t>　　　　三、氯甲苯行业产销情况分析</w:t>
      </w:r>
      <w:r>
        <w:rPr>
          <w:rFonts w:hint="eastAsia"/>
        </w:rPr>
        <w:br/>
      </w:r>
      <w:r>
        <w:rPr>
          <w:rFonts w:hint="eastAsia"/>
        </w:rPr>
        <w:t>　　第三节 氯甲苯行业财务能力分析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2019-2024年中国氯甲苯行业总体规模</w:t>
      </w:r>
      <w:r>
        <w:rPr>
          <w:rFonts w:hint="eastAsia"/>
        </w:rPr>
        <w:br/>
      </w:r>
      <w:r>
        <w:rPr>
          <w:rFonts w:hint="eastAsia"/>
        </w:rPr>
        <w:t>　　第二节 中国氯甲苯行业产量情况分析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一、2019-2024年中国氯甲苯行业产量统计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二、2024年中国氯甲苯行业产量特点分析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三、2025-2031年中国氯甲苯行业产量预测</w:t>
      </w:r>
      <w:r>
        <w:rPr>
          <w:rFonts w:hint="eastAsia"/>
        </w:rPr>
        <w:br/>
      </w:r>
      <w:r>
        <w:rPr>
          <w:rFonts w:hint="eastAsia"/>
        </w:rPr>
        <w:t>　　第三节 中国氯甲苯行业需求概况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三、2025-2031年中国氯甲苯行业市场需求预测</w:t>
      </w:r>
      <w:r>
        <w:rPr>
          <w:rFonts w:hint="eastAsia"/>
        </w:rPr>
        <w:br/>
      </w:r>
      <w:r>
        <w:rPr>
          <w:rFonts w:hint="eastAsia"/>
        </w:rPr>
        <w:t>　　第四节 氯甲苯产业供需平衡状况分析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影响氯甲苯进出口变化的主要原因分析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2019-2024年中国氯甲苯行业进出口情况分析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一、氯甲苯行业进口情况分析</w:t>
      </w:r>
      <w:r>
        <w:rPr>
          <w:rFonts w:hint="eastAsia"/>
        </w:rPr>
        <w:br/>
      </w:r>
      <w:r>
        <w:rPr>
          <w:rFonts w:hint="eastAsia"/>
        </w:rPr>
        <w:t>　　　　二、氯甲苯行业出口情况分析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2025-2031年中国氯甲苯行业进出口情况预测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一、氯甲苯行业进口预测</w:t>
      </w:r>
      <w:r>
        <w:rPr>
          <w:rFonts w:hint="eastAsia"/>
        </w:rPr>
        <w:br/>
      </w:r>
      <w:r>
        <w:rPr>
          <w:rFonts w:hint="eastAsia"/>
        </w:rPr>
        <w:t>　　　　二、氯甲苯行业出口预测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中国氯甲苯企业竞争策略分析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2024-2025年中国氯甲苯行业竞争策略分析</w:t>
      </w:r>
      <w:r>
        <w:rPr>
          <w:rFonts w:hint="eastAsia"/>
        </w:rPr>
        <w:br/>
      </w:r>
      <w:r>
        <w:rPr>
          <w:rFonts w:hint="eastAsia"/>
        </w:rPr>
        <w:t>　　　　一、氯甲苯中小企业竞争形势</w:t>
      </w:r>
      <w:r>
        <w:rPr>
          <w:rFonts w:hint="eastAsia"/>
        </w:rPr>
        <w:br/>
      </w:r>
      <w:r>
        <w:rPr>
          <w:rFonts w:hint="eastAsia"/>
        </w:rPr>
        <w:t>　　　　二、氯甲苯中国企业竞争策略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一、氯甲苯主要潜力品种分析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二、现有氯甲苯产品竞争策略分析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三、潜力氯甲苯品种竞争策略选择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一、新冠疫情对氯甲苯行业竞争格局的影响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二、2025-2031年我国氯甲苯市场竞争趋势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三、2025-2031年氯甲苯企业竞争策略分析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近三年氯甲苯行业重点企业发展分析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三、氯甲苯企业发展规划及前景展望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中国氯甲苯及其主要上下游产品市场预测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2024-2025年中国氯甲苯上下游分析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2025-2031年中国氯甲苯行业产业链研究分析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中国氯甲苯行业投资机会与风险规避研究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2025-2031年中国氯甲苯投资环境的分析与对策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2025-2031年中国氯甲苯投资机遇分析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2025-2031年中国氯甲苯投资风险分析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2025-2031年中国氯甲苯投资策略与建议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2025-2031年中国氯甲苯行业投融资研究分析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中国氯甲苯行业企业所有制状况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中国氯甲苯行业外资进入状况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中国氯甲苯行业合作与并购</w:t>
      </w:r>
      <w:r>
        <w:rPr>
          <w:rFonts w:hint="eastAsia"/>
        </w:rPr>
        <w:br/>
      </w:r>
      <w:r>
        <w:rPr>
          <w:rFonts w:hint="eastAsia"/>
        </w:rPr>
        <w:t>　　第四节 中国氯甲苯行业投资体制分析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中国氯甲苯行业资本市场融资分析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2025-2031年氯甲苯行业盈利模式与投资策略探讨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国外氯甲苯行业投资现状及经营模式分析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我国氯甲苯行业商业模式探讨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2025-2031年中国氯甲苯行业产量预测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2025-2031年中国氯甲苯行业市场需求预测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2019-2024年中国氯甲苯行业出口情况分析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2019-2024年中国氯甲苯行业产品市场价格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2025-2031年中国氯甲苯行业产品市场价格走势预测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2025-2031年中国氯甲苯市场规模预测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2025-2031年中国氯甲苯行业利润预测</w:t>
      </w:r>
      <w:r>
        <w:rPr>
          <w:rFonts w:hint="eastAsia"/>
        </w:rPr>
        <w:br/>
      </w:r>
      <w:r>
        <w:rPr>
          <w:rFonts w:hint="eastAsia"/>
        </w:rPr>
        <w:t>　　图表 2025年氯甲苯行业壁垒</w:t>
      </w:r>
      <w:r>
        <w:rPr>
          <w:rFonts w:hint="eastAsia"/>
        </w:rPr>
        <w:br/>
      </w:r>
      <w:r>
        <w:rPr>
          <w:rFonts w:hint="eastAsia"/>
        </w:rPr>
        <w:t>　　图表 2025年氯甲苯市场前景分析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2025-2031年中国氯甲苯市场需求预测</w:t>
      </w:r>
      <w:r>
        <w:rPr>
          <w:rFonts w:hint="eastAsia"/>
        </w:rPr>
        <w:br/>
      </w:r>
      <w:r>
        <w:rPr>
          <w:rFonts w:hint="eastAsia"/>
        </w:rPr>
        <w:t>　　图表 2025年氯甲苯发展趋势预测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2a3c9c95f498b" w:history="1">
        <w:r>
          <w:rPr>
            <w:rStyle w:val="Hyperlink"/>
          </w:rPr>
          <w:t>2025-2031年中国氯甲苯行业市场调查及发展前景分析报告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2a3c9c95f498b" w:history="1">
        <w:r>
          <w:rPr>
            <w:rStyle w:val="Hyperlink"/>
          </w:rPr>
          <w:t>https://www.20087.com/9/71/LvJiaBenQianJingYuCe.html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热点：氯化苄化学性质、氯甲苯结构式、苯五酚、氯甲苯酸作用、1一氯甲苯的结构简式、氯甲苯的用途、异丙醇擦镜片有伤害吗、间氯甲苯、氟甲苯俗称叫什么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7dfc6b0ee4c9d" w:history="1">
      <w:r>
        <w:rPr>
          <w:rStyle w:val="Hyperlink"/>
        </w:rPr>
        <w:t>2025-2031年中国氯甲苯行业市场调查及发展前景分析报告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vJiaBenQianJingYuCe.html" TargetMode="External" Id="R8062a3c9c95f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vJiaBenQianJingYuCe.html" TargetMode="External" Id="R62f7dfc6b0e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2024-12-19T01:14:00Z</dcterms:created>
  <dcterms:modified xsi:type="dcterms:W3CDTF">2024-12-19T02:14:00Z</dcterms:modified>
  <dc:subject>2025-2031年中国氯甲苯行业市场调查及发展前景分析报告</dc:subject>
  <dc:title>2025-2031年中国氯甲苯行业市场调查及发展前景分析报告</dc:title>
  <cp:keywords>2025-2031年中国氯甲苯行业市场调查及发展前景分析报告</cp:keywords>
  <dc:description>2025-2031年中国氯甲苯行业市场调查及发展前景分析报告</dc:description>
</cp:coreProperties>
</file>