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bd8ce9d5941e6" w:history="1">
              <w:r>
                <w:rPr>
                  <w:rStyle w:val="Hyperlink"/>
                </w:rPr>
                <w:t>中国水性胶粘剂行业研究与前景分析报告（2025-2031年）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bd8ce9d5941e6" w:history="1">
              <w:r>
                <w:rPr>
                  <w:rStyle w:val="Hyperlink"/>
                </w:rPr>
                <w:t>中国水性胶粘剂行业研究与前景分析报告（2025-2031年）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bd8ce9d5941e6" w:history="1">
                <w:r>
                  <w:rPr>
                    <w:rStyle w:val="Hyperlink"/>
                  </w:rPr>
                  <w:t>https://www.20087.com/9/81/ShuiXingJiaoZhanJiShiChangQianJingFenXi.html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胶粘剂是一种以水作为溶剂或分散介质的环保型胶粘剂，因其不含有机溶剂而被认为是对环境友好的选择，在包装、木材加工、纺织等行业中得到广泛应用。随着全球范围内对环境保护和工人健康的重视程度不断提高，水性胶粘剂市场呈现出快速增长的趋势。现代水性胶粘剂通常具备优异的粘结性能和耐久性，并且在干燥过程中几乎不会释放有害挥发物。尽管如此，市场上仍存在一些挑战，如某些特殊应用领域中水性胶粘剂的性能可能不如传统溶剂型产品，这限制了其进一步推广。</w:t>
      </w:r>
      <w:r>
        <w:rPr>
          <w:rFonts w:hint="eastAsia"/>
        </w:rPr>
        <w:br/>
      </w:r>
      <w:r>
        <w:rPr>
          <w:rFonts w:hint="eastAsia"/>
        </w:rPr>
        <w:t>　　未来，随着新材料科学和生物技术的发展，水性胶粘剂将朝着更加高效和多功能化的方向演进。一方面，通过纳米技术和表面改性方法，可以提升水性胶粘剂的粘结强度和耐化学腐蚀性，使其适用于更多苛刻的应用场景。另一方面，结合基因工程和发酵技术，开发出基于天然聚合物的新型水性胶粘剂，既环保又具有良好的生物降解性，符合绿色消费的趋势。此外，随着个性化定制需求的增长，提供针对特定用途优化的水性胶粘剂解决方案将成为新的研究热点，推动相关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bd8ce9d5941e6" w:history="1">
        <w:r>
          <w:rPr>
            <w:rStyle w:val="Hyperlink"/>
          </w:rPr>
          <w:t>中国水性胶粘剂行业研究与前景分析报告（2025-2031年）</w:t>
        </w:r>
      </w:hyperlink>
      <w:r>
        <w:rPr>
          <w:rFonts w:hint="eastAsia"/>
        </w:rPr>
        <w:t>》全面分析了水性胶粘剂行业的产业链、市场规模、需求与价格动态，并客观呈现了当前行业的现状。同时，报告科学预测了水性胶粘剂市场前景及发展趋势，聚焦于重点企业，全面分析了水性胶粘剂市场竞争格局、集中度及品牌影响力。此外，水性胶粘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水性胶粘剂行业概述</w:t>
      </w:r>
      <w:r>
        <w:rPr>
          <w:rFonts w:hint="eastAsia"/>
        </w:rPr>
        <w:br/>
      </w:r>
      <w:r>
        <w:rPr>
          <w:rFonts w:hint="eastAsia"/>
        </w:rPr>
        <w:t>　　第一节 水性胶粘剂定义与分类</w:t>
      </w:r>
      <w:r>
        <w:rPr>
          <w:rFonts w:hint="eastAsia"/>
        </w:rPr>
        <w:br/>
      </w:r>
      <w:r>
        <w:rPr>
          <w:rFonts w:hint="eastAsia"/>
        </w:rPr>
        <w:t>　　第二节 水性胶粘剂应用领域</w:t>
      </w:r>
      <w:r>
        <w:rPr>
          <w:rFonts w:hint="eastAsia"/>
        </w:rPr>
        <w:br/>
      </w:r>
      <w:r>
        <w:rPr>
          <w:rFonts w:hint="eastAsia"/>
        </w:rPr>
        <w:t>　　第三节 水性胶粘剂行业经济指标分析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一、水性胶粘剂行业赢利性评估</w:t>
      </w:r>
      <w:r>
        <w:rPr>
          <w:rFonts w:hint="eastAsia"/>
        </w:rPr>
        <w:br/>
      </w:r>
      <w:r>
        <w:rPr>
          <w:rFonts w:hint="eastAsia"/>
        </w:rPr>
        <w:t>　　　　二、水性胶粘剂行业成长速度分析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三、水性胶粘剂附加值提升空间探讨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四、水性胶粘剂行业进入壁垒分析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五、水性胶粘剂行业风险性评估</w:t>
      </w:r>
      <w:r>
        <w:rPr>
          <w:rFonts w:hint="eastAsia"/>
        </w:rPr>
        <w:br/>
      </w:r>
      <w:r>
        <w:rPr>
          <w:rFonts w:hint="eastAsia"/>
        </w:rPr>
        <w:t>　　　　六、水性胶粘剂行业周期性分析</w:t>
      </w:r>
      <w:r>
        <w:rPr>
          <w:rFonts w:hint="eastAsia"/>
        </w:rPr>
        <w:br/>
      </w:r>
      <w:r>
        <w:rPr>
          <w:rFonts w:hint="eastAsia"/>
        </w:rPr>
        <w:t>　　　　七、水性胶粘剂行业竞争程度指标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八、水性胶粘剂行业成熟度综合分析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三、水性胶粘剂销售模式与渠道策略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全球水性胶粘剂市场发展分析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2024-2025年全球水性胶粘剂行业发展分析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一、全球水性胶粘剂行业市场规模与趋势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二、全球水性胶粘剂行业发展特点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三、全球水性胶粘剂行业竞争格局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2025-2031年全球水性胶粘剂行业发展趋势与前景预测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一、水性胶粘剂行业发展趋势</w:t>
      </w:r>
      <w:r>
        <w:rPr>
          <w:rFonts w:hint="eastAsia"/>
        </w:rPr>
        <w:br/>
      </w:r>
      <w:r>
        <w:rPr>
          <w:rFonts w:hint="eastAsia"/>
        </w:rPr>
        <w:t>　　　　二、水性胶粘剂行业发展潜力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一、国内水性胶粘剂产能现状与利用效率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二、水性胶粘剂产能扩张与投资动态分析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2025-2031年水性胶粘剂行业产量统计与趋势预测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一、2019-2024年水性胶粘剂行业产量与增长趋势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二、水性胶粘剂产量影响因素分析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2025-2031年水性胶粘剂市场需求与销售分析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一、2024-2025年水性胶粘剂行业需求现状</w:t>
      </w:r>
      <w:r>
        <w:rPr>
          <w:rFonts w:hint="eastAsia"/>
        </w:rPr>
        <w:br/>
      </w:r>
      <w:r>
        <w:rPr>
          <w:rFonts w:hint="eastAsia"/>
        </w:rPr>
        <w:t>　　　　二、水性胶粘剂客户群体与需求特点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国内外水性胶粘剂行业技术差距分析及差距形成的主要原因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一、2019-2024年水性胶粘剂市场价格走势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水性胶粘剂行业进口规模与来源分析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一、2019-2024年水性胶粘剂进口规模分析</w:t>
      </w:r>
      <w:r>
        <w:rPr>
          <w:rFonts w:hint="eastAsia"/>
        </w:rPr>
        <w:br/>
      </w:r>
      <w:r>
        <w:rPr>
          <w:rFonts w:hint="eastAsia"/>
        </w:rPr>
        <w:t>　　　　二、水性胶粘剂主要进口来源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水性胶粘剂行业出口规模与目的地分析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一、2019-2024年水性胶粘剂出口规模分析</w:t>
      </w:r>
      <w:r>
        <w:rPr>
          <w:rFonts w:hint="eastAsia"/>
        </w:rPr>
        <w:br/>
      </w:r>
      <w:r>
        <w:rPr>
          <w:rFonts w:hint="eastAsia"/>
        </w:rPr>
        <w:t>　　　　二、水性胶粘剂主要出口目的地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2019-2024年中国水性胶粘剂总体规模与财务指标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中国水性胶粘剂行业总体规模分析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一、水性胶粘剂企业数量与结构</w:t>
      </w:r>
      <w:r>
        <w:rPr>
          <w:rFonts w:hint="eastAsia"/>
        </w:rPr>
        <w:br/>
      </w:r>
      <w:r>
        <w:rPr>
          <w:rFonts w:hint="eastAsia"/>
        </w:rPr>
        <w:t>　　　　二、水性胶粘剂从业人员规模</w:t>
      </w:r>
      <w:r>
        <w:rPr>
          <w:rFonts w:hint="eastAsia"/>
        </w:rPr>
        <w:br/>
      </w:r>
      <w:r>
        <w:rPr>
          <w:rFonts w:hint="eastAsia"/>
        </w:rPr>
        <w:t>　　　　三、水性胶粘剂行业资产状况</w:t>
      </w:r>
      <w:r>
        <w:rPr>
          <w:rFonts w:hint="eastAsia"/>
        </w:rPr>
        <w:br/>
      </w:r>
      <w:r>
        <w:rPr>
          <w:rFonts w:hint="eastAsia"/>
        </w:rPr>
        <w:t>　　第二节 中国水性胶粘剂行业财务指标总体分析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水性胶粘剂行业重点企业经营状况分析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水性胶粘剂领先企业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水性胶粘剂标杆企业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水性胶粘剂代表企业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水性胶粘剂龙头企业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水性胶粘剂行业竞争格局总览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一、水性胶粘剂供应商议价能力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四、水性胶粘剂替代品威胁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水性胶粘剂市场策略分析</w:t>
      </w:r>
      <w:r>
        <w:rPr>
          <w:rFonts w:hint="eastAsia"/>
        </w:rPr>
        <w:br/>
      </w:r>
      <w:r>
        <w:rPr>
          <w:rFonts w:hint="eastAsia"/>
        </w:rPr>
        <w:t>　　　　一、水性胶粘剂市场定位与拓展策略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二、水性胶粘剂市场细分与目标客户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水性胶粘剂销售策略分析</w:t>
      </w:r>
      <w:r>
        <w:rPr>
          <w:rFonts w:hint="eastAsia"/>
        </w:rPr>
        <w:br/>
      </w:r>
      <w:r>
        <w:rPr>
          <w:rFonts w:hint="eastAsia"/>
        </w:rPr>
        <w:t>　　　　一、水性胶粘剂销售渠道与网络建设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提高水性胶粘剂企业竞争力建议</w:t>
      </w:r>
      <w:r>
        <w:rPr>
          <w:rFonts w:hint="eastAsia"/>
        </w:rPr>
        <w:br/>
      </w:r>
      <w:r>
        <w:rPr>
          <w:rFonts w:hint="eastAsia"/>
        </w:rPr>
        <w:t>　　　　一、水性胶粘剂技术创新与管理优化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水性胶粘剂品牌战略思考</w:t>
      </w:r>
      <w:r>
        <w:rPr>
          <w:rFonts w:hint="eastAsia"/>
        </w:rPr>
        <w:br/>
      </w:r>
      <w:r>
        <w:rPr>
          <w:rFonts w:hint="eastAsia"/>
        </w:rPr>
        <w:t>　　　　一、水性胶粘剂品牌建设与维护</w:t>
      </w:r>
      <w:r>
        <w:rPr>
          <w:rFonts w:hint="eastAsia"/>
        </w:rPr>
        <w:br/>
      </w:r>
      <w:r>
        <w:rPr>
          <w:rFonts w:hint="eastAsia"/>
        </w:rPr>
        <w:t>　　　　二、水性胶粘剂品牌影响力与市场竞争力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中国水性胶粘剂行业风险与对策</w:t>
      </w:r>
      <w:r>
        <w:rPr>
          <w:rFonts w:hint="eastAsia"/>
        </w:rPr>
        <w:br/>
      </w:r>
      <w:r>
        <w:rPr>
          <w:rFonts w:hint="eastAsia"/>
        </w:rPr>
        <w:t>　　第一节 水性胶粘剂行业SWOT分析</w:t>
      </w:r>
      <w:r>
        <w:rPr>
          <w:rFonts w:hint="eastAsia"/>
        </w:rPr>
        <w:br/>
      </w:r>
      <w:r>
        <w:rPr>
          <w:rFonts w:hint="eastAsia"/>
        </w:rPr>
        <w:t>　　　　一、水性胶粘剂行业优势分析</w:t>
      </w:r>
      <w:r>
        <w:rPr>
          <w:rFonts w:hint="eastAsia"/>
        </w:rPr>
        <w:br/>
      </w:r>
      <w:r>
        <w:rPr>
          <w:rFonts w:hint="eastAsia"/>
        </w:rPr>
        <w:t>　　　　二、水性胶粘剂行业劣势分析</w:t>
      </w:r>
      <w:r>
        <w:rPr>
          <w:rFonts w:hint="eastAsia"/>
        </w:rPr>
        <w:br/>
      </w:r>
      <w:r>
        <w:rPr>
          <w:rFonts w:hint="eastAsia"/>
        </w:rPr>
        <w:t>　　　　三、水性胶粘剂市场机会探索</w:t>
      </w:r>
      <w:r>
        <w:rPr>
          <w:rFonts w:hint="eastAsia"/>
        </w:rPr>
        <w:br/>
      </w:r>
      <w:r>
        <w:rPr>
          <w:rFonts w:hint="eastAsia"/>
        </w:rPr>
        <w:t>　　　　四、水性胶粘剂市场威胁评估</w:t>
      </w:r>
      <w:r>
        <w:rPr>
          <w:rFonts w:hint="eastAsia"/>
        </w:rPr>
        <w:br/>
      </w:r>
      <w:r>
        <w:rPr>
          <w:rFonts w:hint="eastAsia"/>
        </w:rPr>
        <w:t>　　第二节 水性胶粘剂行业风险及对策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一、水性胶粘剂行业发展方向预测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二、水性胶粘剂发展趋势分析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一、水性胶粘剂市场发展潜力评估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二、水性胶粘剂新兴市场与机遇探索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水性胶粘剂行业发展建议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2019-2024年中国水性胶粘剂行业产能及增长趋势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2025-2031年中国水性胶粘剂行业产能预测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2019-2024年中国水性胶粘剂行业产量及增长趋势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2025-2031年中国水性胶粘剂行业产量预测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2025-2031年中国水性胶粘剂行业市场需求预测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2019-2024年中国水性胶粘剂行业进口量及增速统计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2019-2024年中国水性胶粘剂行业出口量及增速统计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2025年水性胶粘剂行业壁垒</w:t>
      </w:r>
      <w:r>
        <w:rPr>
          <w:rFonts w:hint="eastAsia"/>
        </w:rPr>
        <w:br/>
      </w:r>
      <w:r>
        <w:rPr>
          <w:rFonts w:hint="eastAsia"/>
        </w:rPr>
        <w:t>　　图表 2025年水性胶粘剂市场前景分析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2025-2031年中国水性胶粘剂市场需求预测</w:t>
      </w:r>
      <w:r>
        <w:rPr>
          <w:rFonts w:hint="eastAsia"/>
        </w:rPr>
        <w:br/>
      </w:r>
      <w:r>
        <w:rPr>
          <w:rFonts w:hint="eastAsia"/>
        </w:rPr>
        <w:t>　　图表 2025年水性胶粘剂发展趋势预测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bd8ce9d5941e6" w:history="1">
        <w:r>
          <w:rPr>
            <w:rStyle w:val="Hyperlink"/>
          </w:rPr>
          <w:t>中国水性胶粘剂行业研究与前景分析报告（2025-2031年）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bd8ce9d5941e6" w:history="1">
        <w:r>
          <w:rPr>
            <w:rStyle w:val="Hyperlink"/>
          </w:rPr>
          <w:t>https://www.20087.com/9/81/ShuiXingJiaoZhanJiShiChangQianJingFenXi.html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热点：水溶性粘结剂、水性胶粘剂生产厂家、水性胶粘剂的主要用途、水性胶粘剂用消泡剂、油性胶水与水性胶水的区别、水性胶粘剂的优缺点、高性能胶粘剂、水性胶粘剂用增塑剂、高级水性调粘水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f7370f79c4ca9" w:history="1">
      <w:r>
        <w:rPr>
          <w:rStyle w:val="Hyperlink"/>
        </w:rPr>
        <w:t>中国水性胶粘剂行业研究与前景分析报告（2025-2031年）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iXingJiaoZhanJiShiChangQianJingFenXi.html" TargetMode="External" Id="R17fbd8ce9d5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iXingJiaoZhanJiShiChangQianJingFenXi.html" TargetMode="External" Id="Rfaef7370f79c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2025-06-06T06:28:24Z</dcterms:created>
  <dcterms:modified xsi:type="dcterms:W3CDTF">2025-06-06T07:28:24Z</dcterms:modified>
  <dc:subject>中国水性胶粘剂行业研究与前景分析报告（2025-2031年）</dc:subject>
  <dc:title>中国水性胶粘剂行业研究与前景分析报告（2025-2031年）</dc:title>
  <cp:keywords>中国水性胶粘剂行业研究与前景分析报告（2025-2031年）</cp:keywords>
  <dc:description>中国水性胶粘剂行业研究与前景分析报告（2025-2031年）</dc:description>
</cp:coreProperties>
</file>