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c7f1ba3348da" w:history="1">
              <w:r>
                <w:rPr>
                  <w:rStyle w:val="Hyperlink"/>
                </w:rPr>
                <w:t>2025-2031年全球与中国汽轮发电机行业现状分析及市场前景报告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c7f1ba3348da" w:history="1">
              <w:r>
                <w:rPr>
                  <w:rStyle w:val="Hyperlink"/>
                </w:rPr>
                <w:t>2025-2031年全球与中国汽轮发电机行业现状分析及市场前景报告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c7f1ba3348da" w:history="1">
                <w:r>
                  <w:rPr>
                    <w:rStyle w:val="Hyperlink"/>
                  </w:rPr>
                  <w:t>https://www.20087.com/9/01/QiLunFaDianJiDeXianZhuangYuQianJing.html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发电机是一种将蒸汽的热能转化为机械能，再进一步转化为电能的设备，广泛应用于电力生产、工业和船舶等领域。该设备以其高效能、可靠性和适应性强而著称，适用于多种不同的应用场景。近年来，随着全球对清洁能源的需求增加以及发电技术的进步，汽轮发电机市场需求稳步增长，并逐步成为许多电厂提升发电效率的重要工具之一。</w:t>
      </w:r>
      <w:r>
        <w:rPr>
          <w:rFonts w:hint="eastAsia"/>
        </w:rPr>
        <w:br/>
      </w:r>
      <w:r>
        <w:rPr>
          <w:rFonts w:hint="eastAsia"/>
        </w:rPr>
        <w:t>　　未来，汽轮发电机的发展将更加注重技术创新和智能化水平的提升。一方面，通过改进材料科学和制造工艺，有望进一步提高产品的耐久性、效率和环保性，使其能够在更复杂的环境中使用。例如，采用先进的高温合金材料和精密加工技术，可以显著提升汽轮发电机的性能和使用寿命。另一方面，随着智能电网、物联网和大数据分析技术的快速发展，汽轮发电机将在更多新兴领域中找到应用机会，如智能电厂管理系统、无人值守设备和远程维护平台等。例如，开发具备智能监控和数据分析功能的智能汽轮发电机系统，提供更加高效和可靠的电力管理解决方案。此外，结合绿色环保和可持续发展理念，汽轮发电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c7f1ba3348da" w:history="1">
        <w:r>
          <w:rPr>
            <w:rStyle w:val="Hyperlink"/>
          </w:rPr>
          <w:t>2025-2031年全球与中国汽轮发电机行业现状分析及市场前景报告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汽轮发电机行业的市场规模、竞争格局及技术发展现状。报告详细梳理了汽轮发电机产业链结构、区域分布特征及汽轮发电机市场需求变化，重点评估了汽轮发电机重点企业的市场表现与战略布局。通过对政策环境、技术创新方向及消费趋势的分析，科学预测了汽轮发电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按照不同产品类型，汽轮发电机主要可以分为如下几个类别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全球不同产品类型汽轮发电机销售额增长趋势2019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从不同应用，汽轮发电机主要包括如下几个方面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全球不同应用汽轮发电机销售额增长趋势2019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汽轮发电机行业背景、发展历史、现状及趋势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汽轮发电机行业目前现状分析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汽轮发电机发展趋势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全球汽轮发电机总体规模分析</w:t>
      </w:r>
      <w:r>
        <w:rPr>
          <w:rFonts w:hint="eastAsia"/>
        </w:rPr>
        <w:br/>
      </w:r>
      <w:r>
        <w:rPr>
          <w:rFonts w:hint="eastAsia"/>
        </w:rPr>
        <w:t>　　2.1 全球汽轮发电机供需现状及预测（2019-2031）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全球汽轮发电机产能、产量、产能利用率及发展趋势（2019-2031）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全球汽轮发电机产量、需求量及发展趋势（2019-2031）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全球主要地区汽轮发电机产量及发展趋势（2019-2031）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全球主要地区汽轮发电机产量（2019-2024）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全球主要地区汽轮发电机产量（2025-2031）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全球主要地区汽轮发电机产量市场份额（2019-2031）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中国汽轮发电机供需现状及预测（2019-2031）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中国汽轮发电机产能、产量、产能利用率及发展趋势（2019-2031）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中国汽轮发电机产量、市场需求量及发展趋势（2019-2031）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全球汽轮发电机销量及销售额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全球市场汽轮发电机销售额（2019-2031）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全球市场汽轮发电机销量（2019-2031）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全球市场汽轮发电机价格趋势（2019-2031）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全球市场主要厂家汽轮发电机产能市场份额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全球市场主要厂家汽轮发电机销量（2019-2024）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全球市场主要厂家汽轮发电机销量（2019-2024）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全球市场主要厂家汽轮发电机销售收入（2019-2024）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全球市场主要厂家汽轮发电机销售价格（2019-2024）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2024年全球主要厂家汽轮发电机收入排名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中国市场主要厂家汽轮发电机销量（2019-2024）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中国市场主要厂家汽轮发电机销量（2019-2024）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中国市场主要厂家汽轮发电机销售收入（2019-2024）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2024年中国主要厂家汽轮发电机收入排名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中国市场主要厂家汽轮发电机销售价格（2019-2024）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全球主要厂家汽轮发电机总部及产地分布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全球主要厂家成立时间及汽轮发电机商业化日期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全球主要厂家汽轮发电机产品类型及应用</w:t>
      </w:r>
      <w:r>
        <w:rPr>
          <w:rFonts w:hint="eastAsia"/>
        </w:rPr>
        <w:br/>
      </w:r>
      <w:r>
        <w:rPr>
          <w:rFonts w:hint="eastAsia"/>
        </w:rPr>
        <w:t>　　3.7 汽轮发电机行业集中度、竞争程度分析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汽轮发电机行业集中度分析：2024年全球Top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全球汽轮发电机第一梯队、第二梯队和第三梯队厂家（品牌）及市场份额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全球汽轮发电机主要地区分析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全球主要地区汽轮发电机市场规模分析：2019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全球主要地区汽轮发电机销售收入及市场份额（2019-2024年）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全球主要地区汽轮发电机销售收入预测（2025-2031年）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全球主要地区汽轮发电机销量分析：2019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全球主要地区汽轮发电机销量及市场份额（2019-2024年）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全球主要地区汽轮发电机销量及市场份额预测（2025-2031）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北美市场汽轮发电机销量、收入及增长率（2019-2031）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欧洲市场汽轮发电机销量、收入及增长率（2019-2031）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中国市场汽轮发电机销量、收入及增长率（2019-2031）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日本市场汽轮发电机销量、收入及增长率（2019-2031）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韩国市场汽轮发电机销量、收入及增长率（2019-2031）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全球汽轮发电机主要厂家分析</w:t>
      </w:r>
      <w:r>
        <w:rPr>
          <w:rFonts w:hint="eastAsia"/>
        </w:rPr>
        <w:br/>
      </w:r>
      <w:r>
        <w:rPr>
          <w:rFonts w:hint="eastAsia"/>
        </w:rPr>
        <w:t>　　5.1 汽轮发电机厂家（一）</w:t>
      </w:r>
      <w:r>
        <w:rPr>
          <w:rFonts w:hint="eastAsia"/>
        </w:rPr>
        <w:br/>
      </w:r>
      <w:r>
        <w:rPr>
          <w:rFonts w:hint="eastAsia"/>
        </w:rPr>
        <w:t>　　　　5.1.1 汽轮发电机厂家（一）基本信息、汽轮发电机生产基地、销售区域、竞争对手及市场地位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汽轮发电机厂家（一）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汽轮发电机厂家（一）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汽轮发电机厂家（一）公司简介及主要业务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汽轮发电机厂家（一）企业最新动态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汽轮发电机厂家（二）</w:t>
      </w:r>
      <w:r>
        <w:rPr>
          <w:rFonts w:hint="eastAsia"/>
        </w:rPr>
        <w:br/>
      </w:r>
      <w:r>
        <w:rPr>
          <w:rFonts w:hint="eastAsia"/>
        </w:rPr>
        <w:t>　　　　5.2.1 汽轮发电机厂家（二）基本信息、汽轮发电机生产基地、销售区域、竞争对手及市场地位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汽轮发电机厂家（二）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汽轮发电机厂家（二）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汽轮发电机厂家（二）公司简介及主要业务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汽轮发电机厂家（二）企业最新动态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汽轮发电机厂家（三）</w:t>
      </w:r>
      <w:r>
        <w:rPr>
          <w:rFonts w:hint="eastAsia"/>
        </w:rPr>
        <w:br/>
      </w:r>
      <w:r>
        <w:rPr>
          <w:rFonts w:hint="eastAsia"/>
        </w:rPr>
        <w:t>　　　　5.3.1 汽轮发电机厂家（三）基本信息、汽轮发电机生产基地、销售区域、竞争对手及市场地位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汽轮发电机厂家（三）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汽轮发电机厂家（三）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汽轮发电机厂家（三）公司简介及主要业务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汽轮发电机厂家（三）企业最新动态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汽轮发电机厂家（四）</w:t>
      </w:r>
      <w:r>
        <w:rPr>
          <w:rFonts w:hint="eastAsia"/>
        </w:rPr>
        <w:br/>
      </w:r>
      <w:r>
        <w:rPr>
          <w:rFonts w:hint="eastAsia"/>
        </w:rPr>
        <w:t>　　　　5.4.1 汽轮发电机厂家（四）基本信息、汽轮发电机生产基地、销售区域、竞争对手及市场地位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汽轮发电机厂家（四）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汽轮发电机厂家（四）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汽轮发电机厂家（四）公司简介及主要业务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汽轮发电机厂家（四）企业最新动态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汽轮发电机厂家（五）</w:t>
      </w:r>
      <w:r>
        <w:rPr>
          <w:rFonts w:hint="eastAsia"/>
        </w:rPr>
        <w:br/>
      </w:r>
      <w:r>
        <w:rPr>
          <w:rFonts w:hint="eastAsia"/>
        </w:rPr>
        <w:t>　　　　5.5.1 汽轮发电机厂家（五）基本信息、汽轮发电机生产基地、销售区域、竞争对手及市场地位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汽轮发电机厂家（五）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汽轮发电机厂家（五）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汽轮发电机厂家（五）公司简介及主要业务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汽轮发电机厂家（五）企业最新动态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汽轮发电机厂家（六）</w:t>
      </w:r>
      <w:r>
        <w:rPr>
          <w:rFonts w:hint="eastAsia"/>
        </w:rPr>
        <w:br/>
      </w:r>
      <w:r>
        <w:rPr>
          <w:rFonts w:hint="eastAsia"/>
        </w:rPr>
        <w:t>　　　　5.6.1 汽轮发电机厂家（六）基本信息、汽轮发电机生产基地、销售区域、竞争对手及市场地位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汽轮发电机厂家（六）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汽轮发电机厂家（六）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汽轮发电机厂家（六）公司简介及主要业务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汽轮发电机厂家（六）企业最新动态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汽轮发电机厂家（七）</w:t>
      </w:r>
      <w:r>
        <w:rPr>
          <w:rFonts w:hint="eastAsia"/>
        </w:rPr>
        <w:br/>
      </w:r>
      <w:r>
        <w:rPr>
          <w:rFonts w:hint="eastAsia"/>
        </w:rPr>
        <w:t>　　　　5.7.1 汽轮发电机厂家（七）基本信息、汽轮发电机生产基地、销售区域、竞争对手及市场地位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汽轮发电机厂家（七）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汽轮发电机厂家（七）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汽轮发电机厂家（七）公司简介及主要业务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汽轮发电机厂家（七）企业最新动态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汽轮发电机厂家（八）</w:t>
      </w:r>
      <w:r>
        <w:rPr>
          <w:rFonts w:hint="eastAsia"/>
        </w:rPr>
        <w:br/>
      </w:r>
      <w:r>
        <w:rPr>
          <w:rFonts w:hint="eastAsia"/>
        </w:rPr>
        <w:t>　　　　5.8.1 汽轮发电机厂家（八）基本信息、汽轮发电机生产基地、销售区域、竞争对手及市场地位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汽轮发电机厂家（八）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汽轮发电机厂家（八） 汽轮发电机销量、收入、价格及毛利率（2019-2024）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汽轮发电机厂家（八）公司简介及主要业务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汽轮发电机厂家（八）企业最新动态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不同产品类型汽轮发电机分析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全球不同产品类型汽轮发电机销量（2019-2031）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全球不同产品类型汽轮发电机销量及市场份额（2019-2024）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全球不同产品类型汽轮发电机销量预测（2025-2031）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全球不同产品类型汽轮发电机收入（2019-2031）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全球不同产品类型汽轮发电机收入及市场份额（2019-2024）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全球不同产品类型汽轮发电机收入预测（2025-2031）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全球不同产品类型汽轮发电机价格走势（2019-2031）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不同应用汽轮发电机分析</w:t>
      </w:r>
      <w:r>
        <w:rPr>
          <w:rFonts w:hint="eastAsia"/>
        </w:rPr>
        <w:br/>
      </w:r>
      <w:r>
        <w:rPr>
          <w:rFonts w:hint="eastAsia"/>
        </w:rPr>
        <w:t>　　7.1 全球不同应用汽轮发电机销量（2019-2031）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全球不同应用汽轮发电机销量及市场份额（2019-2024）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全球不同应用汽轮发电机销量预测（2025-2031）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全球不同应用汽轮发电机收入（2019-2031）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全球不同应用汽轮发电机收入及市场份额（2019-2024）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全球不同应用汽轮发电机收入预测（2025-2031）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全球不同应用汽轮发电机价格走势（2019-2031）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汽轮发电机产业链分析</w:t>
      </w:r>
      <w:r>
        <w:rPr>
          <w:rFonts w:hint="eastAsia"/>
        </w:rPr>
        <w:br/>
      </w:r>
      <w:r>
        <w:rPr>
          <w:rFonts w:hint="eastAsia"/>
        </w:rPr>
        <w:t>　　8.2 汽轮发电机产业上游供应分析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汽轮发电机下游典型客户</w:t>
      </w:r>
      <w:r>
        <w:rPr>
          <w:rFonts w:hint="eastAsia"/>
        </w:rPr>
        <w:br/>
      </w:r>
      <w:r>
        <w:rPr>
          <w:rFonts w:hint="eastAsia"/>
        </w:rPr>
        <w:t>　　8.4 汽轮发电机销售渠道分析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汽轮发电机行业发展机遇及主要驱动因素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汽轮发电机行业发展面临的风险</w:t>
      </w:r>
      <w:r>
        <w:rPr>
          <w:rFonts w:hint="eastAsia"/>
        </w:rPr>
        <w:br/>
      </w:r>
      <w:r>
        <w:rPr>
          <w:rFonts w:hint="eastAsia"/>
        </w:rPr>
        <w:t>　　9.3 汽轮发电机行业政策分析</w:t>
      </w:r>
      <w:r>
        <w:rPr>
          <w:rFonts w:hint="eastAsia"/>
        </w:rPr>
        <w:br/>
      </w:r>
      <w:r>
        <w:rPr>
          <w:rFonts w:hint="eastAsia"/>
        </w:rPr>
        <w:t>　　9.4 汽轮发电机中国企业SWOT分析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汽轮发电机产品图片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全球不同产品类型汽轮发电机规模2019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全球不同产品类型汽轮发电机市场份额2024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全球不同应用汽轮发电机规模2019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全球不同应用汽轮发电机市场份额2024 VS 2031</w:t>
      </w:r>
      <w:r>
        <w:rPr>
          <w:rFonts w:hint="eastAsia"/>
        </w:rPr>
        <w:br/>
      </w:r>
      <w:r>
        <w:rPr>
          <w:rFonts w:hint="eastAsia"/>
        </w:rPr>
        <w:t>　　图 全球汽轮发电机产能、产量、产能利用率及发展趋势（2019-2031）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全球汽轮发电机产量、需求量及发展趋势（2019-2031）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全球主要地区汽轮发电机产量规模：2019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全球主要地区汽轮发电机产量市场份额（2019-2031）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中国汽轮发电机产能、产量、产能利用率及发展趋势（2019-2031）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中国汽轮发电机产量、市场需求量及发展趋势（2019-2031）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中国汽轮发电机总产能占全球比重（2019-2031）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中国汽轮发电机总产量占全球比重（2019-2031）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全球汽轮发电机市场收入及增长率:（2019-2031）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全球市场汽轮发电机市场规模：2019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全球市场汽轮发电机销量及增长率（2019-2031）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全球市场汽轮发电机价格趋势（2019-2031）</w:t>
      </w:r>
      <w:r>
        <w:rPr>
          <w:rFonts w:hint="eastAsia"/>
        </w:rPr>
        <w:br/>
      </w:r>
      <w:r>
        <w:rPr>
          <w:rFonts w:hint="eastAsia"/>
        </w:rPr>
        <w:t>　　图 中国汽轮发电机市场收入及增长率:（2019-2031）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中国市场汽轮发电机市场规模：2019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中国市场汽轮发电机销量及增长率（2019-2031）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中国市场汽轮发电机销量占全球比重（2019-2031）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中国汽轮发电机收入占全球比重（2019-2031）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全球主要地区汽轮发电机销售收入规模：2019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全球主要地区汽轮发电机销售收入市场份额（2019-2024）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全球主要地区汽轮发电机销售收入市场份额（2019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全球主要地区汽轮发电机收入市场份额（2025-2031）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北美（美国和加拿大）汽轮发电机销量（2019-2031）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北美（美国和加拿大）汽轮发电机销量份额（2019-2031）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北美（美国和加拿大）汽轮发电机收入（2019-2031）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北美（美国和加拿大）汽轮发电机收入份额（2019-2031）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欧洲（德国、英国、法国和意大利等国家）汽轮发电机销量（2019-2031）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欧洲（德国、英国、法国和意大利等国家）汽轮发电机销量份额（2019-2031）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欧洲（德国、英国、法国和意大利等国家）汽轮发电机收入（2019-2031）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欧洲（德国、英国、法国和意大利等国家）汽轮发电机收入份额（2019-2031）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亚太（中国、日本、韩国、中国台湾、印度和东南亚等）汽轮发电机销量（2019-2031）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亚太（中国、日本、韩国、中国台湾、印度和东南亚等）汽轮发电机销量份额（2019-2031）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亚太（中国、日本、韩国、中国台湾、印度和东南亚等）汽轮发电机收入（2019-2031）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亚太（中国、日本、韩国、中国台湾、印度和东南亚等）汽轮发电机收入份额（2019-2031）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拉美地区（墨西哥、巴西等国家）汽轮发电机销量（2019-2031）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拉美地区（墨西哥、巴西等国家）汽轮发电机销量份额（2019-2031）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拉美地区（墨西哥、巴西等国家）汽轮发电机收入（2019-2031）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拉美地区（墨西哥、巴西等国家）汽轮发电机收入份额（2019-2031）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中东及非洲（土耳其、沙特等国家）汽轮发电机销量（2019-2031）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中东及非洲（土耳其、沙特等国家）汽轮发电机销量份额（2019-2031）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中东及非洲（土耳其、沙特等国家）汽轮发电机收入（2019-2031）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中东及非洲（土耳其、沙特等国家）汽轮发电机收入份额（2019-2031）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2024年全球市场主要厂商汽轮发电机销量市场份额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2024年全球市场主要厂商汽轮发电机收入市场份额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2024年中国市场主要厂商汽轮发电机销量市场份额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2024年中国市场主要厂商汽轮发电机收入市场份额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2024年全球前五大生产商汽轮发电机市场份额</w:t>
      </w:r>
      <w:r>
        <w:rPr>
          <w:rFonts w:hint="eastAsia"/>
        </w:rPr>
        <w:br/>
      </w:r>
      <w:r>
        <w:rPr>
          <w:rFonts w:hint="eastAsia"/>
        </w:rPr>
        <w:t>　　图 全球汽轮发电机第一梯队、第二梯队和第三梯队生产商（品牌）及市场份额（2024）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全球不同产品类型汽轮发电机价格走势（2019-2031）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全球不同应用汽轮发电机价格走势（2019-2031）</w:t>
      </w:r>
      <w:r>
        <w:rPr>
          <w:rFonts w:hint="eastAsia"/>
        </w:rPr>
        <w:br/>
      </w:r>
      <w:r>
        <w:rPr>
          <w:rFonts w:hint="eastAsia"/>
        </w:rPr>
        <w:t>　　图 汽轮发电机中国企业SWOT分析</w:t>
      </w:r>
      <w:r>
        <w:rPr>
          <w:rFonts w:hint="eastAsia"/>
        </w:rPr>
        <w:br/>
      </w:r>
      <w:r>
        <w:rPr>
          <w:rFonts w:hint="eastAsia"/>
        </w:rPr>
        <w:t>　　图 汽轮发电机产业链</w:t>
      </w:r>
      <w:r>
        <w:rPr>
          <w:rFonts w:hint="eastAsia"/>
        </w:rPr>
        <w:br/>
      </w:r>
      <w:r>
        <w:rPr>
          <w:rFonts w:hint="eastAsia"/>
        </w:rPr>
        <w:t>　　图 汽轮发电机行业采购模式分析</w:t>
      </w:r>
      <w:r>
        <w:rPr>
          <w:rFonts w:hint="eastAsia"/>
        </w:rPr>
        <w:br/>
      </w:r>
      <w:r>
        <w:rPr>
          <w:rFonts w:hint="eastAsia"/>
        </w:rPr>
        <w:t>　　图 汽轮发电机行业生产模式分析</w:t>
      </w:r>
      <w:r>
        <w:rPr>
          <w:rFonts w:hint="eastAsia"/>
        </w:rPr>
        <w:br/>
      </w:r>
      <w:r>
        <w:rPr>
          <w:rFonts w:hint="eastAsia"/>
        </w:rPr>
        <w:t>　　图 汽轮发电机行业销售模式分析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不同应用汽轮发电机增长趋势2019 VS 2024 VS 2031</w:t>
      </w:r>
      <w:r>
        <w:rPr>
          <w:rFonts w:hint="eastAsia"/>
        </w:rPr>
        <w:br/>
      </w:r>
      <w:r>
        <w:rPr>
          <w:rFonts w:hint="eastAsia"/>
        </w:rPr>
        <w:t>　　表 汽轮发电机行业发展主要特点</w:t>
      </w:r>
      <w:r>
        <w:rPr>
          <w:rFonts w:hint="eastAsia"/>
        </w:rPr>
        <w:br/>
      </w:r>
      <w:r>
        <w:rPr>
          <w:rFonts w:hint="eastAsia"/>
        </w:rPr>
        <w:t>　　表 汽轮发电机行业发展有利因素分析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汽轮发电机行业发展不利因素分析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进入汽轮发电机行业壁垒</w:t>
      </w:r>
      <w:r>
        <w:rPr>
          <w:rFonts w:hint="eastAsia"/>
        </w:rPr>
        <w:br/>
      </w:r>
      <w:r>
        <w:rPr>
          <w:rFonts w:hint="eastAsia"/>
        </w:rPr>
        <w:t>　　表 全球主要地区汽轮发电机产量：2019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全球主要地区汽轮发电机产量（2019-2024）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全球主要地区汽轮发电机产量市场份额（2019-2024）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全球主要地区汽轮发电机产量（2025-2031）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全球主要地区汽轮发电机销售收入：2019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全球主要地区汽轮发电机销售收入（2019-2024）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全球主要地区汽轮发电机销售收入市场份额（2019-2024）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全球主要地区汽轮发电机收入（2025-2031）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全球主要地区汽轮发电机收入市场份额（2025-2031）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全球主要地区汽轮发电机销量：2019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全球主要地区汽轮发电机销量（2019-2024）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全球主要地区汽轮发电机销量（2025-2031）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全球主要地区汽轮发电机销量份额（2025-2031）</w:t>
      </w:r>
      <w:r>
        <w:rPr>
          <w:rFonts w:hint="eastAsia"/>
        </w:rPr>
        <w:br/>
      </w:r>
      <w:r>
        <w:rPr>
          <w:rFonts w:hint="eastAsia"/>
        </w:rPr>
        <w:t>　　表 北美汽轮发电机基本情况分析</w:t>
      </w:r>
      <w:r>
        <w:rPr>
          <w:rFonts w:hint="eastAsia"/>
        </w:rPr>
        <w:br/>
      </w:r>
      <w:r>
        <w:rPr>
          <w:rFonts w:hint="eastAsia"/>
        </w:rPr>
        <w:t>　　表 欧洲汽轮发电机基本情况分析</w:t>
      </w:r>
      <w:r>
        <w:rPr>
          <w:rFonts w:hint="eastAsia"/>
        </w:rPr>
        <w:br/>
      </w:r>
      <w:r>
        <w:rPr>
          <w:rFonts w:hint="eastAsia"/>
        </w:rPr>
        <w:t>　　表 亚太地区汽轮发电机基本情况分析</w:t>
      </w:r>
      <w:r>
        <w:rPr>
          <w:rFonts w:hint="eastAsia"/>
        </w:rPr>
        <w:br/>
      </w:r>
      <w:r>
        <w:rPr>
          <w:rFonts w:hint="eastAsia"/>
        </w:rPr>
        <w:t>　　表 拉美地区汽轮发电机基本情况分析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中东及非洲汽轮发电机基本情况分析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全球市场主要厂商汽轮发电机产能（2024-2025）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全球市场主要厂商汽轮发电机销量（2019-2024）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全球市场主要厂商汽轮发电机销售收入（2019-2024）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全球市场主要厂商汽轮发电机销售收入市场份额（2019-2024）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全球市场主要厂商汽轮发电机销售价格（2019-2024）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2024年全球主要生产商汽轮发电机收入排名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中国市场主要厂商汽轮发电机销量（2019-2024）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中国市场主要厂商汽轮发电机销售收入（2019-2024）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中国市场主要厂商汽轮发电机销售收入市场份额（2019-2024）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中国市场主要厂商汽轮发电机销售价格（2019-2024）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2024年中国主要生产商汽轮发电机收入排名</w:t>
      </w:r>
      <w:r>
        <w:rPr>
          <w:rFonts w:hint="eastAsia"/>
        </w:rPr>
        <w:br/>
      </w:r>
      <w:r>
        <w:rPr>
          <w:rFonts w:hint="eastAsia"/>
        </w:rPr>
        <w:t>　　表 全球主要厂商汽轮发电机总部及产地分布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全球主要厂商汽轮发电机商业化日期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全球主要厂商汽轮发电机产品类型及应用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2024年全球汽轮发电机主要厂商市场地位（第一梯队、第二梯队和第三梯队）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全球市场不同产品类型汽轮发电机销量市场份额预测（2025-2031）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全球不同产品类型汽轮发电机收入市场份额预测（2025-2031）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中国不同产品类型汽轮发电机收入市场份额预测（2025-2031）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全球不同应用汽轮发电机销量（2019-2024年）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全球不同应用汽轮发电机销量预测（2025-2031）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全球市场不同应用汽轮发电机销量市场份额预测（2025-2031）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全球不同应用汽轮发电机收入（2019-2024年）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全球不同应用汽轮发电机收入市场份额（2019-2024）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全球不同应用汽轮发电机收入预测（2025-2031）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全球不同应用汽轮发电机收入市场份额预测（2025-2031）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中国不同应用汽轮发电机销量（2019-2024年）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中国不同应用汽轮发电机销量市场份额（2019-2024）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中国不同应用汽轮发电机销量预测（2025-2031）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中国不同应用汽轮发电机销量市场份额预测（2025-2031）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中国不同应用汽轮发电机收入（2019-2024年）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中国不同应用汽轮发电机收入市场份额（2019-2024）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中国不同应用汽轮发电机收入预测（2025-2031）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中国不同应用汽轮发电机收入市场份额预测（2025-2031）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汽轮发电机行业技术发展趋势</w:t>
      </w:r>
      <w:r>
        <w:rPr>
          <w:rFonts w:hint="eastAsia"/>
        </w:rPr>
        <w:br/>
      </w:r>
      <w:r>
        <w:rPr>
          <w:rFonts w:hint="eastAsia"/>
        </w:rPr>
        <w:t>　　表 汽轮发电机行业主要驱动因素</w:t>
      </w:r>
      <w:r>
        <w:rPr>
          <w:rFonts w:hint="eastAsia"/>
        </w:rPr>
        <w:br/>
      </w:r>
      <w:r>
        <w:rPr>
          <w:rFonts w:hint="eastAsia"/>
        </w:rPr>
        <w:t>　　表 汽轮发电机行业供应链分析</w:t>
      </w:r>
      <w:r>
        <w:rPr>
          <w:rFonts w:hint="eastAsia"/>
        </w:rPr>
        <w:br/>
      </w:r>
      <w:r>
        <w:rPr>
          <w:rFonts w:hint="eastAsia"/>
        </w:rPr>
        <w:t>　　表 汽轮发电机上游原料供应商</w:t>
      </w:r>
      <w:r>
        <w:rPr>
          <w:rFonts w:hint="eastAsia"/>
        </w:rPr>
        <w:br/>
      </w:r>
      <w:r>
        <w:rPr>
          <w:rFonts w:hint="eastAsia"/>
        </w:rPr>
        <w:t>　　表 汽轮发电机行业主要下游客户</w:t>
      </w:r>
      <w:r>
        <w:rPr>
          <w:rFonts w:hint="eastAsia"/>
        </w:rPr>
        <w:br/>
      </w:r>
      <w:r>
        <w:rPr>
          <w:rFonts w:hint="eastAsia"/>
        </w:rPr>
        <w:t>　　表 汽轮发电机行业典型经销商</w:t>
      </w:r>
      <w:r>
        <w:rPr>
          <w:rFonts w:hint="eastAsia"/>
        </w:rPr>
        <w:br/>
      </w:r>
      <w:r>
        <w:rPr>
          <w:rFonts w:hint="eastAsia"/>
        </w:rPr>
        <w:t>　　表 汽轮发电机厂商（一）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汽轮发电机厂商（一）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汽轮发电机厂商（一）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汽轮发电机厂商（一）企业最新动态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汽轮发电机厂商（二）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汽轮发电机厂商（二）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汽轮发电机厂商（二）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汽轮发电机厂商（二）企业最新动态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汽轮发电机厂商（三）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汽轮发电机厂商（三）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汽轮发电机厂商（三）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汽轮发电机厂商（三）企业最新动态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汽轮发电机厂商（四）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汽轮发电机厂商（四）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汽轮发电机厂商（四）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汽轮发电机厂商（四）企业最新动态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汽轮发电机厂商（五）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汽轮发电机厂商（五）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汽轮发电机厂商（五）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汽轮发电机厂商（五）企业最新动态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汽轮发电机厂商（六）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汽轮发电机厂商（六）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汽轮发电机厂商（六）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汽轮发电机厂商（六）企业最新动态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汽轮发电机厂商（七）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汽轮发电机厂商（七）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汽轮发电机厂商（七）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汽轮发电机厂商（七）企业最新动态</w:t>
      </w:r>
      <w:r>
        <w:rPr>
          <w:rFonts w:hint="eastAsia"/>
        </w:rPr>
        <w:br/>
      </w:r>
      <w:r>
        <w:rPr>
          <w:rFonts w:hint="eastAsia"/>
        </w:rPr>
        <w:t>　　表 汽轮发电机厂商（八） 汽轮发电机生产基地、销售区域、竞争对手及市场地位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汽轮发电机厂商（八） 汽轮发电机产品规格、参数及市场应用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汽轮发电机厂商（八） 汽轮发电机销量、收入、价格（美元/件）及毛利率（2019-2024）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汽轮发电机厂商（八）公司简介及主要业务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汽轮发电机厂商（八）企业最新动态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中国市场汽轮发电机产量、销量、进出口（2019-2024年）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中国市场汽轮发电机产量、销量、进出口预测（2025-2031）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中国市场汽轮发电机进出口贸易趋势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中国市场汽轮发电机主要进口来源</w:t>
      </w:r>
      <w:r>
        <w:rPr>
          <w:rFonts w:hint="eastAsia"/>
        </w:rPr>
        <w:br/>
      </w:r>
      <w:r>
        <w:rPr>
          <w:rFonts w:hint="eastAsia"/>
        </w:rPr>
        <w:t>　　表 中国市场汽轮发电机主要出口目的地</w:t>
      </w:r>
      <w:r>
        <w:rPr>
          <w:rFonts w:hint="eastAsia"/>
        </w:rPr>
        <w:br/>
      </w:r>
      <w:r>
        <w:rPr>
          <w:rFonts w:hint="eastAsia"/>
        </w:rPr>
        <w:t>　　表 中国汽轮发电机生产地区分布</w:t>
      </w:r>
      <w:r>
        <w:rPr>
          <w:rFonts w:hint="eastAsia"/>
        </w:rPr>
        <w:br/>
      </w:r>
      <w:r>
        <w:rPr>
          <w:rFonts w:hint="eastAsia"/>
        </w:rPr>
        <w:t>　　表 中国汽轮发电机消费地区分布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c7f1ba3348da" w:history="1">
        <w:r>
          <w:rPr>
            <w:rStyle w:val="Hyperlink"/>
          </w:rPr>
          <w:t>2025-2031年全球与中国汽轮发电机行业现状分析及市场前景报告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c7f1ba3348da" w:history="1">
        <w:r>
          <w:rPr>
            <w:rStyle w:val="Hyperlink"/>
          </w:rPr>
          <w:t>https://www.20087.com/9/01/QiLunFaDianJiDeXianZhuangYuQianJing.html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热点：汽轮机发电机机组、汽轮发电机厂的工人师傅把缩句、汽轮机和汽轮发电机、汽轮发电机结构图解、发电厂汽轮机、汽轮发电机的工作原理、低压汽轮发电机、汽轮发电机转子、轮式发电机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03c4efe8a4df2" w:history="1">
      <w:r>
        <w:rPr>
          <w:rStyle w:val="Hyperlink"/>
        </w:rPr>
        <w:t>2025-2031年全球与中国汽轮发电机行业现状分析及市场前景报告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LunFaDianJiDeXianZhuangYuQianJing.html" TargetMode="External" Id="R6201c7f1ba3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LunFaDianJiDeXianZhuangYuQianJing.html" TargetMode="External" Id="Reb803c4efe8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2025-01-31T08:07:13Z</dcterms:created>
  <dcterms:modified xsi:type="dcterms:W3CDTF">2025-01-31T09:07:13Z</dcterms:modified>
  <dc:subject>2025-2031年全球与中国汽轮发电机行业现状分析及市场前景报告</dc:subject>
  <dc:title>2025-2031年全球与中国汽轮发电机行业现状分析及市场前景报告</dc:title>
  <cp:keywords>2025-2031年全球与中国汽轮发电机行业现状分析及市场前景报告</cp:keywords>
  <dc:description>2025-2031年全球与中国汽轮发电机行业现状分析及市场前景报告</dc:description>
</cp:coreProperties>
</file>