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2eabb182b4102" w:history="1">
              <w:r>
                <w:rPr>
                  <w:rStyle w:val="Hyperlink"/>
                </w:rPr>
                <w:t>2025-2031年全球与中国沉淀氢氧化铝市场现状分析及发展趋势研究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2eabb182b4102" w:history="1">
              <w:r>
                <w:rPr>
                  <w:rStyle w:val="Hyperlink"/>
                </w:rPr>
                <w:t>2025-2031年全球与中国沉淀氢氧化铝市场现状分析及发展趋势研究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2eabb182b4102" w:history="1">
                <w:r>
                  <w:rPr>
                    <w:rStyle w:val="Hyperlink"/>
                  </w:rPr>
                  <w:t>https://www.20087.com/9/91/ChenDianQingYangHuaLvFaZhanQuShi.html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氢氧化铝市场在全球范围内受到阻燃剂、纸张填充剂和医药行业需求的推动，近年来保持稳定增长。沉淀氢氧化铝因其阻燃性能、良好的分散性和生物相容性，在众多工业领域中广泛应用。随着全球对环保材料和安全标准的日益重视，对高质量、多功能的沉淀氢氧化铝需求持续上升。然而，行业面临的挑战包括如何在保证材料性能的同时，降低成本和提高生产效率，以及如何应对环保法规对化学品生产和废物处理的限制。</w:t>
      </w:r>
      <w:r>
        <w:rPr>
          <w:rFonts w:hint="eastAsia"/>
        </w:rPr>
        <w:br/>
      </w:r>
      <w:r>
        <w:rPr>
          <w:rFonts w:hint="eastAsia"/>
        </w:rPr>
        <w:t>　　未来，沉淀氢氧化铝行业将更加注重材料创新和循环经济。一方面，通过改进沉淀工艺和采用环保型原材料，开发具有更高阻燃效率和更宽应用范围的新型沉淀氢氧化铝，拓宽其在绿色建筑和可持续包装中的应用。另一方面，结合智能材料和能源效率技术，提供能够减少能耗和提高产品安全性的智能沉淀氢氧化铝解决方案，推动行业向更加智能和环保的方向发展。此外，随着循环经济理念的深化，沉淀氢氧化铝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2eabb182b4102" w:history="1">
        <w:r>
          <w:rPr>
            <w:rStyle w:val="Hyperlink"/>
          </w:rPr>
          <w:t>2025-2031年全球与中国沉淀氢氧化铝市场现状分析及发展趋势研究</w:t>
        </w:r>
      </w:hyperlink>
      <w:r>
        <w:rPr>
          <w:rFonts w:hint="eastAsia"/>
        </w:rPr>
        <w:t>》系统研究了沉淀氢氧化铝行业的市场运行态势，并对未来发展趋势进行了科学预测。报告包括行业基础知识、国内外环境分析、运行数据解读及产业链梳理，同时探讨了沉淀氢氧化铝市场竞争格局与重点企业的表现。基于对沉淀氢氧化铝行业的全面分析，报告展望了沉淀氢氧化铝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中国沉淀氢氧化铝概述</w:t>
      </w:r>
      <w:r>
        <w:rPr>
          <w:rFonts w:hint="eastAsia"/>
        </w:rPr>
        <w:br/>
      </w:r>
      <w:r>
        <w:rPr>
          <w:rFonts w:hint="eastAsia"/>
        </w:rPr>
        <w:t>　　第一节 沉淀氢氧化铝行业定义</w:t>
      </w:r>
      <w:r>
        <w:rPr>
          <w:rFonts w:hint="eastAsia"/>
        </w:rPr>
        <w:br/>
      </w:r>
      <w:r>
        <w:rPr>
          <w:rFonts w:hint="eastAsia"/>
        </w:rPr>
        <w:t>　　第二节 沉淀氢氧化铝行业发展特性</w:t>
      </w:r>
      <w:r>
        <w:rPr>
          <w:rFonts w:hint="eastAsia"/>
        </w:rPr>
        <w:br/>
      </w:r>
      <w:r>
        <w:rPr>
          <w:rFonts w:hint="eastAsia"/>
        </w:rPr>
        <w:t>　　第三节 沉淀氢氧化铝产业链分析</w:t>
      </w:r>
      <w:r>
        <w:rPr>
          <w:rFonts w:hint="eastAsia"/>
        </w:rPr>
        <w:br/>
      </w:r>
      <w:r>
        <w:rPr>
          <w:rFonts w:hint="eastAsia"/>
        </w:rPr>
        <w:t>　　第四节 沉淀氢氧化铝行业生命周期分析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2024-2025年国外主要沉淀氢氧化铝市场发展概况</w:t>
      </w:r>
      <w:r>
        <w:rPr>
          <w:rFonts w:hint="eastAsia"/>
        </w:rPr>
        <w:br/>
      </w:r>
      <w:r>
        <w:rPr>
          <w:rFonts w:hint="eastAsia"/>
        </w:rPr>
        <w:t>　　第一节 全球沉淀氢氧化铝市场发展分析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欧盟地区主要国家沉淀氢氧化铝市场概况</w:t>
      </w:r>
      <w:r>
        <w:rPr>
          <w:rFonts w:hint="eastAsia"/>
        </w:rPr>
        <w:br/>
      </w:r>
      <w:r>
        <w:rPr>
          <w:rFonts w:hint="eastAsia"/>
        </w:rPr>
        <w:t>　　第三节 北美地区沉淀氢氧化铝市场概况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亚洲地区主要国家沉淀氢氧化铝市场概况</w:t>
      </w:r>
      <w:r>
        <w:rPr>
          <w:rFonts w:hint="eastAsia"/>
        </w:rPr>
        <w:br/>
      </w:r>
      <w:r>
        <w:rPr>
          <w:rFonts w:hint="eastAsia"/>
        </w:rPr>
        <w:t>　　第五节 全球沉淀氢氧化铝市场发展预测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2024-2025年中国沉淀氢氧化铝发展环境分析</w:t>
      </w:r>
      <w:r>
        <w:rPr>
          <w:rFonts w:hint="eastAsia"/>
        </w:rPr>
        <w:br/>
      </w:r>
      <w:r>
        <w:rPr>
          <w:rFonts w:hint="eastAsia"/>
        </w:rPr>
        <w:t>　　第一节 沉淀氢氧化铝行业经济环境分析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沉淀氢氧化铝行业相关政策、标准</w:t>
      </w:r>
      <w:r>
        <w:rPr>
          <w:rFonts w:hint="eastAsia"/>
        </w:rPr>
        <w:br/>
      </w:r>
      <w:r>
        <w:rPr>
          <w:rFonts w:hint="eastAsia"/>
        </w:rPr>
        <w:t>　　第三节 沉淀氢氧化铝行业相关发展规划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中国沉淀氢氧化铝技术发展分析</w:t>
      </w:r>
      <w:r>
        <w:rPr>
          <w:rFonts w:hint="eastAsia"/>
        </w:rPr>
        <w:br/>
      </w:r>
      <w:r>
        <w:rPr>
          <w:rFonts w:hint="eastAsia"/>
        </w:rPr>
        <w:t>　　第一节 当前沉淀氢氧化铝技术发展现状分析</w:t>
      </w:r>
      <w:r>
        <w:rPr>
          <w:rFonts w:hint="eastAsia"/>
        </w:rPr>
        <w:br/>
      </w:r>
      <w:r>
        <w:rPr>
          <w:rFonts w:hint="eastAsia"/>
        </w:rPr>
        <w:t>　　第二节 沉淀氢氧化铝生产中需注意的问题</w:t>
      </w:r>
      <w:r>
        <w:rPr>
          <w:rFonts w:hint="eastAsia"/>
        </w:rPr>
        <w:br/>
      </w:r>
      <w:r>
        <w:rPr>
          <w:rFonts w:hint="eastAsia"/>
        </w:rPr>
        <w:t>　　第三节 沉淀氢氧化铝行业主要技术发展趋势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沉淀氢氧化铝市场特性分析</w:t>
      </w:r>
      <w:r>
        <w:rPr>
          <w:rFonts w:hint="eastAsia"/>
        </w:rPr>
        <w:br/>
      </w:r>
      <w:r>
        <w:rPr>
          <w:rFonts w:hint="eastAsia"/>
        </w:rPr>
        <w:t>　　第一节 沉淀氢氧化铝行业集中度分析</w:t>
      </w:r>
      <w:r>
        <w:rPr>
          <w:rFonts w:hint="eastAsia"/>
        </w:rPr>
        <w:br/>
      </w:r>
      <w:r>
        <w:rPr>
          <w:rFonts w:hint="eastAsia"/>
        </w:rPr>
        <w:t>　　第二节 沉淀氢氧化铝行业SWOT分析</w:t>
      </w:r>
      <w:r>
        <w:rPr>
          <w:rFonts w:hint="eastAsia"/>
        </w:rPr>
        <w:br/>
      </w:r>
      <w:r>
        <w:rPr>
          <w:rFonts w:hint="eastAsia"/>
        </w:rPr>
        <w:t>　　　　一、沉淀氢氧化铝行业优势</w:t>
      </w:r>
      <w:r>
        <w:rPr>
          <w:rFonts w:hint="eastAsia"/>
        </w:rPr>
        <w:br/>
      </w:r>
      <w:r>
        <w:rPr>
          <w:rFonts w:hint="eastAsia"/>
        </w:rPr>
        <w:t>　　　　二、沉淀氢氧化铝行业劣势</w:t>
      </w:r>
      <w:r>
        <w:rPr>
          <w:rFonts w:hint="eastAsia"/>
        </w:rPr>
        <w:br/>
      </w:r>
      <w:r>
        <w:rPr>
          <w:rFonts w:hint="eastAsia"/>
        </w:rPr>
        <w:t>　　　　三、沉淀氢氧化铝行业机会</w:t>
      </w:r>
      <w:r>
        <w:rPr>
          <w:rFonts w:hint="eastAsia"/>
        </w:rPr>
        <w:br/>
      </w:r>
      <w:r>
        <w:rPr>
          <w:rFonts w:hint="eastAsia"/>
        </w:rPr>
        <w:t>　　　　四、沉淀氢氧化铝行业风险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中国沉淀氢氧化铝发展现状</w:t>
      </w:r>
      <w:r>
        <w:rPr>
          <w:rFonts w:hint="eastAsia"/>
        </w:rPr>
        <w:br/>
      </w:r>
      <w:r>
        <w:rPr>
          <w:rFonts w:hint="eastAsia"/>
        </w:rPr>
        <w:t>　　第一节 中国沉淀氢氧化铝市场现状分析</w:t>
      </w:r>
      <w:r>
        <w:rPr>
          <w:rFonts w:hint="eastAsia"/>
        </w:rPr>
        <w:br/>
      </w:r>
      <w:r>
        <w:rPr>
          <w:rFonts w:hint="eastAsia"/>
        </w:rPr>
        <w:t>　　第二节 中国沉淀氢氧化铝行业产量情况分析及预测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一、沉淀氢氧化铝总体产能规模</w:t>
      </w:r>
      <w:r>
        <w:rPr>
          <w:rFonts w:hint="eastAsia"/>
        </w:rPr>
        <w:br/>
      </w:r>
      <w:r>
        <w:rPr>
          <w:rFonts w:hint="eastAsia"/>
        </w:rPr>
        <w:t>　　　　二、沉淀氢氧化铝生产区域分布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三、2020-2025年中国沉淀氢氧化铝产量统计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四、2025-2031年中国沉淀氢氧化铝产量预测</w:t>
      </w:r>
      <w:r>
        <w:rPr>
          <w:rFonts w:hint="eastAsia"/>
        </w:rPr>
        <w:br/>
      </w:r>
      <w:r>
        <w:rPr>
          <w:rFonts w:hint="eastAsia"/>
        </w:rPr>
        <w:t>　　第三节 中国沉淀氢氧化铝市场需求分析及预测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一、中国沉淀氢氧化铝市场需求特点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二、2020-2025年中国沉淀氢氧化铝市场需求量统计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三、2025-2031年中国沉淀氢氧化铝市场需求量预测</w:t>
      </w:r>
      <w:r>
        <w:rPr>
          <w:rFonts w:hint="eastAsia"/>
        </w:rPr>
        <w:br/>
      </w:r>
      <w:r>
        <w:rPr>
          <w:rFonts w:hint="eastAsia"/>
        </w:rPr>
        <w:t>　　第四节 中国沉淀氢氧化铝价格趋势分析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一、2020-2025年中国沉淀氢氧化铝市场价格趋势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二、2025-2031年中国沉淀氢氧化铝市场价格走势预测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2020-2025年沉淀氢氧化铝行业经济运行状况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2020-2025年中国沉淀氢氧化铝行业盈利能力分析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2020-2025年中国沉淀氢氧化铝行业发展能力分析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2020-2025年沉淀氢氧化铝行业偿债能力分析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2020-2025年沉淀氢氧化铝制造企业数量分析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沉淀氢氧化铝行业上、下游市场分析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沉淀氢氧化铝行业上游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沉淀氢氧化铝行业下游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中国沉淀氢氧化铝行业重点地区发展分析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沉淀氢氧化铝行业重点区域市场结构调研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**地区沉淀氢氧化铝市场发展分析</w:t>
      </w:r>
      <w:r>
        <w:rPr>
          <w:rFonts w:hint="eastAsia"/>
        </w:rPr>
        <w:br/>
      </w:r>
      <w:r>
        <w:rPr>
          <w:rFonts w:hint="eastAsia"/>
        </w:rPr>
        <w:t>　　第三节 **地区沉淀氢氧化铝市场发展分析</w:t>
      </w:r>
      <w:r>
        <w:rPr>
          <w:rFonts w:hint="eastAsia"/>
        </w:rPr>
        <w:br/>
      </w:r>
      <w:r>
        <w:rPr>
          <w:rFonts w:hint="eastAsia"/>
        </w:rPr>
        <w:t>　　第四节 **地区沉淀氢氧化铝市场发展分析</w:t>
      </w:r>
      <w:r>
        <w:rPr>
          <w:rFonts w:hint="eastAsia"/>
        </w:rPr>
        <w:br/>
      </w:r>
      <w:r>
        <w:rPr>
          <w:rFonts w:hint="eastAsia"/>
        </w:rPr>
        <w:t>　　第五节 **地区沉淀氢氧化铝市场发展分析</w:t>
      </w:r>
      <w:r>
        <w:rPr>
          <w:rFonts w:hint="eastAsia"/>
        </w:rPr>
        <w:br/>
      </w:r>
      <w:r>
        <w:rPr>
          <w:rFonts w:hint="eastAsia"/>
        </w:rPr>
        <w:t>　　第六节 **地区沉淀氢氧化铝市场发展分析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2020-2025年中国沉淀氢氧化铝进出口分析</w:t>
      </w:r>
      <w:r>
        <w:rPr>
          <w:rFonts w:hint="eastAsia"/>
        </w:rPr>
        <w:br/>
      </w:r>
      <w:r>
        <w:rPr>
          <w:rFonts w:hint="eastAsia"/>
        </w:rPr>
        <w:t>　　第一节 沉淀氢氧化铝进口情况分析</w:t>
      </w:r>
      <w:r>
        <w:rPr>
          <w:rFonts w:hint="eastAsia"/>
        </w:rPr>
        <w:br/>
      </w:r>
      <w:r>
        <w:rPr>
          <w:rFonts w:hint="eastAsia"/>
        </w:rPr>
        <w:t>　　第二节 沉淀氢氧化铝出口情况分析</w:t>
      </w:r>
      <w:r>
        <w:rPr>
          <w:rFonts w:hint="eastAsia"/>
        </w:rPr>
        <w:br/>
      </w:r>
      <w:r>
        <w:rPr>
          <w:rFonts w:hint="eastAsia"/>
        </w:rPr>
        <w:t>　　第三节 影响沉淀氢氧化铝进出口因素分析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沉淀氢氧化铝行业重点企业竞争力分析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三、企业沉淀氢氧化铝经营状况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三、企业沉淀氢氧化铝经营状况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三、企业沉淀氢氧化铝经营状况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三、企业沉淀氢氧化铝经营状况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三、企业沉淀氢氧化铝经营状况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三、企业沉淀氢氧化铝经营状况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沉淀氢氧化铝行业企业经营策略研究分析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沉淀氢氧化铝企业多样化经营策略分析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一、沉淀氢氧化铝企业多样化经营情况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二、现行沉淀氢氧化铝行业多样化经营的方向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大型沉淀氢氧化铝企业集团未来发展策略分析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对中小沉淀氢氧化铝企业生产经营的建议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沉淀氢氧化铝行业投资风险预警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影响沉淀氢氧化铝行业发展的主要因素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一、2025年影响沉淀氢氧化铝行业运行的有利因素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二、2025年影响沉淀氢氧化铝行业运行的稳定因素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三、2025年影响沉淀氢氧化铝行业运行的不利因素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四、2025年中国沉淀氢氧化铝行业发展面临的挑战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五、2025年中国沉淀氢氧化铝行业发展面临的机遇</w:t>
      </w:r>
      <w:r>
        <w:rPr>
          <w:rFonts w:hint="eastAsia"/>
        </w:rPr>
        <w:br/>
      </w:r>
      <w:r>
        <w:rPr>
          <w:rFonts w:hint="eastAsia"/>
        </w:rPr>
        <w:t>　　第二节 沉淀氢氧化铝行业投资风险预警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一、沉淀氢氧化铝行业市场风险预测</w:t>
      </w:r>
      <w:r>
        <w:rPr>
          <w:rFonts w:hint="eastAsia"/>
        </w:rPr>
        <w:br/>
      </w:r>
      <w:r>
        <w:rPr>
          <w:rFonts w:hint="eastAsia"/>
        </w:rPr>
        <w:t>　　　　二、沉淀氢氧化铝行业政策风险预测</w:t>
      </w:r>
      <w:r>
        <w:rPr>
          <w:rFonts w:hint="eastAsia"/>
        </w:rPr>
        <w:br/>
      </w:r>
      <w:r>
        <w:rPr>
          <w:rFonts w:hint="eastAsia"/>
        </w:rPr>
        <w:t>　　　　三、沉淀氢氧化铝行业经营风险预测</w:t>
      </w:r>
      <w:r>
        <w:rPr>
          <w:rFonts w:hint="eastAsia"/>
        </w:rPr>
        <w:br/>
      </w:r>
      <w:r>
        <w:rPr>
          <w:rFonts w:hint="eastAsia"/>
        </w:rPr>
        <w:t>　　　　四、沉淀氢氧化铝行业技术风险预测</w:t>
      </w:r>
      <w:r>
        <w:rPr>
          <w:rFonts w:hint="eastAsia"/>
        </w:rPr>
        <w:br/>
      </w:r>
      <w:r>
        <w:rPr>
          <w:rFonts w:hint="eastAsia"/>
        </w:rPr>
        <w:t>　　　　五、沉淀氢氧化铝行业竞争风险预测</w:t>
      </w:r>
      <w:r>
        <w:rPr>
          <w:rFonts w:hint="eastAsia"/>
        </w:rPr>
        <w:br/>
      </w:r>
      <w:r>
        <w:rPr>
          <w:rFonts w:hint="eastAsia"/>
        </w:rPr>
        <w:t>　　　　六、沉淀氢氧化铝行业其他风险预测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沉淀氢氧化铝投资建议</w:t>
      </w:r>
      <w:r>
        <w:rPr>
          <w:rFonts w:hint="eastAsia"/>
        </w:rPr>
        <w:br/>
      </w:r>
      <w:r>
        <w:rPr>
          <w:rFonts w:hint="eastAsia"/>
        </w:rPr>
        <w:t>　　第一节 2025年沉淀氢氧化铝市场前景分析</w:t>
      </w:r>
      <w:r>
        <w:rPr>
          <w:rFonts w:hint="eastAsia"/>
        </w:rPr>
        <w:br/>
      </w:r>
      <w:r>
        <w:rPr>
          <w:rFonts w:hint="eastAsia"/>
        </w:rPr>
        <w:t>　　第二节 2025年沉淀氢氧化铝发展趋势预测</w:t>
      </w:r>
      <w:r>
        <w:rPr>
          <w:rFonts w:hint="eastAsia"/>
        </w:rPr>
        <w:br/>
      </w:r>
      <w:r>
        <w:rPr>
          <w:rFonts w:hint="eastAsia"/>
        </w:rPr>
        <w:t>　　第三节 沉淀氢氧化铝行业投资进入壁垒分析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沉淀氢氧化铝行业类别</w:t>
      </w:r>
      <w:r>
        <w:rPr>
          <w:rFonts w:hint="eastAsia"/>
        </w:rPr>
        <w:br/>
      </w:r>
      <w:r>
        <w:rPr>
          <w:rFonts w:hint="eastAsia"/>
        </w:rPr>
        <w:t>　　图表 沉淀氢氧化铝行业产业链调研</w:t>
      </w:r>
      <w:r>
        <w:rPr>
          <w:rFonts w:hint="eastAsia"/>
        </w:rPr>
        <w:br/>
      </w:r>
      <w:r>
        <w:rPr>
          <w:rFonts w:hint="eastAsia"/>
        </w:rPr>
        <w:t>　　图表 沉淀氢氧化铝行业现状</w:t>
      </w:r>
      <w:r>
        <w:rPr>
          <w:rFonts w:hint="eastAsia"/>
        </w:rPr>
        <w:br/>
      </w:r>
      <w:r>
        <w:rPr>
          <w:rFonts w:hint="eastAsia"/>
        </w:rPr>
        <w:t>　　图表 沉淀氢氧化铝行业标准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2019-2024年中国沉淀氢氧化铝市场规模</w:t>
      </w:r>
      <w:r>
        <w:rPr>
          <w:rFonts w:hint="eastAsia"/>
        </w:rPr>
        <w:br/>
      </w:r>
      <w:r>
        <w:rPr>
          <w:rFonts w:hint="eastAsia"/>
        </w:rPr>
        <w:t>　　图表 2025年中国沉淀氢氧化铝行业产能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2019-2024年中国沉淀氢氧化铝产量</w:t>
      </w:r>
      <w:r>
        <w:rPr>
          <w:rFonts w:hint="eastAsia"/>
        </w:rPr>
        <w:br/>
      </w:r>
      <w:r>
        <w:rPr>
          <w:rFonts w:hint="eastAsia"/>
        </w:rPr>
        <w:t>　　图表 沉淀氢氧化铝行业动态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2019-2024年中国沉淀氢氧化铝市场需求量</w:t>
      </w:r>
      <w:r>
        <w:rPr>
          <w:rFonts w:hint="eastAsia"/>
        </w:rPr>
        <w:br/>
      </w:r>
      <w:r>
        <w:rPr>
          <w:rFonts w:hint="eastAsia"/>
        </w:rPr>
        <w:t>　　图表 2025年中国沉淀氢氧化铝行业需求区域调研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2019-2024年中国沉淀氢氧化铝行情</w:t>
      </w:r>
      <w:r>
        <w:rPr>
          <w:rFonts w:hint="eastAsia"/>
        </w:rPr>
        <w:br/>
      </w:r>
      <w:r>
        <w:rPr>
          <w:rFonts w:hint="eastAsia"/>
        </w:rPr>
        <w:t>　　图表 2019-2024年中国沉淀氢氧化铝价格走势图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2019-2024年中国沉淀氢氧化铝行业销售收入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2019-2024年中国沉淀氢氧化铝行业盈利情况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2019-2024年中国沉淀氢氧化铝行业利润总额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2019-2024年中国沉淀氢氧化铝进口数据</w:t>
      </w:r>
      <w:r>
        <w:rPr>
          <w:rFonts w:hint="eastAsia"/>
        </w:rPr>
        <w:br/>
      </w:r>
      <w:r>
        <w:rPr>
          <w:rFonts w:hint="eastAsia"/>
        </w:rPr>
        <w:t>　　图表 2019-2024年中国沉淀氢氧化铝出口数据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2019-2024年中国沉淀氢氧化铝行业企业数量统计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**地区沉淀氢氧化铝市场规模</w:t>
      </w:r>
      <w:r>
        <w:rPr>
          <w:rFonts w:hint="eastAsia"/>
        </w:rPr>
        <w:br/>
      </w:r>
      <w:r>
        <w:rPr>
          <w:rFonts w:hint="eastAsia"/>
        </w:rPr>
        <w:t>　　图表 **地区沉淀氢氧化铝行业市场需求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**地区沉淀氢氧化铝市场调研</w:t>
      </w:r>
      <w:r>
        <w:rPr>
          <w:rFonts w:hint="eastAsia"/>
        </w:rPr>
        <w:br/>
      </w:r>
      <w:r>
        <w:rPr>
          <w:rFonts w:hint="eastAsia"/>
        </w:rPr>
        <w:t>　　图表 **地区沉淀氢氧化铝行业市场需求分析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**地区沉淀氢氧化铝市场规模</w:t>
      </w:r>
      <w:r>
        <w:rPr>
          <w:rFonts w:hint="eastAsia"/>
        </w:rPr>
        <w:br/>
      </w:r>
      <w:r>
        <w:rPr>
          <w:rFonts w:hint="eastAsia"/>
        </w:rPr>
        <w:t>　　图表 **地区沉淀氢氧化铝行业市场需求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**地区沉淀氢氧化铝市场调研</w:t>
      </w:r>
      <w:r>
        <w:rPr>
          <w:rFonts w:hint="eastAsia"/>
        </w:rPr>
        <w:br/>
      </w:r>
      <w:r>
        <w:rPr>
          <w:rFonts w:hint="eastAsia"/>
        </w:rPr>
        <w:t>　　图表 **地区沉淀氢氧化铝行业市场需求分析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沉淀氢氧化铝行业竞争对手分析</w:t>
      </w:r>
      <w:r>
        <w:rPr>
          <w:rFonts w:hint="eastAsia"/>
        </w:rPr>
        <w:br/>
      </w:r>
      <w:r>
        <w:rPr>
          <w:rFonts w:hint="eastAsia"/>
        </w:rPr>
        <w:t>　　图表 沉淀氢氧化铝重点企业（一）基本信息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沉淀氢氧化铝重点企业（一）经营情况分析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沉淀氢氧化铝重点企业（一）主要经济指标情况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沉淀氢氧化铝重点企业（一）盈利能力情况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沉淀氢氧化铝重点企业（一）偿债能力情况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沉淀氢氧化铝重点企业（一）运营能力情况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沉淀氢氧化铝重点企业（一）成长能力情况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沉淀氢氧化铝重点企业（二）基本信息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沉淀氢氧化铝重点企业（二）经营情况分析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沉淀氢氧化铝重点企业（二）主要经济指标情况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沉淀氢氧化铝重点企业（二）盈利能力情况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沉淀氢氧化铝重点企业（二）偿债能力情况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沉淀氢氧化铝重点企业（二）运营能力情况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沉淀氢氧化铝重点企业（二）成长能力情况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沉淀氢氧化铝重点企业（三）基本信息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沉淀氢氧化铝重点企业（三）经营情况分析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沉淀氢氧化铝重点企业（三）主要经济指标情况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沉淀氢氧化铝重点企业（三）盈利能力情况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沉淀氢氧化铝重点企业（三）偿债能力情况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沉淀氢氧化铝重点企业（三）运营能力情况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沉淀氢氧化铝重点企业（三）成长能力情况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2025-2031年中国沉淀氢氧化铝行业产能预测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2025-2031年中国沉淀氢氧化铝行业产量预测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2025-2031年中国沉淀氢氧化铝市场需求预测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2025-2031年中国沉淀氢氧化铝市场规模预测</w:t>
      </w:r>
      <w:r>
        <w:rPr>
          <w:rFonts w:hint="eastAsia"/>
        </w:rPr>
        <w:br/>
      </w:r>
      <w:r>
        <w:rPr>
          <w:rFonts w:hint="eastAsia"/>
        </w:rPr>
        <w:t>　　图表 沉淀氢氧化铝行业准入条件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2025-2031年中国沉淀氢氧化铝行业信息化</w:t>
      </w:r>
      <w:r>
        <w:rPr>
          <w:rFonts w:hint="eastAsia"/>
        </w:rPr>
        <w:br/>
      </w:r>
      <w:r>
        <w:rPr>
          <w:rFonts w:hint="eastAsia"/>
        </w:rPr>
        <w:t>　　图表 2025年中国沉淀氢氧化铝市场前景分析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2025-2031年中国沉淀氢氧化铝行业风险分析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2025-2031年中国沉淀氢氧化铝行业发展趋势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2eabb182b4102" w:history="1">
        <w:r>
          <w:rPr>
            <w:rStyle w:val="Hyperlink"/>
          </w:rPr>
          <w:t>2025-2031年全球与中国沉淀氢氧化铝市场现状分析及发展趋势研究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2eabb182b4102" w:history="1">
        <w:r>
          <w:rPr>
            <w:rStyle w:val="Hyperlink"/>
          </w:rPr>
          <w:t>https://www.20087.com/9/91/ChenDianQingYangHuaLvFaZhanQuShi.html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热点：氢氧化铝的物理性质、沉淀氢氧化铝的过滤方法是、氢氧化铝的化学式、沉淀氢氧化铝方程式、氯化银是沉淀吗、氢氧化铝的沉淀、氢氧化铝的制备方法、氢氧化铝沉淀反应方程式、氢氧化铝与氢氧化钠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d68bb11e94193" w:history="1">
      <w:r>
        <w:rPr>
          <w:rStyle w:val="Hyperlink"/>
        </w:rPr>
        <w:t>2025-2031年全球与中国沉淀氢氧化铝市场现状分析及发展趋势研究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enDianQingYangHuaLvFaZhanQuShi.html" TargetMode="External" Id="R2352eabb182b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enDianQingYangHuaLvFaZhanQuShi.html" TargetMode="External" Id="Rbafd68bb11e9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2025-05-16T00:31:00Z</dcterms:created>
  <dcterms:modified xsi:type="dcterms:W3CDTF">2025-05-16T01:31:00Z</dcterms:modified>
  <dc:subject>2025-2031年全球与中国沉淀氢氧化铝市场现状分析及发展趋势研究</dc:subject>
  <dc:title>2025-2031年全球与中国沉淀氢氧化铝市场现状分析及发展趋势研究</dc:title>
  <cp:keywords>2025-2031年全球与中国沉淀氢氧化铝市场现状分析及发展趋势研究</cp:keywords>
  <dc:description>2025-2031年全球与中国沉淀氢氧化铝市场现状分析及发展趋势研究</dc:description>
</cp:coreProperties>
</file>