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67bb0b6686478d" w:history="1">
              <w:r>
                <w:rPr>
                  <w:rStyle w:val="Hyperlink"/>
                </w:rPr>
                <w:t>2025-2031年全球与中国注射用环磷腺苷市场现状分析及趋势预测报告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67bb0b6686478d" w:history="1">
              <w:r>
                <w:rPr>
                  <w:rStyle w:val="Hyperlink"/>
                </w:rPr>
                <w:t>2025-2031年全球与中国注射用环磷腺苷市场现状分析及趋势预测报告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3662919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67bb0b6686478d" w:history="1">
                <w:r>
                  <w:rPr>
                    <w:rStyle w:val="Hyperlink"/>
                  </w:rPr>
                  <w:t>https://www.20087.com/9/91/ZhuSheYongHuanLinXianGanHangYeFaZhanQuShi.html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注射用环磷腺苷作为一种心脏保护和治疗心肌梗死的药物，因其能够扩张冠状动脉、改善心脏功能而被广泛应用于临床。目前，该药品的生产技术较为成熟，质量控制严格，确保了产品的稳定性和安全性。研究方面，正不断探索其与其他药物联用的协同效应，以及针对特定心脏病理机制的精准治疗作用。</w:t>
      </w:r>
      <w:r>
        <w:rPr>
          <w:rFonts w:hint="eastAsia"/>
        </w:rPr>
        <w:br/>
      </w:r>
      <w:r>
        <w:rPr>
          <w:rFonts w:hint="eastAsia"/>
        </w:rPr>
        <w:t>　　未来，注射用环磷腺苷的研发将趋向于剂型改良和个体化治疗。随着药物递送系统技术的进步，如缓释、靶向制剂的开发，旨在提高药物的生物利用度和减少副作用。同时，基于基因组学和蛋白质组学的精准医疗理念，将促进针对患者特定生物标志物的个性化用药策略，提高治疗效果。此外，伴随全球老龄化趋势，心血管疾病治疗药物的需求将持续增长，为该类药物提供更广阔的市场前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67bb0b6686478d" w:history="1">
        <w:r>
          <w:rPr>
            <w:rStyle w:val="Hyperlink"/>
          </w:rPr>
          <w:t>2025-2031年全球与中国注射用环磷腺苷市场现状分析及趋势预测报告</w:t>
        </w:r>
      </w:hyperlink>
      <w:r>
        <w:rPr>
          <w:rFonts w:hint="eastAsia"/>
        </w:rPr>
        <w:t>》依托权威机构及行业协会数据，结合注射用环磷腺苷行业的宏观环境与微观实践，从注射用环磷腺苷市场规模、市场需求、技术现状及产业链结构等多维度进行了系统调研与分析。报告通过严谨的研究方法与翔实的数据支持，辅以直观图表，全面剖析了注射用环磷腺苷行业发展趋势、重点企业表现及市场竞争格局，并通过SWOT分析揭示了行业机遇与潜在风险，为注射用环磷腺苷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注射用环磷腺苷市场概述</w:t>
      </w:r>
      <w:r>
        <w:rPr>
          <w:rFonts w:hint="eastAsia"/>
        </w:rPr>
        <w:br/>
      </w:r>
      <w:r>
        <w:rPr>
          <w:rFonts w:hint="eastAsia"/>
        </w:rPr>
        <w:t>　　1.1 注射用环磷腺苷产品定义及统计范围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按照不同产品类型，注射用环磷腺苷主要可以分为如下几个类别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不同产品类型注射用环磷腺苷增长趋势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从不同应用，注射用环磷腺苷主要包括如下几个方面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全球与中国注射用环磷腺苷发展现状及趋势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2020-2025年全球注射用环磷腺苷发展现状及未来趋势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2020-2025年中国注射用环磷腺苷发展现状及未来趋势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2020-2025年全球注射用环磷腺苷供需现状及2025-2031年预测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2020-2025年全球注射用环磷腺苷产能、产量、产能利用率及发展趋势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2020-2025年全球注射用环磷腺苷产量、表观消费量及发展趋势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2020-2025年中国注射用环磷腺苷供需现状及2025-2031年预测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2020-2025年中国注射用环磷腺苷产能、产量、产能利用率及2025-2031年趋势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2020-2025年中国注射用环磷腺苷产量、表观消费量及发展趋势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2020-2025年中国注射用环磷腺苷产量、市场需求量及发展趋势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中国及欧美日等注射用环磷腺苷行业政策分析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全球与中国主要厂商注射用环磷腺苷产量、产值及竞争分析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2020-2025年全球注射用环磷腺苷主要厂商列表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2020-2025年全球注射用环磷腺苷主要厂商产量列表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2020-2025年全球注射用环磷腺苷主要厂商产值列表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2025年全球主要生产商注射用环磷腺苷收入排名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2020-2025年全球注射用环磷腺苷主要厂商产品价格列表</w:t>
      </w:r>
      <w:r>
        <w:rPr>
          <w:rFonts w:hint="eastAsia"/>
        </w:rPr>
        <w:br/>
      </w:r>
      <w:r>
        <w:rPr>
          <w:rFonts w:hint="eastAsia"/>
        </w:rPr>
        <w:t>　　2.2 中国注射用环磷腺苷主要厂商产量、产值及市场份额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2020-2025年中国注射用环磷腺苷主要厂商产量列表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2020-2025年中国注射用环磷腺苷主要厂商产值列表</w:t>
      </w:r>
      <w:r>
        <w:rPr>
          <w:rFonts w:hint="eastAsia"/>
        </w:rPr>
        <w:br/>
      </w:r>
      <w:r>
        <w:rPr>
          <w:rFonts w:hint="eastAsia"/>
        </w:rPr>
        <w:t>　　2.3 注射用环磷腺苷厂商产地分布及商业化日期</w:t>
      </w:r>
      <w:r>
        <w:rPr>
          <w:rFonts w:hint="eastAsia"/>
        </w:rPr>
        <w:br/>
      </w:r>
      <w:r>
        <w:rPr>
          <w:rFonts w:hint="eastAsia"/>
        </w:rPr>
        <w:t>　　2.4 注射用环磷腺苷行业集中度、竞争程度分析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注射用环磷腺苷行业集中度分析：全球Top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全球注射用环磷腺苷第一梯队、第二梯队和第三梯队生产商（品牌）及市场份额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全球领先注射用环磷腺苷企业SWOT分析</w:t>
      </w:r>
      <w:r>
        <w:rPr>
          <w:rFonts w:hint="eastAsia"/>
        </w:rPr>
        <w:br/>
      </w:r>
      <w:r>
        <w:rPr>
          <w:rFonts w:hint="eastAsia"/>
        </w:rPr>
        <w:t>　　2.6 全球主要注射用环磷腺苷企业采访及观点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全球主要注射用环磷腺苷生产地区分析</w:t>
      </w:r>
      <w:r>
        <w:rPr>
          <w:rFonts w:hint="eastAsia"/>
        </w:rPr>
        <w:br/>
      </w:r>
      <w:r>
        <w:rPr>
          <w:rFonts w:hint="eastAsia"/>
        </w:rPr>
        <w:t>　　3.1 全球主要地区注射用环磷腺苷市场规模分析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2020-2025年全球主要地区注射用环磷腺苷产量及市场份额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2025-2031年全球主要地区注射用环磷腺苷产量及市场份额预测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2020-2025年全球主要地区注射用环磷腺苷产值及市场份额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2025-2031年全球主要地区注射用环磷腺苷产值及市场份额预测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2020-2025年北美市场注射用环磷腺苷产量、产值及增长率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2020-2025年欧洲市场注射用环磷腺苷产量、产值及增长率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2020-2025年中国市场注射用环磷腺苷产量、产值及增长率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2020-2025年日本市场注射用环磷腺苷产量、产值及增长率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2020-2025年东南亚市场注射用环磷腺苷产量、产值及增长率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2020-2025年印度市场注射用环磷腺苷产量、产值及增长率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2025-2031年全球主要地区注射用环磷腺苷消费展望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2020-2025年全球主要地区注射用环磷腺苷消费量及增长率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2025-2031年全球主要地区注射用环磷腺苷消费量预测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2020-2025年中国市场注射用环磷腺苷消费量、增长率及发展预测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2020-2025年北美市场注射用环磷腺苷消费量、增长率及发展预测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2020-2025年欧洲市场注射用环磷腺苷消费量、增长率及发展预测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2020-2025年日本市场注射用环磷腺苷消费量、增长率及发展预测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2020-2025年东南亚市场注射用环磷腺苷消费量、增长率及发展预测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2020-2025年印度市场注射用环磷腺苷消费量、增长率及发展预测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全球注射用环磷腺苷行业重点企业调研分析</w:t>
      </w:r>
      <w:r>
        <w:rPr>
          <w:rFonts w:hint="eastAsia"/>
        </w:rPr>
        <w:br/>
      </w:r>
      <w:r>
        <w:rPr>
          <w:rFonts w:hint="eastAsia"/>
        </w:rPr>
        <w:t>　　5.1 注射用环磷腺苷重点企业（一）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重点企业（一）基本信息、注射用环磷腺苷生产基地、销售区域、竞争对手及市场地位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重点企业（一）注射用环磷腺苷产品规格、参数及市场应用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重点企业（一）注射用环磷腺苷产能、产量、产值、价格及毛利率统计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注射用环磷腺苷重点企业（二）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重点企业（二）基本信息、注射用环磷腺苷生产基地、销售区域、竞争对手及市场地位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重点企业（二）注射用环磷腺苷产品规格、参数及市场应用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重点企业（二）注射用环磷腺苷产能、产量、产值、价格及毛利率统计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注射用环磷腺苷重点企业（三）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重点企业（三）基本信息、注射用环磷腺苷生产基地、销售区域、竞争对手及市场地位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重点企业（三）注射用环磷腺苷产品规格、参数及市场应用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重点企业（三）注射用环磷腺苷产能、产量、产值、价格及毛利率统计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注射用环磷腺苷重点企业（四）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重点企业（四）基本信息、注射用环磷腺苷生产基地、销售区域、竞争对手及市场地位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重点企业（四）注射用环磷腺苷产品规格、参数及市场应用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重点企业（四）注射用环磷腺苷产能、产量、产值、价格及毛利率统计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注射用环磷腺苷重点企业（五）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重点企业（五）基本信息、注射用环磷腺苷生产基地、销售区域、竞争对手及市场地位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重点企业（五）注射用环磷腺苷产品规格、参数及市场应用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重点企业（五）注射用环磷腺苷产能、产量、产值、价格及毛利率统计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注射用环磷腺苷重点企业（六）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重点企业（六）基本信息、注射用环磷腺苷生产基地、销售区域、竞争对手及市场地位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重点企业（六）注射用环磷腺苷产品规格、参数及市场应用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重点企业（六）注射用环磷腺苷产能、产量、产值、价格及毛利率统计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注射用环磷腺苷重点企业（七）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重点企业（七）基本信息、注射用环磷腺苷生产基地、销售区域、竞争对手及市场地位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重点企业（七）注射用环磷腺苷产品规格、参数及市场应用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重点企业（七）注射用环磷腺苷产能、产量、产值、价格及毛利率统计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不同类型注射用环磷腺苷市场分析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2020-2031年全球不同类型注射用环磷腺苷产量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2020-2025年全球不同类型注射用环磷腺苷产量及市场份额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2025-2031年全球不同类型注射用环磷腺苷产量预测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2020-2031年全球不同类型注射用环磷腺苷产值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2020-2025年全球不同类型注射用环磷腺苷产值及市场份额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2025-2031年全球不同类型注射用环磷腺苷产值预测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2020-2025年全球不同类型注射用环磷腺苷价格走势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2020-2025年不同价格区间注射用环磷腺苷市场份额对比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2020-2031年中国不同类型注射用环磷腺苷产量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2020-2025年中国不同类型注射用环磷腺苷产量及市场份额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2025-2031年中国不同类型注射用环磷腺苷产量预测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2020-2031年中国不同类型注射用环磷腺苷产值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2020-2025年中国不同类型注射用环磷腺苷产值及市场份额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2025-2031年中国不同类型注射用环磷腺苷产值预测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注射用环磷腺苷上游原料及下游主要应用分析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注射用环磷腺苷产业链分析</w:t>
      </w:r>
      <w:r>
        <w:rPr>
          <w:rFonts w:hint="eastAsia"/>
        </w:rPr>
        <w:br/>
      </w:r>
      <w:r>
        <w:rPr>
          <w:rFonts w:hint="eastAsia"/>
        </w:rPr>
        <w:t>　　7.2 注射用环磷腺苷产业上游供应分析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2020-2031年全球不同应用注射用环磷腺苷消费量、市场份额及增长率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2020-2025年全球不同应用注射用环磷腺苷消费量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2025-2031年全球不同应用注射用环磷腺苷消费量预测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2020-2031年中国不同应用注射用环磷腺苷消费量、市场份额及增长率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2020-2025年中国不同应用注射用环磷腺苷消费量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2025-2031年中国不同应用注射用环磷腺苷消费量预测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中国注射用环磷腺苷产量、消费量、进出口分析及未来趋势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2020-2031年中国注射用环磷腺苷产量、消费量、进出口分析及未来趋势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中国注射用环磷腺苷进出口贸易趋势</w:t>
      </w:r>
      <w:r>
        <w:rPr>
          <w:rFonts w:hint="eastAsia"/>
        </w:rPr>
        <w:br/>
      </w:r>
      <w:r>
        <w:rPr>
          <w:rFonts w:hint="eastAsia"/>
        </w:rPr>
        <w:t>　　8.3 中国注射用环磷腺苷主要进口来源</w:t>
      </w:r>
      <w:r>
        <w:rPr>
          <w:rFonts w:hint="eastAsia"/>
        </w:rPr>
        <w:br/>
      </w:r>
      <w:r>
        <w:rPr>
          <w:rFonts w:hint="eastAsia"/>
        </w:rPr>
        <w:t>　　8.4 中国注射用环磷腺苷主要出口目的地</w:t>
      </w:r>
      <w:r>
        <w:rPr>
          <w:rFonts w:hint="eastAsia"/>
        </w:rPr>
        <w:br/>
      </w:r>
      <w:r>
        <w:rPr>
          <w:rFonts w:hint="eastAsia"/>
        </w:rPr>
        <w:t>　　8.5 中国注射用环磷腺苷未来发展的有利因素、不利因素分析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中国注射用环磷腺苷主要生产消费地区分布</w:t>
      </w:r>
      <w:r>
        <w:rPr>
          <w:rFonts w:hint="eastAsia"/>
        </w:rPr>
        <w:br/>
      </w:r>
      <w:r>
        <w:rPr>
          <w:rFonts w:hint="eastAsia"/>
        </w:rPr>
        <w:t>　　9.1 中国注射用环磷腺苷生产地区分布</w:t>
      </w:r>
      <w:r>
        <w:rPr>
          <w:rFonts w:hint="eastAsia"/>
        </w:rPr>
        <w:br/>
      </w:r>
      <w:r>
        <w:rPr>
          <w:rFonts w:hint="eastAsia"/>
        </w:rPr>
        <w:t>　　9.2 中国注射用环磷腺苷消费地区分布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影响中国注射用环磷腺苷供需的主要因素分析</w:t>
      </w:r>
      <w:r>
        <w:rPr>
          <w:rFonts w:hint="eastAsia"/>
        </w:rPr>
        <w:br/>
      </w:r>
      <w:r>
        <w:rPr>
          <w:rFonts w:hint="eastAsia"/>
        </w:rPr>
        <w:t>　　10.1 注射用环磷腺苷技术及相关行业技术发展</w:t>
      </w:r>
      <w:r>
        <w:rPr>
          <w:rFonts w:hint="eastAsia"/>
        </w:rPr>
        <w:br/>
      </w:r>
      <w:r>
        <w:rPr>
          <w:rFonts w:hint="eastAsia"/>
        </w:rPr>
        <w:t>　　10.2 注射用环磷腺苷进出口贸易现状及趋势</w:t>
      </w:r>
      <w:r>
        <w:rPr>
          <w:rFonts w:hint="eastAsia"/>
        </w:rPr>
        <w:br/>
      </w:r>
      <w:r>
        <w:rPr>
          <w:rFonts w:hint="eastAsia"/>
        </w:rPr>
        <w:t>　　10.3 注射用环磷腺苷下游行业需求变化因素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2025-2031年注射用环磷腺苷行业、产品及技术发展趋势</w:t>
      </w:r>
      <w:r>
        <w:rPr>
          <w:rFonts w:hint="eastAsia"/>
        </w:rPr>
        <w:br/>
      </w:r>
      <w:r>
        <w:rPr>
          <w:rFonts w:hint="eastAsia"/>
        </w:rPr>
        <w:t>　　11.1 注射用环磷腺苷行业及市场环境发展趋势</w:t>
      </w:r>
      <w:r>
        <w:rPr>
          <w:rFonts w:hint="eastAsia"/>
        </w:rPr>
        <w:br/>
      </w:r>
      <w:r>
        <w:rPr>
          <w:rFonts w:hint="eastAsia"/>
        </w:rPr>
        <w:t>　　11.2 注射用环磷腺苷产品及技术发展趋势</w:t>
      </w:r>
      <w:r>
        <w:rPr>
          <w:rFonts w:hint="eastAsia"/>
        </w:rPr>
        <w:br/>
      </w:r>
      <w:r>
        <w:rPr>
          <w:rFonts w:hint="eastAsia"/>
        </w:rPr>
        <w:t>　　11.3 注射用环磷腺苷产品价格走势</w:t>
      </w:r>
      <w:r>
        <w:rPr>
          <w:rFonts w:hint="eastAsia"/>
        </w:rPr>
        <w:br/>
      </w:r>
      <w:r>
        <w:rPr>
          <w:rFonts w:hint="eastAsia"/>
        </w:rPr>
        <w:t>　　11.4 2025-2031年注射用环磷腺苷市场消费形态、消费者偏好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注射用环磷腺苷销售渠道分析及建议</w:t>
      </w:r>
      <w:r>
        <w:rPr>
          <w:rFonts w:hint="eastAsia"/>
        </w:rPr>
        <w:br/>
      </w:r>
      <w:r>
        <w:rPr>
          <w:rFonts w:hint="eastAsia"/>
        </w:rPr>
        <w:t>　　12.1 国内注射用环磷腺苷销售渠道</w:t>
      </w:r>
      <w:r>
        <w:rPr>
          <w:rFonts w:hint="eastAsia"/>
        </w:rPr>
        <w:br/>
      </w:r>
      <w:r>
        <w:rPr>
          <w:rFonts w:hint="eastAsia"/>
        </w:rPr>
        <w:t>　　12.2 海外市场注射用环磷腺苷销售渠道</w:t>
      </w:r>
      <w:r>
        <w:rPr>
          <w:rFonts w:hint="eastAsia"/>
        </w:rPr>
        <w:br/>
      </w:r>
      <w:r>
        <w:rPr>
          <w:rFonts w:hint="eastAsia"/>
        </w:rPr>
        <w:t>　　12.3 注射用环磷腺苷销售/营销策略建议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中^智^林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按照不同产品类型，注射用环磷腺苷主要可以分为如下几个类别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不同种类注射用环磷腺苷增长趋势</w:t>
      </w:r>
      <w:r>
        <w:rPr>
          <w:rFonts w:hint="eastAsia"/>
        </w:rPr>
        <w:br/>
      </w:r>
      <w:r>
        <w:rPr>
          <w:rFonts w:hint="eastAsia"/>
        </w:rPr>
        <w:t>　　表3 按不同应用，注射用环磷腺苷主要包括如下几个方面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不同应用注射用环磷腺苷消费量增长趋势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中国及欧美日等地区注射用环磷腺苷相关政策分析</w:t>
      </w:r>
      <w:r>
        <w:rPr>
          <w:rFonts w:hint="eastAsia"/>
        </w:rPr>
        <w:br/>
      </w:r>
      <w:r>
        <w:rPr>
          <w:rFonts w:hint="eastAsia"/>
        </w:rPr>
        <w:t>　　表6 2020-2025年全球注射用环磷腺苷主要厂商产量列表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2020-2025年全球注射用环磷腺苷主要厂商产量市场份额列表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2020-2025年全球注射用环磷腺苷主要厂商产值列表</w:t>
      </w:r>
      <w:r>
        <w:rPr>
          <w:rFonts w:hint="eastAsia"/>
        </w:rPr>
        <w:br/>
      </w:r>
      <w:r>
        <w:rPr>
          <w:rFonts w:hint="eastAsia"/>
        </w:rPr>
        <w:t>　　表9 全球注射用环磷腺苷主要厂商产值、市场份额列表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2025年全球主要生产商注射用环磷腺苷收入排名</w:t>
      </w:r>
      <w:r>
        <w:rPr>
          <w:rFonts w:hint="eastAsia"/>
        </w:rPr>
        <w:br/>
      </w:r>
      <w:r>
        <w:rPr>
          <w:rFonts w:hint="eastAsia"/>
        </w:rPr>
        <w:t>　　表11 2020-2025年全球注射用环磷腺苷主要厂商产品价格列表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中国注射用环磷腺苷主要厂商产品价格列表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2020-2025年中国注射用环磷腺苷主要厂商产量市场份额列表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2020-2025年中国注射用环磷腺苷主要厂商产值列表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2020-2025年中国注射用环磷腺苷主要厂商产值市场份额列表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全球主要注射用环磷腺苷厂商产地分布及商业化日期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全球主要注射用环磷腺苷企业采访及观点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全球主要地区注射用环磷腺苷产值对比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全球主要地区2020-2025年注射用环磷腺苷产量市场份额列表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2025-2031年全球主要地区注射用环磷腺苷产量列表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2025-2031年全球主要地区注射用环磷腺苷产量份额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2020-2025年全球主要地区注射用环磷腺苷产值列表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2020-2025年全球主要地区注射用环磷腺苷产值份额列表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2020-2025年全球主要地区注射用环磷腺苷消费量列表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2020-2025年全球主要地区注射用环磷腺苷消费量市场份额列表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重点企业（一）注射用环磷腺苷产品规格、参数及市场应用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重点企业（一）注射用环磷腺苷产能、产量、产值、价格及毛利率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重点企业（一）注射用环磷腺苷产品规格及价格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重点企业（二）注射用环磷腺苷产品规格、参数及市场应用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重点企业（二）注射用环磷腺苷产能、产量、产值、价格及毛利率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重点企业（二）注射用环磷腺苷产品规格及价格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重点企业（三）注射用环磷腺苷产品规格、参数及市场应用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重点企业（三）注射用环磷腺苷产能、产量、产值、价格及毛利率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重点企业（三）注射用环磷腺苷产品规格及价格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重点企业（四）注射用环磷腺苷产品规格、参数及市场应用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重点企业（四）注射用环磷腺苷产能、产量、产值、价格及毛利率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重点企业（四）注射用环磷腺苷产品规格及价格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重点企业（五）注射用环磷腺苷产品规格、参数及市场应用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重点企业（五）注射用环磷腺苷产能、产量、产值、价格及毛利率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重点企业（五）注射用环磷腺苷产品规格及价格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重点企业（六）注射用环磷腺苷产品规格、参数及市场应用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重点企业（六）注射用环磷腺苷产能、产量、产值、价格及毛利率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重点企业（六）注射用环磷腺苷产品规格及价格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重点企业（七）注射用环磷腺苷产品规格、参数及市场应用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重点企业（七）注射用环磷腺苷产能、产量、产值、价格及毛利率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重点企业（七）注射用环磷腺苷产品规格及价格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2020-2025年全球不同产品类型注射用环磷腺苷产量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2020-2025年全球不同产品类型注射用环磷腺苷产量市场份额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2025-2031年全球不同产品类型注射用环磷腺苷产量预测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2025-2031年全球不同产品类型注射用环磷腺苷产量市场份额预测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2020-2025年全球不同类型注射用环磷腺苷产值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2020-2025年全球不同类型注射用环磷腺苷产值市场份额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2025-2031年全球不同类型注射用环磷腺苷产值预测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2025-2031年全球不同类型注射用环磷腺苷产值市场份额预测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2020-2025年全球不同价格区间注射用环磷腺苷市场份额对比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2020-2025年中国不同产品类型注射用环磷腺苷产量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2020-2025年中国不同产品类型注射用环磷腺苷产量市场份额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2025-2031年中国不同产品类型注射用环磷腺苷产量预测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2025-2031年中国不同产品类型注射用环磷腺苷产量市场份额预测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2020-2025年中国不同产品类型注射用环磷腺苷产值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2020-2025年中国不同产品类型注射用环磷腺苷产值市场份额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2025-2031年中国不同产品类型注射用环磷腺苷产值预测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2025-2031年中国不同产品类型注射用环磷腺苷产值市场份额预测</w:t>
      </w:r>
      <w:r>
        <w:rPr>
          <w:rFonts w:hint="eastAsia"/>
        </w:rPr>
        <w:br/>
      </w:r>
      <w:r>
        <w:rPr>
          <w:rFonts w:hint="eastAsia"/>
        </w:rPr>
        <w:t>　　表78 注射用环磷腺苷上游原料供应商及联系方式列表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2020-2025年全球不同应用注射用环磷腺苷消费量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2020-2025年全球不同应用注射用环磷腺苷消费量市场份额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2025-2031年全球不同应用注射用环磷腺苷消费量预测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2025-2031年全球不同应用注射用环磷腺苷消费量市场份额预测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2020-2025年中国不同应用注射用环磷腺苷消费量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2020-2025年中国不同应用注射用环磷腺苷消费量市场份额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2025-2031年中国不同应用注射用环磷腺苷消费量预测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2025-2031年中国不同应用注射用环磷腺苷消费量市场份额预测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2020-2025年中国注射用环磷腺苷产量、消费量、进出口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2025-2031年中国注射用环磷腺苷产量、消费量、进出口预测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中国市场注射用环磷腺苷进出口贸易趋势</w:t>
      </w:r>
      <w:r>
        <w:rPr>
          <w:rFonts w:hint="eastAsia"/>
        </w:rPr>
        <w:br/>
      </w:r>
      <w:r>
        <w:rPr>
          <w:rFonts w:hint="eastAsia"/>
        </w:rPr>
        <w:t>　　表90 中国市场注射用环磷腺苷主要进口来源</w:t>
      </w:r>
      <w:r>
        <w:rPr>
          <w:rFonts w:hint="eastAsia"/>
        </w:rPr>
        <w:br/>
      </w:r>
      <w:r>
        <w:rPr>
          <w:rFonts w:hint="eastAsia"/>
        </w:rPr>
        <w:t>　　表91 中国市场注射用环磷腺苷主要出口目的地</w:t>
      </w:r>
      <w:r>
        <w:rPr>
          <w:rFonts w:hint="eastAsia"/>
        </w:rPr>
        <w:br/>
      </w:r>
      <w:r>
        <w:rPr>
          <w:rFonts w:hint="eastAsia"/>
        </w:rPr>
        <w:t>　　表92 中国注射用环磷腺苷市场未来发展的有利因素、不利因素分析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中国注射用环磷腺苷生产地区分布</w:t>
      </w:r>
      <w:r>
        <w:rPr>
          <w:rFonts w:hint="eastAsia"/>
        </w:rPr>
        <w:br/>
      </w:r>
      <w:r>
        <w:rPr>
          <w:rFonts w:hint="eastAsia"/>
        </w:rPr>
        <w:t>　　表94 中国注射用环磷腺苷消费地区分布</w:t>
      </w:r>
      <w:r>
        <w:rPr>
          <w:rFonts w:hint="eastAsia"/>
        </w:rPr>
        <w:br/>
      </w:r>
      <w:r>
        <w:rPr>
          <w:rFonts w:hint="eastAsia"/>
        </w:rPr>
        <w:t>　　表95 注射用环磷腺苷行业及市场环境发展趋势</w:t>
      </w:r>
      <w:r>
        <w:rPr>
          <w:rFonts w:hint="eastAsia"/>
        </w:rPr>
        <w:br/>
      </w:r>
      <w:r>
        <w:rPr>
          <w:rFonts w:hint="eastAsia"/>
        </w:rPr>
        <w:t>　　表96 注射用环磷腺苷产品及技术发展趋势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2020-2025年国内注射用环磷腺苷主要销售模式及销售渠道趋势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2020-2025年欧美日等地区注射用环磷腺苷主要销售模式及销售渠道趋势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注射用环磷腺苷产品市场定位及目标消费者分析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注射用环磷腺苷产品图片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2025年全球不同产品类型注射用环磷腺苷产量市场份额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全球不同类型注射用环磷腺苷消费量市场份额对比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2020-2025年全球注射用环磷腺苷产量及增长率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2020-2025年全球注射用环磷腺苷产值及增长率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2020-2025年中国注射用环磷腺苷产量及发展趋势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2020-2025年中国注射用环磷腺苷产值及未来发展趋势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2020-2025年全球注射用环磷腺苷产能、产量、产能利用率及发展趋势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2020-2025年全球注射用环磷腺苷产量、市场需求量及发展趋势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2020-2025年中国注射用环磷腺苷产能、产量、产能利用率及发展趋势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2020-2025年中国注射用环磷腺苷产量、市场需求量及发展趋势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全球注射用环磷腺苷主要厂商2025年产量市场份额列表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全球注射用环磷腺苷主要厂商2025年产值市场份额列表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2020-2025年中国市场注射用环磷腺苷主要厂商产量市场份额列表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中国注射用环磷腺苷主要厂商2025年产量市场份额列表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中国注射用环磷腺苷主要厂商2025年产值市场份额列表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2025年全球前五及前十大生产商注射用环磷腺苷市场份额</w:t>
      </w:r>
      <w:r>
        <w:rPr>
          <w:rFonts w:hint="eastAsia"/>
        </w:rPr>
        <w:br/>
      </w:r>
      <w:r>
        <w:rPr>
          <w:rFonts w:hint="eastAsia"/>
        </w:rPr>
        <w:t>　　图24 2020-2025年全球注射用环磷腺苷第一梯队、第二梯队和第三梯队生产商（品牌）及市场份额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注射用环磷腺苷全球领先企业SWOT分析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全球主要地区注射用环磷腺苷消费量市场份额对比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2020-2025年北美市场注射用环磷腺苷产量及增长率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2020-2025年北美市场注射用环磷腺苷产值及增长率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2020-2025年欧洲市场注射用环磷腺苷产量及增长率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2020-2025年欧洲市场注射用环磷腺苷产值及增长率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2020-2025年中国市场注射用环磷腺苷产量及增长率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2020-2025年中国市场注射用环磷腺苷产值及增长率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2020-2025年日本市场注射用环磷腺苷产量及增长率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2020-2025年日本市场注射用环磷腺苷产值及增长率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2020-2025年东南亚市场注射用环磷腺苷产量及增长率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2020-2025年东南亚市场注射用环磷腺苷产值及增长率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2020-2025年印度市场注射用环磷腺苷产量及增长率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2020-2025年印度市场注射用环磷腺苷产值及增长率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2020-2025年全球主要地区注射用环磷腺苷消费量市场份额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2025-2031年全球主要地区注射用环磷腺苷消费量市场份额预测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2020-2025年中国市场注射用环磷腺苷消费量、增长率及发展预测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2020-2025年北美市场注射用环磷腺苷消费量、增长率及发展预测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2020-2025年欧洲市场注射用环磷腺苷消费量、增长率及发展预测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2020-2025年日本市场注射用环磷腺苷消费量、增长率及发展预测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2020-2025年东南亚市场注射用环磷腺苷消费量、增长率及发展预测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2020-2025年印度市场注射用环磷腺苷消费量、增长率及发展预测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注射用环磷腺苷产业链分析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注射用环磷腺苷产品价格走势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67bb0b6686478d" w:history="1">
        <w:r>
          <w:rPr>
            <w:rStyle w:val="Hyperlink"/>
          </w:rPr>
          <w:t>2025-2031年全球与中国注射用环磷腺苷市场现状分析及趋势预测报告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3662919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67bb0b6686478d" w:history="1">
        <w:r>
          <w:rPr>
            <w:rStyle w:val="Hyperlink"/>
          </w:rPr>
          <w:t>https://www.20087.com/9/91/ZhuSheYongHuanLinXianGanHangYeFaZhanQuShi.html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注射用还原型谷胱甘肽、注射用环磷腺苷的功效与作用、注射用头孢哌酮钠舒巴坦钠、注射用环磷腺苷葡胺的作用与功效、丹参酮iia磺酸钠注射作用、注射用环磷腺苷治什么病、多索茶碱注射剂的作用、注射用环磷腺苷葡氨、注射用环磷腺苷葡胺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9bf60a061a475f" w:history="1">
      <w:r>
        <w:rPr>
          <w:rStyle w:val="Hyperlink"/>
        </w:rPr>
        <w:t>2025-2031年全球与中国注射用环磷腺苷市场现状分析及趋势预测报告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1/ZhuSheYongHuanLinXianGanHangYeFaZhanQuShi.html" TargetMode="External" Id="R9e67bb0b668647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1/ZhuSheYongHuanLinXianGanHangYeFaZhanQuShi.html" TargetMode="External" Id="Ra19bf60a061a47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2025-03-06T04:19:00Z</dcterms:created>
  <dcterms:modified xsi:type="dcterms:W3CDTF">2025-03-06T05:19:00Z</dcterms:modified>
  <dc:subject>2025-2031年全球与中国注射用环磷腺苷市场现状分析及趋势预测报告</dc:subject>
  <dc:title>2025-2031年全球与中国注射用环磷腺苷市场现状分析及趋势预测报告</dc:title>
  <cp:keywords>2025-2031年全球与中国注射用环磷腺苷市场现状分析及趋势预测报告</cp:keywords>
  <dc:description>2025-2031年全球与中国注射用环磷腺苷市场现状分析及趋势预测报告</dc:description>
</cp:coreProperties>
</file>