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45d631a474b82" w:history="1">
              <w:r>
                <w:rPr>
                  <w:rStyle w:val="Hyperlink"/>
                </w:rPr>
                <w:t>2025年版中国润滑油市场调研与发展前景预测报告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45d631a474b82" w:history="1">
              <w:r>
                <w:rPr>
                  <w:rStyle w:val="Hyperlink"/>
                </w:rPr>
                <w:t>2025年版中国润滑油市场调研与发展前景预测报告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45d631a474b82" w:history="1">
                <w:r>
                  <w:rPr>
                    <w:rStyle w:val="Hyperlink"/>
                  </w:rPr>
                  <w:t>https://www.20087.com/M_ShiYouHuaGong/19/RunHuaYouShiChangQianJingFenXiYuCe.html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机械设备维护不可或缺的产品，在近年来随着技术的进步而市场需求不断扩大。目前，润滑油不仅在性能提升、成本降低方面有所突破，而且在环保性能、应用范围方面也取得了长足进展。随着新型基础油和添加剂技术的发展，润滑油能够为各种机械设备提供更好的润滑保护，延长使用寿命。</w:t>
      </w:r>
      <w:r>
        <w:rPr>
          <w:rFonts w:hint="eastAsia"/>
        </w:rPr>
        <w:br/>
      </w:r>
      <w:r>
        <w:rPr>
          <w:rFonts w:hint="eastAsia"/>
        </w:rPr>
        <w:t>　　未来，润滑油行业将继续朝着技术创新和服务创新的方向发展。一方面，通过引入更多先进技术和设计理念，提高润滑油的性能和环保特性，如采用更加环保的基础油和添加剂配方。另一方面，随着下游行业对高品质润滑油的需求增长，润滑油将更加注重在高性能机械和特种设备中的应用，满足不同行业的需求。此外，随着可持续发展理念的普及，润滑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45d631a474b82" w:history="1">
        <w:r>
          <w:rPr>
            <w:rStyle w:val="Hyperlink"/>
          </w:rPr>
          <w:t>2025年版中国润滑油市场调研与发展前景预测报告</w:t>
        </w:r>
      </w:hyperlink>
      <w:r>
        <w:rPr>
          <w:rFonts w:hint="eastAsia"/>
        </w:rPr>
        <w:t>》通过对润滑油行业的全面调研，系统分析了润滑油市场规模、技术现状及未来发展方向，揭示了行业竞争格局的演变趋势与潜在问题。同时，报告评估了润滑油行业投资价值与效益，识别了发展中的主要挑战与机遇，并结合SWOT分析为投资者和企业提供了科学的战略建议。此外，报告重点聚焦润滑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二、润滑油行业统计方法</w:t>
      </w:r>
      <w:r>
        <w:rPr>
          <w:rFonts w:hint="eastAsia"/>
        </w:rPr>
        <w:br/>
      </w:r>
      <w:r>
        <w:rPr>
          <w:rFonts w:hint="eastAsia"/>
        </w:rPr>
        <w:t>　　　　三、润滑油行业数据种类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二、中国宏观经济趋势展望</w:t>
      </w:r>
      <w:r>
        <w:rPr>
          <w:rFonts w:hint="eastAsia"/>
        </w:rPr>
        <w:br/>
      </w:r>
      <w:r>
        <w:rPr>
          <w:rFonts w:hint="eastAsia"/>
        </w:rPr>
        <w:t>　　　　三、行业经济环境影响分析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三、润滑油行业经营情况分析</w:t>
      </w:r>
      <w:r>
        <w:rPr>
          <w:rFonts w:hint="eastAsia"/>
        </w:rPr>
        <w:br/>
      </w:r>
      <w:r>
        <w:rPr>
          <w:rFonts w:hint="eastAsia"/>
        </w:rPr>
        <w:t>　　　　　　1、润滑油行业经营效益分析</w:t>
      </w:r>
      <w:r>
        <w:rPr>
          <w:rFonts w:hint="eastAsia"/>
        </w:rPr>
        <w:br/>
      </w:r>
      <w:r>
        <w:rPr>
          <w:rFonts w:hint="eastAsia"/>
        </w:rPr>
        <w:t>　　　　　　2、润滑油行业盈利能力分析</w:t>
      </w:r>
      <w:r>
        <w:rPr>
          <w:rFonts w:hint="eastAsia"/>
        </w:rPr>
        <w:br/>
      </w:r>
      <w:r>
        <w:rPr>
          <w:rFonts w:hint="eastAsia"/>
        </w:rPr>
        <w:t>　　　　　　3、润滑油行业运营能力分析</w:t>
      </w:r>
      <w:r>
        <w:rPr>
          <w:rFonts w:hint="eastAsia"/>
        </w:rPr>
        <w:br/>
      </w:r>
      <w:r>
        <w:rPr>
          <w:rFonts w:hint="eastAsia"/>
        </w:rPr>
        <w:t>　　　　　　4、润滑油行业偿债能力分析</w:t>
      </w:r>
      <w:r>
        <w:rPr>
          <w:rFonts w:hint="eastAsia"/>
        </w:rPr>
        <w:br/>
      </w:r>
      <w:r>
        <w:rPr>
          <w:rFonts w:hint="eastAsia"/>
        </w:rPr>
        <w:t>　　　　　　5、润滑油行业发展能力分析</w:t>
      </w:r>
      <w:r>
        <w:rPr>
          <w:rFonts w:hint="eastAsia"/>
        </w:rPr>
        <w:br/>
      </w:r>
      <w:r>
        <w:rPr>
          <w:rFonts w:hint="eastAsia"/>
        </w:rPr>
        <w:t>　　第二节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二、润滑油行业经济指标分析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4、不同规模企业经济指标变化分析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7、不同性质企业经济指标变化分析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润滑油行业供需平衡分析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五、全国润滑油行业产销率分析</w:t>
      </w:r>
      <w:r>
        <w:rPr>
          <w:rFonts w:hint="eastAsia"/>
        </w:rPr>
        <w:br/>
      </w:r>
      <w:r>
        <w:rPr>
          <w:rFonts w:hint="eastAsia"/>
        </w:rPr>
        <w:t>　　第四节 润滑油行业进出口分析</w:t>
      </w:r>
      <w:r>
        <w:rPr>
          <w:rFonts w:hint="eastAsia"/>
        </w:rPr>
        <w:br/>
      </w:r>
      <w:r>
        <w:rPr>
          <w:rFonts w:hint="eastAsia"/>
        </w:rPr>
        <w:t>　　　　一、润滑油行业进出口综述分析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二、润滑油行业出口情况分析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三、润滑油行业进口情况分析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1、润滑油需求总量分析</w:t>
      </w:r>
      <w:r>
        <w:rPr>
          <w:rFonts w:hint="eastAsia"/>
        </w:rPr>
        <w:br/>
      </w:r>
      <w:r>
        <w:rPr>
          <w:rFonts w:hint="eastAsia"/>
        </w:rPr>
        <w:t>　　　　　　2、润滑油地区需求结构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　　7、雪佛龙公司（Chevron）在华投资布局分析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　　8、嘉实多（Castrol）在华投资布局分析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　　9、韩国SK株式会社在华投资布局分析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1、国内润滑油消费情况</w:t>
      </w:r>
      <w:r>
        <w:rPr>
          <w:rFonts w:hint="eastAsia"/>
        </w:rPr>
        <w:br/>
      </w:r>
      <w:r>
        <w:rPr>
          <w:rFonts w:hint="eastAsia"/>
        </w:rPr>
        <w:t>　　　　　　2、国内润滑油生产情况</w:t>
      </w:r>
      <w:r>
        <w:rPr>
          <w:rFonts w:hint="eastAsia"/>
        </w:rPr>
        <w:br/>
      </w:r>
      <w:r>
        <w:rPr>
          <w:rFonts w:hint="eastAsia"/>
        </w:rPr>
        <w:t>　　　　二、国内润滑油行业内部竞争格局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四、国内润滑油行业面临威胁</w:t>
      </w:r>
      <w:r>
        <w:rPr>
          <w:rFonts w:hint="eastAsia"/>
        </w:rPr>
        <w:br/>
      </w:r>
      <w:r>
        <w:rPr>
          <w:rFonts w:hint="eastAsia"/>
        </w:rPr>
        <w:t>　　　　　　1、行业新进入者的威胁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　　1、国际品牌阵营</w:t>
      </w:r>
      <w:r>
        <w:rPr>
          <w:rFonts w:hint="eastAsia"/>
        </w:rPr>
        <w:br/>
      </w:r>
      <w:r>
        <w:rPr>
          <w:rFonts w:hint="eastAsia"/>
        </w:rPr>
        <w:t>　　　　　　2、国字号品牌阵营</w:t>
      </w:r>
      <w:r>
        <w:rPr>
          <w:rFonts w:hint="eastAsia"/>
        </w:rPr>
        <w:br/>
      </w:r>
      <w:r>
        <w:rPr>
          <w:rFonts w:hint="eastAsia"/>
        </w:rPr>
        <w:t>　　　　　　3、地方性品牌阵营</w:t>
      </w:r>
      <w:r>
        <w:rPr>
          <w:rFonts w:hint="eastAsia"/>
        </w:rPr>
        <w:br/>
      </w:r>
      <w:r>
        <w:rPr>
          <w:rFonts w:hint="eastAsia"/>
        </w:rPr>
        <w:t>　　　　　　4、主机厂品牌阵营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二、国内润滑油企业投资兼并与重组整合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1、全球润滑油基础油市场需求分析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　　2、全球润滑油基础油市场发展方向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　　1、国内基础油市场价格走势</w:t>
      </w:r>
      <w:r>
        <w:rPr>
          <w:rFonts w:hint="eastAsia"/>
        </w:rPr>
        <w:br/>
      </w:r>
      <w:r>
        <w:rPr>
          <w:rFonts w:hint="eastAsia"/>
        </w:rPr>
        <w:t>　　　　　　2、国内基础油价格波动原因分析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六、防冻液市场分析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2、汽车工业发展趋势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2、船舶工业发展规划及前景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1、水泥机械行业发展现状</w:t>
      </w:r>
      <w:r>
        <w:rPr>
          <w:rFonts w:hint="eastAsia"/>
        </w:rPr>
        <w:br/>
      </w:r>
      <w:r>
        <w:rPr>
          <w:rFonts w:hint="eastAsia"/>
        </w:rPr>
        <w:t>　　　　　　2、水泥机械行业发展趋势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1、电力设备行业发展现状</w:t>
      </w:r>
      <w:r>
        <w:rPr>
          <w:rFonts w:hint="eastAsia"/>
        </w:rPr>
        <w:br/>
      </w:r>
      <w:r>
        <w:rPr>
          <w:rFonts w:hint="eastAsia"/>
        </w:rPr>
        <w:t>　　　　　　2、电力设备行业发展趋势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1、纺织机械行业发展现状</w:t>
      </w:r>
      <w:r>
        <w:rPr>
          <w:rFonts w:hint="eastAsia"/>
        </w:rPr>
        <w:br/>
      </w:r>
      <w:r>
        <w:rPr>
          <w:rFonts w:hint="eastAsia"/>
        </w:rPr>
        <w:t>　　　　　　2、纺织机械行业发展趋势分析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2、地（市）级总代理模式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一、润滑油企业规模</w:t>
      </w:r>
      <w:r>
        <w:rPr>
          <w:rFonts w:hint="eastAsia"/>
        </w:rPr>
        <w:br/>
      </w:r>
      <w:r>
        <w:rPr>
          <w:rFonts w:hint="eastAsia"/>
        </w:rPr>
        <w:t>　　　　二、润滑油行业销售收入和利润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三、主要润滑油企业创新能力分析</w:t>
      </w:r>
      <w:r>
        <w:rPr>
          <w:rFonts w:hint="eastAsia"/>
        </w:rPr>
        <w:br/>
      </w:r>
      <w:r>
        <w:rPr>
          <w:rFonts w:hint="eastAsia"/>
        </w:rPr>
        <w:t>　　第二节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　　（2）中国石油化工股份有限公司润滑油上海分公司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　　（3）中国石油化工股份有限公司润滑油茂名分公司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　　（4）中国石油化工股份有限公司润滑油郑州分公司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　　（5）中国石油化工股份有限公司润滑油重庆分公司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　　（6）中国石油化工股份有限公司润滑油济南分公司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　　（7）中国石油化工股份有限公司润滑油天津分公司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　　（8）中国石油化工股份有限公司润滑油武汉分公司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　　（9）中国石油化工股份有限公司润滑油荆门分公司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　　（2）中国石油天然气股份有限公司独山子润滑油厂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　　（3）中国石油天然气股份有限公司辽河润滑油厂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　　（4）中国石油天然气股份有限公司大庆润滑油一厂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　　（5）中国石油天然气股份有限公司大庆润滑油二厂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　　（6）中国石油天然气股份有限公司抚顺润滑油厂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　　（7）中国石油天然气股份有限公司玉门润滑油厂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　　（8）中国石油天然气股份有限公司华东润滑油厂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　　（9）中国石油天然气股份有限公司克拉玛依润滑油厂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　　（10）中国石油天然气股份有限公司大连润滑油厂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中国润滑油行业发展趋势</w:t>
      </w:r>
      <w:r>
        <w:rPr>
          <w:rFonts w:hint="eastAsia"/>
        </w:rPr>
        <w:br/>
      </w:r>
      <w:r>
        <w:rPr>
          <w:rFonts w:hint="eastAsia"/>
        </w:rPr>
        <w:t>　　　　一、影响润滑油行业发展因素分析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二、润滑油行业盈利模式分析</w:t>
      </w:r>
      <w:r>
        <w:rPr>
          <w:rFonts w:hint="eastAsia"/>
        </w:rPr>
        <w:br/>
      </w:r>
      <w:r>
        <w:rPr>
          <w:rFonts w:hint="eastAsia"/>
        </w:rPr>
        <w:t>　　　　三、润滑油行业盈利因素分析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</w:t>
      </w:r>
      <w:r>
        <w:rPr>
          <w:rFonts w:hint="eastAsia"/>
        </w:rPr>
        <w:br/>
      </w:r>
      <w:r>
        <w:rPr>
          <w:rFonts w:hint="eastAsia"/>
        </w:rPr>
        <w:t>　　　　一、润滑油行业政策风险</w:t>
      </w:r>
      <w:r>
        <w:rPr>
          <w:rFonts w:hint="eastAsia"/>
        </w:rPr>
        <w:br/>
      </w:r>
      <w:r>
        <w:rPr>
          <w:rFonts w:hint="eastAsia"/>
        </w:rPr>
        <w:t>　　　　二、润滑油行业技术风险</w:t>
      </w:r>
      <w:r>
        <w:rPr>
          <w:rFonts w:hint="eastAsia"/>
        </w:rPr>
        <w:br/>
      </w:r>
      <w:r>
        <w:rPr>
          <w:rFonts w:hint="eastAsia"/>
        </w:rPr>
        <w:t>　　　　三、润滑油行业原材料价格波动风险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四、润滑油行业供求风险</w:t>
      </w:r>
      <w:r>
        <w:rPr>
          <w:rFonts w:hint="eastAsia"/>
        </w:rPr>
        <w:br/>
      </w:r>
      <w:r>
        <w:rPr>
          <w:rFonts w:hint="eastAsia"/>
        </w:rPr>
        <w:t>　　　　五、润滑油行业宏观经济波动风险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六、润滑油行业产品结构风险</w:t>
      </w:r>
      <w:r>
        <w:rPr>
          <w:rFonts w:hint="eastAsia"/>
        </w:rPr>
        <w:br/>
      </w:r>
      <w:r>
        <w:rPr>
          <w:rFonts w:hint="eastAsia"/>
        </w:rPr>
        <w:t>　　　　七、润滑油行业其他风险</w:t>
      </w:r>
      <w:r>
        <w:rPr>
          <w:rFonts w:hint="eastAsia"/>
        </w:rPr>
        <w:br/>
      </w:r>
      <w:r>
        <w:rPr>
          <w:rFonts w:hint="eastAsia"/>
        </w:rPr>
        <w:t>　　第四节 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一、润滑油行业投资现状分析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2025-2031年中国润滑油发展趋势分析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一、2025年中国润滑油发展形势分析</w:t>
      </w:r>
      <w:r>
        <w:rPr>
          <w:rFonts w:hint="eastAsia"/>
        </w:rPr>
        <w:br/>
      </w:r>
      <w:r>
        <w:rPr>
          <w:rFonts w:hint="eastAsia"/>
        </w:rPr>
        <w:t>　　　　二、发展润滑油产业的机遇及趋势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三、未来10年中国润滑油产业发展规划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四、2025-2031年中国润滑油产量预测</w:t>
      </w:r>
      <w:r>
        <w:rPr>
          <w:rFonts w:hint="eastAsia"/>
        </w:rPr>
        <w:br/>
      </w:r>
      <w:r>
        <w:rPr>
          <w:rFonts w:hint="eastAsia"/>
        </w:rPr>
        <w:t>　　第二节 2025-2031年润滑油产业发展趋势探讨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一、2025-2031年润滑油产业前景展望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二、2025-2031年润滑油产业发展目标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(中.智林)行业专家建议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5：企业的分类</w:t>
      </w:r>
      <w:r>
        <w:rPr>
          <w:rFonts w:hint="eastAsia"/>
        </w:rPr>
        <w:br/>
      </w:r>
      <w:r>
        <w:rPr>
          <w:rFonts w:hint="eastAsia"/>
        </w:rPr>
        <w:t>　　图表 6：我国润滑油行业的统计划分范围</w:t>
      </w:r>
      <w:r>
        <w:rPr>
          <w:rFonts w:hint="eastAsia"/>
        </w:rPr>
        <w:br/>
      </w:r>
      <w:r>
        <w:rPr>
          <w:rFonts w:hint="eastAsia"/>
        </w:rPr>
        <w:t>　　图表 7：新版《通用润滑油基础油》（Q/SY44-200 （9）分类</w:t>
      </w:r>
      <w:r>
        <w:rPr>
          <w:rFonts w:hint="eastAsia"/>
        </w:rPr>
        <w:br/>
      </w:r>
      <w:r>
        <w:rPr>
          <w:rFonts w:hint="eastAsia"/>
        </w:rPr>
        <w:t>　　图表 8：润滑油行业相关标准汇总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9：《石油和化学工业“十四五”发展规划》重点内容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10：2019-2024年全国GDP总量及同比增长（单位：亿元，%）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11：2019-2024年城镇固定资产投资额及同比增速（单位：亿元，%）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13：中国润滑油消费量与GDP关联性分析图（单位：万亿元，万吨）</w:t>
      </w:r>
      <w:r>
        <w:rPr>
          <w:rFonts w:hint="eastAsia"/>
        </w:rPr>
        <w:br/>
      </w:r>
      <w:r>
        <w:rPr>
          <w:rFonts w:hint="eastAsia"/>
        </w:rPr>
        <w:t>　　图表 14：2019-2024年中国润滑油消费量（单位：万吨，%）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15：2019-2024年润滑油行业经营效益分析（单位：家，人，万元，%）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16：2019-2024年中国润滑油行业盈利能力分析（单位：%）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18：2019-2024年中国润滑油行业偿债能力分析（单位：%，倍）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19：2019-2024年中国润滑油行业发展能力分析（单位：%）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20：2019-2024年润滑油行业主要经济指标统计表（单位：万元，%，人，家）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21：2019-2024年中国大型润滑油企业主要经济指标统计表（单位：万元，%，人，家）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22：2019-2024年中国中型润滑油企业主要经济指标统计表（单位：万元，%，人，家）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23：2019-2024年中国小型润滑油企业主要经济指标统计表（单位：万元，%，人，家）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24：2019-2024年不同规模企业数量比重变化趋势图（单位：%）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27：2019-2024年国有润滑油企业主要经济指标统计表（单位：万元，%，人，家）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28：2019-2024年集体润滑油企业主要经济指标统计表（单位：万元，%，人，家）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29：2019-2024年股份合作润滑油企业主要经济指标统计表（单位：万元，%，人，家）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30：2019-2024年股份制润滑油企业主要经济指标统计表（单位：万元，%，人，家）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31：2019-2024年私营润滑油企业主要经济指标统计表（单位：万元，%，人，家）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32：2019-2024年外商和港澳台投资润滑油企业主要经济指标统计表（单位：万元，%，人，家）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33：2019-2024年不同性质企业数量比重变化趋势图（单位：%）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36：2019-2024年润滑油行业销售收入排名前10的地区统计表（单位：万元，%）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37：2025年润滑油行销售收入各地区比重图（单位：%）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38：2019-2024年润滑油行业销售利润排名前10的地区统计表（单位：万元，%）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39：2025年润滑油行销售利润各地区比重图（单位：%）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40：2019-2024年润滑油行业利润总额排名前10的地区统计表（单位：万元，%）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41：2025年润滑油行业各地区利润总额占前10个地区利润总额的比重图（单位：%）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42：2019-2024年润滑油行业资产总额排名前10的地区统计表（单位：万元，%）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43：2025年润滑油行资产总额各地区比重图（单位：%）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50：2019-2024年润滑油行业销售产值及增长率变化情况（单位：亿元，%）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56：2019-2024年全国润滑油行业产销率变化趋势图（单位：%）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57：2019-2024年润滑油行业进出口情况（单位：万美元，%）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58：2019-2024年中国润滑油行业出口情况（单位：万美元，%）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59：2019-2024年中国润滑油行业主要出口产品结构表（单位：吨，万美元）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60：2019-2024年润滑油行业出口产品占出口总额比例图（按出口额）（单位：%）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61：2019-2024年中国润滑油行业进口情况（单位：万美元，%）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62：2019-2024年中国润滑油行业主要进口产品结构表（单位：吨，万美元）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63：2019-2024年润滑油行业进口产品占进口总额比例图（按进口金额）（单位：%）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64：近年来全球润滑油消费量（单位：万吨）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65：近年来全球润滑油消费区域分布（单位：%）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66：世界前15大润滑油公司</w:t>
      </w:r>
      <w:r>
        <w:rPr>
          <w:rFonts w:hint="eastAsia"/>
        </w:rPr>
        <w:br/>
      </w:r>
      <w:r>
        <w:rPr>
          <w:rFonts w:hint="eastAsia"/>
        </w:rPr>
        <w:t>　　图表 67：2019-2024年全球润滑油消费量预测（单位：万吨，%）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68：2025年全球润滑油消费量区域分布预测（单位：万吨，%）</w:t>
      </w:r>
      <w:r>
        <w:rPr>
          <w:rFonts w:hint="eastAsia"/>
        </w:rPr>
        <w:br/>
      </w:r>
      <w:r>
        <w:rPr>
          <w:rFonts w:hint="eastAsia"/>
        </w:rPr>
        <w:t>　　图表 69：2019-2024年英荷壳牌石油公司经营情况（单位：亿美元）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70：2025年英荷壳牌石油公司营业收入分区域（单位：%）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71：壳牌在中国的主要投资</w:t>
      </w:r>
      <w:r>
        <w:rPr>
          <w:rFonts w:hint="eastAsia"/>
        </w:rPr>
        <w:br/>
      </w:r>
      <w:r>
        <w:rPr>
          <w:rFonts w:hint="eastAsia"/>
        </w:rPr>
        <w:t>　　图表 72：2019-2024年英国石油公司经营情况（单位：亿美元）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73：2019-2024年埃克森美孚石油公司经营情况（单位：亿美元）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74：2019-2024年道达尔石油公司收入情况（单位：亿欧元）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75：2019-2024年德国福斯集团经营情况（单位：亿欧元）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76：2025年德国福斯集团销售区域分布情况（单位：%）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77：2019-2024年雪佛龙公司经营情况（单位：亿美元）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78：2019-2024年韩国SK株式会社经营情况（单位：亿美元）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79：跨国公司在中国的竞争策略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80：2019-2024年中国润滑油表观消费量（单位：万吨，%）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81：2019-2024年中国润滑油产量及其增速（单位：万吨，%）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82：我国润滑油行业竞争格局（单位：%）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83：中国润滑油行业对下游行业的议价能力分析列表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84：2019-2024年我国润滑油行业企业数量（单位：家）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85：我国润滑油品牌竞争格局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86：API和ATIEL的润滑油基础油分类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87：国内基础油分类标准</w:t>
      </w:r>
      <w:r>
        <w:rPr>
          <w:rFonts w:hint="eastAsia"/>
        </w:rPr>
        <w:br/>
      </w:r>
      <w:r>
        <w:rPr>
          <w:rFonts w:hint="eastAsia"/>
        </w:rPr>
        <w:t>　　图表 88：几种润滑油基础油生产工艺比较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89：2019-2024年中国基础油进出口量（单位：万吨）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90：2025年以来国内基础油市场价格指数走势图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91：全球润滑油添加剂消耗去向分布（单位：%）</w:t>
      </w:r>
      <w:r>
        <w:rPr>
          <w:rFonts w:hint="eastAsia"/>
        </w:rPr>
        <w:br/>
      </w:r>
      <w:r>
        <w:rPr>
          <w:rFonts w:hint="eastAsia"/>
        </w:rPr>
        <w:t>　　图表 92：我国润滑油添加剂生产企业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93：国内润滑油添加单剂生产企业分析（单位：t/a）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94：润滑油产品利润分布特点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95：我国对润滑油分组</w:t>
      </w:r>
      <w:r>
        <w:rPr>
          <w:rFonts w:hint="eastAsia"/>
        </w:rPr>
        <w:br/>
      </w:r>
      <w:r>
        <w:rPr>
          <w:rFonts w:hint="eastAsia"/>
        </w:rPr>
        <w:t>　　图表 96：润滑油行业产品结构（单位：%）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97：2019-2024年我国内燃机油市场规模及增长情况（单位：亿元，%）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99：润滑脂消费结构（单位：%）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100：2025年国际原油价格走势（单位：美元/桶）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101：2019-2024年-汽车制造业工业总产值走势图（单位：亿元）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102：2019-2024年-汽车制造业销售收入走势图（单位：亿元）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103：2019-2024年汽车产销量情况（单位：万辆）</w:t>
      </w:r>
      <w:r>
        <w:rPr>
          <w:rFonts w:hint="eastAsia"/>
        </w:rPr>
        <w:br/>
      </w:r>
      <w:r>
        <w:rPr>
          <w:rFonts w:hint="eastAsia"/>
        </w:rPr>
        <w:t>　　图表 104：2019-2024年车用润滑油市场规模估算（单位：亿元）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105：我国汽车用润滑油需求前景预测（单位：亿元）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106：2019-2024年中国船舶制造行业工业总产值及其增长（单位：亿元，%）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107：2019-2024年中国船舶制造行业销售收入及其增长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45d631a474b82" w:history="1">
        <w:r>
          <w:rPr>
            <w:rStyle w:val="Hyperlink"/>
          </w:rPr>
          <w:t>2025年版中国润滑油市场调研与发展前景预测报告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45d631a474b82" w:history="1">
        <w:r>
          <w:rPr>
            <w:rStyle w:val="Hyperlink"/>
          </w:rPr>
          <w:t>https://www.20087.com/M_ShiYouHuaGong/19/RunHuaYouShiChangQianJingFenXiYuCe.html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de5c6ac9c4e6a" w:history="1">
      <w:r>
        <w:rPr>
          <w:rStyle w:val="Hyperlink"/>
        </w:rPr>
        <w:t>2025年版中国润滑油市场调研与发展前景预测报告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RunHuaYouShiChangQianJingFenXiYuCe.html" TargetMode="External" Id="Re5345d631a4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RunHuaYouShiChangQianJingFenXiYuCe.html" TargetMode="External" Id="Ra7cde5c6ac9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2024-12-16T05:21:00Z</dcterms:created>
  <dcterms:modified xsi:type="dcterms:W3CDTF">2024-12-16T06:21:00Z</dcterms:modified>
  <dc:subject>2025年版中国润滑油市场调研与发展前景预测报告</dc:subject>
  <dc:title>2025年版中国润滑油市场调研与发展前景预测报告</dc:title>
  <cp:keywords>2025年版中国润滑油市场调研与发展前景预测报告</cp:keywords>
  <dc:description>2025年版中国润滑油市场调研与发展前景预测报告</dc:description>
</cp:coreProperties>
</file>