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085aec7f94285" w:history="1">
              <w:r>
                <w:rPr>
                  <w:rStyle w:val="Hyperlink"/>
                </w:rPr>
                <w:t>2023-2029年全球与中国漆包线漆市场现状及前景分析报告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085aec7f94285" w:history="1">
              <w:r>
                <w:rPr>
                  <w:rStyle w:val="Hyperlink"/>
                </w:rPr>
                <w:t>2023-2029年全球与中国漆包线漆市场现状及前景分析报告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9085aec7f94285" w:history="1">
                <w:r>
                  <w:rPr>
                    <w:rStyle w:val="Hyperlink"/>
                  </w:rPr>
                  <w:t>https://www.20087.com/9/91/QiBaoXianQiHangYeFaZhanQianJing.html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漆是电线电缆绝缘层的主要材料，近年来随着电力电子技术的发展，对其性能要求越来越高。现代漆包线漆不仅具有良好的绝缘性能，还能够适应高温、高压等工作环境，提高电线电缆的稳定性和可靠性。此外，随着环保法规的趋严，低VOC和无卤素的漆包线漆成为市场上的主流产品。</w:t>
      </w:r>
      <w:r>
        <w:rPr>
          <w:rFonts w:hint="eastAsia"/>
        </w:rPr>
        <w:br/>
      </w:r>
      <w:r>
        <w:rPr>
          <w:rFonts w:hint="eastAsia"/>
        </w:rPr>
        <w:t>　　未来，漆包线漆的发展将更加注重环保性和功能性。一方面，随着对环保要求的提高，漆包线漆将采用更加环保的材料和技术，减少对环境的影响。另一方面，随着电力电子技术的进步，漆包线漆将更加注重提高耐热性、耐磨性和耐腐蚀性，以适应更加复杂的工作环境。此外，随着智能制造技术的应用，漆包线漆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085aec7f94285" w:history="1">
        <w:r>
          <w:rPr>
            <w:rStyle w:val="Hyperlink"/>
          </w:rPr>
          <w:t>2023-2029年全球与中国漆包线漆市场现状及前景分析报告</w:t>
        </w:r>
      </w:hyperlink>
      <w:r>
        <w:rPr>
          <w:rFonts w:hint="eastAsia"/>
        </w:rPr>
        <w:t>》主要分析了漆包线漆行业的市场规模、漆包线漆市场供需状况、漆包线漆市场竞争状况和漆包线漆主要企业经营情况，同时对漆包线漆行业的未来发展做出科学的预测。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085aec7f94285" w:history="1">
        <w:r>
          <w:rPr>
            <w:rStyle w:val="Hyperlink"/>
          </w:rPr>
          <w:t>2023-2029年全球与中国漆包线漆市场现状及前景分析报告</w:t>
        </w:r>
      </w:hyperlink>
      <w:r>
        <w:rPr>
          <w:rFonts w:hint="eastAsia"/>
        </w:rPr>
        <w:t>》可以帮助投资者准确把握漆包线漆行业的市场现状，为投资者进行投资作出漆包线漆行业前景预判，挖掘漆包线漆行业投资价值，同时提出漆包线漆行业投资策略、营销策略等方面的建议。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漆包线漆市场概述</w:t>
      </w:r>
      <w:r>
        <w:rPr>
          <w:rFonts w:hint="eastAsia"/>
        </w:rPr>
        <w:br/>
      </w:r>
      <w:r>
        <w:rPr>
          <w:rFonts w:hint="eastAsia"/>
        </w:rPr>
        <w:t>　　第一节 漆包线漆产品定义及统计范围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按照不同产品类型，漆包线漆主要可以分为如下几个类别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一、不同产品类型漆包线漆增长趋势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从不同应用，漆包线漆主要包括如下几个方面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全球与中国漆包线漆发展现状及趋势</w:t>
      </w:r>
      <w:r>
        <w:rPr>
          <w:rFonts w:hint="eastAsia"/>
        </w:rPr>
        <w:br/>
      </w:r>
      <w:r>
        <w:rPr>
          <w:rFonts w:hint="eastAsia"/>
        </w:rPr>
        <w:t>　　　　一、全球漆包线漆发展现状及未来趋势（2018-2022年）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二、中国漆包线漆发展现状及未来趋势（2018-2022年）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全球漆包线漆供需现状及2023-2029年预测（2018-2022年）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一、全球漆包线漆产能、产量、产能利用率及发展趋势（2018-2022年）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二、全球漆包线漆产量、表观消费量及发展趋势（2018-2022年）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中国漆包线漆供需现状及2023-2029年预测（2018-2022年）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一、中国漆包线漆产能、产量、产能利用率及2023-2029年趋势（2018-2022年）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二、中国漆包线漆产量、表观消费量及发展趋势（2018-2022年）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三、中国漆包线漆产量、市场需求量及发展趋势（2018-2022年）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中国及欧美日等漆包线漆行业政策分析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全球与中国主要厂商漆包线漆产量、产值及竞争分析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全球漆包线漆主要厂商列表（2019-2022年）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一、全球漆包线漆主要厂商产量列表（2019-2022年）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二、全球漆包线漆主要厂商产值列表（2019-2022年）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三、2022年全球主要生产商漆包线漆收入排名</w:t>
      </w:r>
      <w:r>
        <w:rPr>
          <w:rFonts w:hint="eastAsia"/>
        </w:rPr>
        <w:br/>
      </w:r>
      <w:r>
        <w:rPr>
          <w:rFonts w:hint="eastAsia"/>
        </w:rPr>
        <w:t>　　　　四、全球漆包线漆主要厂商产品价格列表（2019-2022年）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中国漆包线漆主要厂商产量、产值及市场份额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一、中国漆包线漆主要厂商产量列表（2019-2022年）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二、中国漆包线漆主要厂商产值列表（2019-2022年）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漆包线漆厂商产地分布及商业化日期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漆包线漆行业集中度、竞争程度分析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一、漆包线漆行业集中度分析：全球Top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二、全球漆包线漆第一梯队、第二梯队和第三梯队生产商（品牌）及市场份额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全球领先漆包线漆企业SWOT分析</w:t>
      </w:r>
      <w:r>
        <w:rPr>
          <w:rFonts w:hint="eastAsia"/>
        </w:rPr>
        <w:br/>
      </w:r>
      <w:r>
        <w:rPr>
          <w:rFonts w:hint="eastAsia"/>
        </w:rPr>
        <w:t>　　第六节 全球主要漆包线漆企业采访及观点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全球主要漆包线漆生产地区分析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全球主要地区漆包线漆市场规模分析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一、全球主要地区漆包线漆产量及市场份额（2018-2022年）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二、全球主要地区漆包线漆产量及市场份额预测（2023-2029年）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三、全球主要地区漆包线漆产值及市场份额（2018-2022年）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四、全球主要地区漆包线漆产值及市场份额预测（2023-2029年）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北美市场漆包线漆产量、产值及增长率（2018-2022年）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欧洲市场漆包线漆产量、产值及增长率（2018-2022年）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中国市场漆包线漆产量、产值及增长率（2018-2022年）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日本市场漆包线漆产量、产值及增长率（2018-2022年）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东南亚市场漆包线漆产量、产值及增长率（2018-2022年）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印度市场漆包线漆产量、产值及增长率（2018-2022年）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全球主要地区漆包线漆消费展望（2023-2029年）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全球主要地区漆包线漆消费量及增长率（2018-2022年）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全球主要地区漆包线漆消费量预测（2023-2029年）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全球漆包线漆行业重点企业调研分析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漆包线漆重点企业（一）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漆包线漆重点企业（二）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漆包线漆重点企业（三）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漆包线漆重点企业（四）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漆包线漆重点企业（五）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漆包线漆重点企业（六）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漆包线漆重点企业（七）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一、重点企业（七）基本信息、漆包线漆生产基地、销售区域、竞争对手及市场地位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三、重点企业（七）漆包线漆产能、产量、产值、价格及毛利率统计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不同类型漆包线漆市场分析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全球不同类型漆包线漆产量（2018-2029年）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一、全球不同类型漆包线漆产量及市场份额（2018-2022年）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二、全球不同类型漆包线漆产量预测（2023-2029年）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全球不同类型漆包线漆产值（2018-2029年）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一、全球不同类型漆包线漆产值及市场份额（2018-2022年）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二、全球不同类型漆包线漆产值预测（2023-2029年）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全球不同类型漆包线漆价格走势（2018-2022年）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不同价格区间漆包线漆市场份额对比（2019-2022年）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中国不同类型漆包线漆产量（2018-2029年）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一、中国不同类型漆包线漆产量及市场份额（2018-2022年）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二、中国不同类型漆包线漆产量预测（2023-2029年）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中国不同类型漆包线漆产值（2018-2029年）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一、中国不同类型漆包线漆产值及市场份额（2018-2022年）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二、中国不同类型漆包线漆产值预测（2023-2029年）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漆包线漆上游原料及下游主要应用分析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漆包线漆产业链分析</w:t>
      </w:r>
      <w:r>
        <w:rPr>
          <w:rFonts w:hint="eastAsia"/>
        </w:rPr>
        <w:br/>
      </w:r>
      <w:r>
        <w:rPr>
          <w:rFonts w:hint="eastAsia"/>
        </w:rPr>
        <w:t>　　第二节 漆包线漆产业上游供应分析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全球不同应用漆包线漆消费量、市场份额及增长率（2018-2029年）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一、全球不同应用漆包线漆消费量（2018-2022年）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二、全球不同应用漆包线漆消费量预测（2023-2029年）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中国不同应用漆包线漆消费量、市场份额及增长率（2018-2029年）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一、中国不同应用漆包线漆消费量（2018-2022年）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二、中国不同应用漆包线漆消费量预测（2023-2029年）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中国漆包线漆产量、消费量、进出口分析及未来趋势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中国漆包线漆产量、消费量、进出口分析及未来趋势（2018-2029年）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中国漆包线漆进出口贸易趋势</w:t>
      </w:r>
      <w:r>
        <w:rPr>
          <w:rFonts w:hint="eastAsia"/>
        </w:rPr>
        <w:br/>
      </w:r>
      <w:r>
        <w:rPr>
          <w:rFonts w:hint="eastAsia"/>
        </w:rPr>
        <w:t>　　第三节 中国漆包线漆主要进口来源</w:t>
      </w:r>
      <w:r>
        <w:rPr>
          <w:rFonts w:hint="eastAsia"/>
        </w:rPr>
        <w:br/>
      </w:r>
      <w:r>
        <w:rPr>
          <w:rFonts w:hint="eastAsia"/>
        </w:rPr>
        <w:t>　　第四节 中国漆包线漆主要出口目的地</w:t>
      </w:r>
      <w:r>
        <w:rPr>
          <w:rFonts w:hint="eastAsia"/>
        </w:rPr>
        <w:br/>
      </w:r>
      <w:r>
        <w:rPr>
          <w:rFonts w:hint="eastAsia"/>
        </w:rPr>
        <w:t>　　第五节 中国漆包线漆未来发展的有利因素、不利因素分析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中国漆包线漆主要生产消费地区分布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中国漆包线漆生产地区分布</w:t>
      </w:r>
      <w:r>
        <w:rPr>
          <w:rFonts w:hint="eastAsia"/>
        </w:rPr>
        <w:br/>
      </w:r>
      <w:r>
        <w:rPr>
          <w:rFonts w:hint="eastAsia"/>
        </w:rPr>
        <w:t>　　第二节 中国漆包线漆消费地区分布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影响中国漆包线漆供需的主要因素分析</w:t>
      </w:r>
      <w:r>
        <w:rPr>
          <w:rFonts w:hint="eastAsia"/>
        </w:rPr>
        <w:br/>
      </w:r>
      <w:r>
        <w:rPr>
          <w:rFonts w:hint="eastAsia"/>
        </w:rPr>
        <w:t>　　第一节 漆包线漆技术及相关行业技术发展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漆包线漆进出口贸易现状及趋势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漆包线漆下游行业需求变化因素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漆包线漆行业及市场环境发展趋势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漆包线漆产品及技术发展趋势</w:t>
      </w:r>
      <w:r>
        <w:rPr>
          <w:rFonts w:hint="eastAsia"/>
        </w:rPr>
        <w:br/>
      </w:r>
      <w:r>
        <w:rPr>
          <w:rFonts w:hint="eastAsia"/>
        </w:rPr>
        <w:t>　　第三节 漆包线漆产品价格走势</w:t>
      </w:r>
      <w:r>
        <w:rPr>
          <w:rFonts w:hint="eastAsia"/>
        </w:rPr>
        <w:br/>
      </w:r>
      <w:r>
        <w:rPr>
          <w:rFonts w:hint="eastAsia"/>
        </w:rPr>
        <w:t>　　第四节 漆包线漆市场消费形态、消费者偏好（2023-2029年）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国内漆包线漆销售渠道</w:t>
      </w:r>
      <w:r>
        <w:rPr>
          <w:rFonts w:hint="eastAsia"/>
        </w:rPr>
        <w:br/>
      </w:r>
      <w:r>
        <w:rPr>
          <w:rFonts w:hint="eastAsia"/>
        </w:rPr>
        <w:t>　　第二节 海外市场漆包线漆销售渠道</w:t>
      </w:r>
      <w:r>
        <w:rPr>
          <w:rFonts w:hint="eastAsia"/>
        </w:rPr>
        <w:br/>
      </w:r>
      <w:r>
        <w:rPr>
          <w:rFonts w:hint="eastAsia"/>
        </w:rPr>
        <w:t>　　第三节 漆包线漆销售/营销策略建议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按照不同产品类型，漆包线漆主要可以分为如下几个类别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不同种类漆包线漆增长趋势</w:t>
      </w:r>
      <w:r>
        <w:rPr>
          <w:rFonts w:hint="eastAsia"/>
        </w:rPr>
        <w:br/>
      </w:r>
      <w:r>
        <w:rPr>
          <w:rFonts w:hint="eastAsia"/>
        </w:rPr>
        <w:t>　　表 按不同应用，漆包线漆主要包括如下几个方面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不同应用漆包线漆消费量增长趋势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中国及欧美日等地区漆包线漆相关政策分析</w:t>
      </w:r>
      <w:r>
        <w:rPr>
          <w:rFonts w:hint="eastAsia"/>
        </w:rPr>
        <w:br/>
      </w:r>
      <w:r>
        <w:rPr>
          <w:rFonts w:hint="eastAsia"/>
        </w:rPr>
        <w:t>　　表 全球漆包线漆主要厂商产量列表（2019-2022年）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全球漆包线漆主要厂商产量市场份额列表（2019-2022年）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全球漆包线漆主要厂商产值列表（2019-2022年）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全球漆包线漆主要厂商产值、市场份额列表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2022年全球主要生产商漆包线漆收入排名</w:t>
      </w:r>
      <w:r>
        <w:rPr>
          <w:rFonts w:hint="eastAsia"/>
        </w:rPr>
        <w:br/>
      </w:r>
      <w:r>
        <w:rPr>
          <w:rFonts w:hint="eastAsia"/>
        </w:rPr>
        <w:t>　　表 全球漆包线漆主要厂商产品价格列表（2019-2022年）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中国漆包线漆主要厂商产品价格列表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中国漆包线漆主要厂商产量市场份额列表（2019-2022年）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中国漆包线漆主要厂商产值列表（2019-2022年）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中国漆包线漆主要厂商产值市场份额列表（2019-2022年）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全球主要漆包线漆厂商产地分布及商业化日期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全球主要漆包线漆企业采访及观点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全球主要地区漆包线漆产值对比</w:t>
      </w:r>
      <w:r>
        <w:rPr>
          <w:rFonts w:hint="eastAsia"/>
        </w:rPr>
        <w:br/>
      </w:r>
      <w:r>
        <w:rPr>
          <w:rFonts w:hint="eastAsia"/>
        </w:rPr>
        <w:t>　　表 全球主要地区漆包线漆产量市场份额列表（2018-2022年）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全球主要地区漆包线漆产量列表（2023-2029年）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全球主要地区漆包线漆产量份额（2023-2029年）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全球主要地区漆包线漆产值列表（2018-2022年）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全球主要地区漆包线漆产值份额列表（2018-2022年）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全球主要地区漆包线漆消费量列表（2018-2022年）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全球主要地区漆包线漆消费量市场份额列表（2018-2022年）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重点企业（七）漆包线漆产品规格、参数及市场应用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重点企业（七）漆包线漆产能、产量、产值、价格及毛利率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重点企业（七）漆包线漆产品规格及价格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全球不同产品类型漆包线漆产量（2018-2022年）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全球不同产品类型漆包线漆产量市场份额（2018-2022年）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全球不同产品类型漆包线漆产量预测（2023-2029年）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全球不同产品类型漆包线漆产量市场份额预测（2023-2029年）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全球不同类型漆包线漆产值（2018-2022年）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全球不同类型漆包线漆产值市场份额（2018-2022年）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全球不同类型漆包线漆产值预测（2023-2029年）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全球不同类型漆包线漆产值市场份额预测（2023-2029年）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全球不同价格区间漆包线漆市场份额对比（2019-2022年）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中国不同产品类型漆包线漆产值市场份额预测（2023-2029年）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漆包线漆上游原料供应商及联系方式列表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全球不同应用漆包线漆消费量（2018-2022年）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全球不同应用漆包线漆消费量市场份额（2018-2022年）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全球不同应用漆包线漆消费量预测（2023-2029年）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全球不同应用漆包线漆消费量市场份额预测（2023-2029年）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中国不同应用漆包线漆消费量（2018-2022年）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中国不同应用漆包线漆消费量市场份额（2018-2022年）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中国不同应用漆包线漆消费量预测（2023-2029年）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中国不同应用漆包线漆消费量市场份额预测（2023-2029年）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中国漆包线漆产量、消费量、进出口（2018-2022年）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中国漆包线漆产量、消费量、进出口预测（2023-2029年）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中国市场漆包线漆进出口贸易趋势</w:t>
      </w:r>
      <w:r>
        <w:rPr>
          <w:rFonts w:hint="eastAsia"/>
        </w:rPr>
        <w:br/>
      </w:r>
      <w:r>
        <w:rPr>
          <w:rFonts w:hint="eastAsia"/>
        </w:rPr>
        <w:t>　　表 中国市场漆包线漆主要进口来源</w:t>
      </w:r>
      <w:r>
        <w:rPr>
          <w:rFonts w:hint="eastAsia"/>
        </w:rPr>
        <w:br/>
      </w:r>
      <w:r>
        <w:rPr>
          <w:rFonts w:hint="eastAsia"/>
        </w:rPr>
        <w:t>　　表 中国市场漆包线漆主要出口目的地</w:t>
      </w:r>
      <w:r>
        <w:rPr>
          <w:rFonts w:hint="eastAsia"/>
        </w:rPr>
        <w:br/>
      </w:r>
      <w:r>
        <w:rPr>
          <w:rFonts w:hint="eastAsia"/>
        </w:rPr>
        <w:t>　　表 中国漆包线漆市场未来发展的有利因素、不利因素分析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中国漆包线漆生产地区分布</w:t>
      </w:r>
      <w:r>
        <w:rPr>
          <w:rFonts w:hint="eastAsia"/>
        </w:rPr>
        <w:br/>
      </w:r>
      <w:r>
        <w:rPr>
          <w:rFonts w:hint="eastAsia"/>
        </w:rPr>
        <w:t>　　表 中国漆包线漆消费地区分布</w:t>
      </w:r>
      <w:r>
        <w:rPr>
          <w:rFonts w:hint="eastAsia"/>
        </w:rPr>
        <w:br/>
      </w:r>
      <w:r>
        <w:rPr>
          <w:rFonts w:hint="eastAsia"/>
        </w:rPr>
        <w:t>　　表 漆包线漆行业及市场环境发展趋势</w:t>
      </w:r>
      <w:r>
        <w:rPr>
          <w:rFonts w:hint="eastAsia"/>
        </w:rPr>
        <w:br/>
      </w:r>
      <w:r>
        <w:rPr>
          <w:rFonts w:hint="eastAsia"/>
        </w:rPr>
        <w:t>　　表 漆包线漆产品及技术发展趋势</w:t>
      </w:r>
      <w:r>
        <w:rPr>
          <w:rFonts w:hint="eastAsia"/>
        </w:rPr>
        <w:br/>
      </w:r>
      <w:r>
        <w:rPr>
          <w:rFonts w:hint="eastAsia"/>
        </w:rPr>
        <w:t>　　表 国内漆包线漆主要销售模式及销售渠道趋势（2018-2022年）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欧美日等地区漆包线漆主要销售模式及销售渠道趋势（2018-2022年）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漆包线漆产品市场定位及目标消费者分析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漆包线漆产品图片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2022年全球不同产品类型漆包线漆产量市场份额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全球不同类型漆包线漆消费量市场份额对比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全球漆包线漆产量及增长率（2018-2022年）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全球漆包线漆产值及增长率（2018-2022年）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中国漆包线漆产量及发展趋势（2018-2022年）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中国漆包线漆产值及未来发展趋势（2018-2022年）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全球漆包线漆产能、产量、产能利用率及发展趋势（2018-2022年）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全球漆包线漆产量、市场需求量及发展趋势（2018-2022年）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中国漆包线漆产能、产量、产能利用率及发展趋势（2018-2022年）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中国漆包线漆产量、市场需求量及发展趋势（2018-2022年）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全球漆包线漆主要厂商2022年产量市场份额列表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全球漆包线漆主要厂商2022年产值市场份额列表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中国市场漆包线漆主要厂商产量市场份额列表（2019-2022年）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中国漆包线漆主要厂商2022年产量市场份额列表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中国漆包线漆主要厂商2022年产值市场份额列表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2022年全球前五及前十大生产商漆包线漆市场份额</w:t>
      </w:r>
      <w:r>
        <w:rPr>
          <w:rFonts w:hint="eastAsia"/>
        </w:rPr>
        <w:br/>
      </w:r>
      <w:r>
        <w:rPr>
          <w:rFonts w:hint="eastAsia"/>
        </w:rPr>
        <w:t>　　图 全球漆包线漆第一梯队、第二梯队和第三梯队生产商（品牌）及市场份额（2019-2022年）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漆包线漆全球领先企业SWOT分析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全球主要地区漆包线漆消费量市场份额对比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北美市场漆包线漆产量及增长率（2018-2022年）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北美市场漆包线漆产值及增长率（2018-2022年）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欧洲市场漆包线漆产量及增长率（2018-2022年）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欧洲市场漆包线漆产值及增长率（2018-2022年）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中国市场漆包线漆产量及增长率（2018-2022年）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中国市场漆包线漆产值及增长率（2018-2022年）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日本市场漆包线漆产量及增长率（2018-2022年）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日本市场漆包线漆产值及增长率（2018-2022年）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东南亚市场漆包线漆产量及增长率（2018-2022年）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东南亚市场漆包线漆产值及增长率（2018-2022年）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印度市场漆包线漆产量及增长率（2018-2022年）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印度市场漆包线漆产值及增长率（2018-2022年）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全球主要地区漆包线漆消费量市场份额（2018-2022年）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全球主要地区漆包线漆消费量市场份额预测（2023-2029年）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印度市场漆包线漆消费量、增长率及发展预测（2018-2022年）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漆包线漆产业链分析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漆包线漆产品价格走势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085aec7f94285" w:history="1">
        <w:r>
          <w:rPr>
            <w:rStyle w:val="Hyperlink"/>
          </w:rPr>
          <w:t>2023-2029年全球与中国漆包线漆市场现状及前景分析报告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9085aec7f94285" w:history="1">
        <w:r>
          <w:rPr>
            <w:rStyle w:val="Hyperlink"/>
          </w:rPr>
          <w:t>https://www.20087.com/9/91/QiBaoXianQiHangYeFaZhanQianJing.html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c96a3318b423a" w:history="1">
      <w:r>
        <w:rPr>
          <w:rStyle w:val="Hyperlink"/>
        </w:rPr>
        <w:t>2023-2029年全球与中国漆包线漆市场现状及前景分析报告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QiBaoXianQiHangYeFaZhanQianJing.html" TargetMode="External" Id="Rf09085aec7f9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QiBaoXianQiHangYeFaZhanQianJing.html" TargetMode="External" Id="R140c96a3318b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2022-11-20T23:09:00Z</dcterms:created>
  <dcterms:modified xsi:type="dcterms:W3CDTF">2022-11-21T00:09:00Z</dcterms:modified>
  <dc:subject>2023-2029年全球与中国漆包线漆市场现状及前景分析报告</dc:subject>
  <dc:title>2023-2029年全球与中国漆包线漆市场现状及前景分析报告</dc:title>
  <cp:keywords>2023-2029年全球与中国漆包线漆市场现状及前景分析报告</cp:keywords>
  <dc:description>2023-2029年全球与中国漆包线漆市场现状及前景分析报告</dc:description>
</cp:coreProperties>
</file>