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cfd0fa9ce4c1f" w:history="1">
              <w:r>
                <w:rPr>
                  <w:rStyle w:val="Hyperlink"/>
                </w:rPr>
                <w:t>2025-2031年全球与中国热塑材料行业调研及前景趋势预测报告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cfd0fa9ce4c1f" w:history="1">
              <w:r>
                <w:rPr>
                  <w:rStyle w:val="Hyperlink"/>
                </w:rPr>
                <w:t>2025-2031年全球与中国热塑材料行业调研及前景趋势预测报告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cfd0fa9ce4c1f" w:history="1">
                <w:r>
                  <w:rPr>
                    <w:rStyle w:val="Hyperlink"/>
                  </w:rPr>
                  <w:t>https://www.20087.com/9/61/ReSuCaiLiaoDeXianZhuangYuFaZhanQianJing.html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材料是在加热时软化、冷却后固化的高分子材料，具有可反复加工成型的特点，广泛应用于包装、汽车、建筑、电子、医疗等行业。常见的热塑材料包括聚乙烯（PE）、聚丙烯（PP）、聚氯乙烯（PVC）、聚苯乙烯（PS）及工程塑料如ABS、PC、POM等。随着轻量化、环保和功能性需求的增长，热塑材料正不断向高性能化、复合化和可降解方向发展。特别是在新能源汽车和消费电子领域，高性能热塑材料因兼具强度、耐温性和加工便利性而受到青睐。然而，传统热塑材料在高温环境下的尺寸稳定性、耐候性及回收再利用难题仍是制约其进一步发展的瓶颈。</w:t>
      </w:r>
      <w:r>
        <w:rPr>
          <w:rFonts w:hint="eastAsia"/>
        </w:rPr>
        <w:br/>
      </w:r>
      <w:r>
        <w:rPr>
          <w:rFonts w:hint="eastAsia"/>
        </w:rPr>
        <w:t>　　未来，热塑材料将朝着高性能、多功能和绿色可持续方向演进。纳米改性、共混增韧和纤维增强等技术的应用，将大大提升材料的力学性能、导热性和阻燃性，满足高端制造业对结构件的严苛要求。同时，生物基和可降解热塑材料的研发加速推进，有望替代传统石油基产品，缓解资源消耗与环境污染问题。3D打印和注塑一体化等先进制造工艺的发展，也为热塑材料在定制化产品中的应用提供了新机遇。此外，智能响应型热塑材料（如温敏、光敏材料）的兴起，将拓展其在医疗、传感、智能穿戴等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cfd0fa9ce4c1f" w:history="1">
        <w:r>
          <w:rPr>
            <w:rStyle w:val="Hyperlink"/>
          </w:rPr>
          <w:t>2025-2031年全球与中国热塑材料行业调研及前景趋势预测报告</w:t>
        </w:r>
      </w:hyperlink>
      <w:r>
        <w:rPr>
          <w:rFonts w:hint="eastAsia"/>
        </w:rPr>
        <w:t>》依托国家统计局、相关行业协会及科研机构的详实数据，结合热塑材料行业研究团队的长期监测，系统分析了热塑材料行业的市场规模、需求特征及产业链结构。报告全面阐述了热塑材料行业现状，科学预测了市场前景与发展趋势，重点评估了热塑材料重点企业的经营表现及竞争格局。同时，报告深入剖析了价格动态、市场集中度及品牌影响力，并对热塑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美国关税政策演进与热塑材料产业冲击</w:t>
      </w:r>
      <w:r>
        <w:rPr>
          <w:rFonts w:hint="eastAsia"/>
        </w:rPr>
        <w:br/>
      </w:r>
      <w:r>
        <w:rPr>
          <w:rFonts w:hint="eastAsia"/>
        </w:rPr>
        <w:t>　　1.1 热塑材料产品定义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中国热塑材料企业国际化的紧迫性：国内市场竞争饱和与全球化机遇并存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美国关税政策背景下，未来几年全球热塑材料行业规模趋势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乐观情形-全球热塑材料发展形式及未来趋势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保守情形-全球热塑材料发展形式及未来趋势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悲观情形-全球热塑材料发展形式及未来趋势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关税政策对中国热塑材料企业的直接影响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近三年全球市场热塑材料主要企业占有率及排名（按收入）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热塑材料主要企业在国际市场占有率（按收入，2022-2025），其中2025为当下预测值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2024年热塑材料主要企业在国际市场排名（按收入）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全球市场主要企业热塑材料销售收入（2022-2025），其中2025为当下预测值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全球市场，近三年热塑材料主要企业占有率及排名（按销量）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热塑材料主要企业在国际市场占有率（按销量，2022-2025），其中2025为当下预测值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2024年热塑材料主要企业在国际市场排名（按销量）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全球市场主要企业热塑材料销量（2022-2025）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全球市场主要企业热塑材料销售价格（2022-2025），其中2025为当下预测值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全球主要厂商热塑材料总部及产地分布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全球主要厂商成立时间及热塑材料商业化日期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全球主要厂商热塑材料产品类型及应用</w:t>
      </w:r>
      <w:r>
        <w:rPr>
          <w:rFonts w:hint="eastAsia"/>
        </w:rPr>
        <w:br/>
      </w:r>
      <w:r>
        <w:rPr>
          <w:rFonts w:hint="eastAsia"/>
        </w:rPr>
        <w:t>　　3.7 热塑材料行业集中度、竞争程度分析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热塑材料行业集中度分析：2024年全球Top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全球热塑材料第一梯队、第二梯队和第三梯队生产商（品牌）及市场份额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全球热塑材料供需现状及预测（2020-2031）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全球热塑材料产能、产量、产能利用率及发展趋势（2020-2031）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全球热塑材料产量、需求量及发展趋势（2020-2031）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全球主要地区热塑材料产量及发展趋势（2020-2031）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全球主要地区热塑材料产量（2020-2025）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全球主要地区热塑材料产量（2026-2031）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全球主要地区热塑材料产量市场份额（2020-2031）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全球热塑材料销量及销售额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全球市场热塑材料销售额（2020-2031）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全球市场热塑材料销量（2020-2031）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全球市场热塑材料价格趋势（2020-2031）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全球主要地区热塑材料市场规模分析：2020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全球主要地区热塑材料销售收入及市场份额（2020-2025年）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全球主要地区热塑材料销售收入预测（2026-2031年）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全球主要地区热塑材料销量分析：2020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全球主要地区热塑材料销量及市场份额（2020-2025年）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全球主要地区热塑材料销量及市场份额预测（2026-2031）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Ferrotec</w:t>
      </w:r>
      <w:r>
        <w:rPr>
          <w:rFonts w:hint="eastAsia"/>
        </w:rPr>
        <w:br/>
      </w:r>
      <w:r>
        <w:rPr>
          <w:rFonts w:hint="eastAsia"/>
        </w:rPr>
        <w:t>　　　　8.1.1 Ferrotec基本信息、热塑材料生产基地、销售区域、竞争对手及市场地位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Ferrotec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Ferrotec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Ferrotec公司简介及主要业务</w:t>
      </w:r>
      <w:r>
        <w:rPr>
          <w:rFonts w:hint="eastAsia"/>
        </w:rPr>
        <w:br/>
      </w:r>
      <w:r>
        <w:rPr>
          <w:rFonts w:hint="eastAsia"/>
        </w:rPr>
        <w:t>　　　　8.1.5 Ferrotec企业最新动态</w:t>
      </w:r>
      <w:r>
        <w:rPr>
          <w:rFonts w:hint="eastAsia"/>
        </w:rPr>
        <w:br/>
      </w:r>
      <w:r>
        <w:rPr>
          <w:rFonts w:hint="eastAsia"/>
        </w:rPr>
        <w:t>　　8.2 Laird</w:t>
      </w:r>
      <w:r>
        <w:rPr>
          <w:rFonts w:hint="eastAsia"/>
        </w:rPr>
        <w:br/>
      </w:r>
      <w:r>
        <w:rPr>
          <w:rFonts w:hint="eastAsia"/>
        </w:rPr>
        <w:t>　　　　8.2.1 Laird基本信息、热塑材料生产基地、销售区域、竞争对手及市场地位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Laird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Laird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Laird公司简介及主要业务</w:t>
      </w:r>
      <w:r>
        <w:rPr>
          <w:rFonts w:hint="eastAsia"/>
        </w:rPr>
        <w:br/>
      </w:r>
      <w:r>
        <w:rPr>
          <w:rFonts w:hint="eastAsia"/>
        </w:rPr>
        <w:t>　　　　8.2.5 Laird企业最新动态</w:t>
      </w:r>
      <w:r>
        <w:rPr>
          <w:rFonts w:hint="eastAsia"/>
        </w:rPr>
        <w:br/>
      </w:r>
      <w:r>
        <w:rPr>
          <w:rFonts w:hint="eastAsia"/>
        </w:rPr>
        <w:t>　　8.3 KELK</w:t>
      </w:r>
      <w:r>
        <w:rPr>
          <w:rFonts w:hint="eastAsia"/>
        </w:rPr>
        <w:br/>
      </w:r>
      <w:r>
        <w:rPr>
          <w:rFonts w:hint="eastAsia"/>
        </w:rPr>
        <w:t>　　　　8.3.1 KELK基本信息、热塑材料生产基地、销售区域、竞争对手及市场地位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KELK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KELK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KELK公司简介及主要业务</w:t>
      </w:r>
      <w:r>
        <w:rPr>
          <w:rFonts w:hint="eastAsia"/>
        </w:rPr>
        <w:br/>
      </w:r>
      <w:r>
        <w:rPr>
          <w:rFonts w:hint="eastAsia"/>
        </w:rPr>
        <w:t>　　　　8.3.5 KELK企业最新动态</w:t>
      </w:r>
      <w:r>
        <w:rPr>
          <w:rFonts w:hint="eastAsia"/>
        </w:rPr>
        <w:br/>
      </w:r>
      <w:r>
        <w:rPr>
          <w:rFonts w:hint="eastAsia"/>
        </w:rPr>
        <w:t>　　8.4 Thermonamic Electronics</w:t>
      </w:r>
      <w:r>
        <w:rPr>
          <w:rFonts w:hint="eastAsia"/>
        </w:rPr>
        <w:br/>
      </w:r>
      <w:r>
        <w:rPr>
          <w:rFonts w:hint="eastAsia"/>
        </w:rPr>
        <w:t>　　　　8.4.1 Thermonamic Electronics基本信息、热塑材料生产基地、销售区域、竞争对手及市场地位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Thermonamic Electronics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Thermonamic Electronics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Thermonamic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8.4.5 Thermonamic Electronics企业最新动态</w:t>
      </w:r>
      <w:r>
        <w:rPr>
          <w:rFonts w:hint="eastAsia"/>
        </w:rPr>
        <w:br/>
      </w:r>
      <w:r>
        <w:rPr>
          <w:rFonts w:hint="eastAsia"/>
        </w:rPr>
        <w:t>　　8.5 Marlow</w:t>
      </w:r>
      <w:r>
        <w:rPr>
          <w:rFonts w:hint="eastAsia"/>
        </w:rPr>
        <w:br/>
      </w:r>
      <w:r>
        <w:rPr>
          <w:rFonts w:hint="eastAsia"/>
        </w:rPr>
        <w:t>　　　　8.5.1 Marlow基本信息、热塑材料生产基地、销售区域、竞争对手及市场地位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Marlow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Marlow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Marlow公司简介及主要业务</w:t>
      </w:r>
      <w:r>
        <w:rPr>
          <w:rFonts w:hint="eastAsia"/>
        </w:rPr>
        <w:br/>
      </w:r>
      <w:r>
        <w:rPr>
          <w:rFonts w:hint="eastAsia"/>
        </w:rPr>
        <w:t>　　　　8.5.5 Marlow企业最新动态</w:t>
      </w:r>
      <w:r>
        <w:rPr>
          <w:rFonts w:hint="eastAsia"/>
        </w:rPr>
        <w:br/>
      </w:r>
      <w:r>
        <w:rPr>
          <w:rFonts w:hint="eastAsia"/>
        </w:rPr>
        <w:t>　　8.6 RMT</w:t>
      </w:r>
      <w:r>
        <w:rPr>
          <w:rFonts w:hint="eastAsia"/>
        </w:rPr>
        <w:br/>
      </w:r>
      <w:r>
        <w:rPr>
          <w:rFonts w:hint="eastAsia"/>
        </w:rPr>
        <w:t>　　　　8.6.1 RMT基本信息、热塑材料生产基地、销售区域、竞争对手及市场地位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RMT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RMT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RMT公司简介及主要业务</w:t>
      </w:r>
      <w:r>
        <w:rPr>
          <w:rFonts w:hint="eastAsia"/>
        </w:rPr>
        <w:br/>
      </w:r>
      <w:r>
        <w:rPr>
          <w:rFonts w:hint="eastAsia"/>
        </w:rPr>
        <w:t>　　　　8.6.5 RMT企业最新动态</w:t>
      </w:r>
      <w:r>
        <w:rPr>
          <w:rFonts w:hint="eastAsia"/>
        </w:rPr>
        <w:br/>
      </w:r>
      <w:r>
        <w:rPr>
          <w:rFonts w:hint="eastAsia"/>
        </w:rPr>
        <w:t>　　8.7 愉进电子科技</w:t>
      </w:r>
      <w:r>
        <w:rPr>
          <w:rFonts w:hint="eastAsia"/>
        </w:rPr>
        <w:br/>
      </w:r>
      <w:r>
        <w:rPr>
          <w:rFonts w:hint="eastAsia"/>
        </w:rPr>
        <w:t>　　　　8.7.1 愉进电子科技基本信息、热塑材料生产基地、销售区域、竞争对手及市场地位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愉进电子科技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愉进电子科技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愉进电子科技公司简介及主要业务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愉进电子科技企业最新动态</w:t>
      </w:r>
      <w:r>
        <w:rPr>
          <w:rFonts w:hint="eastAsia"/>
        </w:rPr>
        <w:br/>
      </w:r>
      <w:r>
        <w:rPr>
          <w:rFonts w:hint="eastAsia"/>
        </w:rPr>
        <w:t>　　8.8 Crystal</w:t>
      </w:r>
      <w:r>
        <w:rPr>
          <w:rFonts w:hint="eastAsia"/>
        </w:rPr>
        <w:br/>
      </w:r>
      <w:r>
        <w:rPr>
          <w:rFonts w:hint="eastAsia"/>
        </w:rPr>
        <w:t>　　　　8.8.1 Crystal基本信息、热塑材料生产基地、销售区域、竞争对手及市场地位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Crystal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Crystal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Crystal公司简介及主要业务</w:t>
      </w:r>
      <w:r>
        <w:rPr>
          <w:rFonts w:hint="eastAsia"/>
        </w:rPr>
        <w:br/>
      </w:r>
      <w:r>
        <w:rPr>
          <w:rFonts w:hint="eastAsia"/>
        </w:rPr>
        <w:t>　　　　8.8.5 Crystal企业最新动态</w:t>
      </w:r>
      <w:r>
        <w:rPr>
          <w:rFonts w:hint="eastAsia"/>
        </w:rPr>
        <w:br/>
      </w:r>
      <w:r>
        <w:rPr>
          <w:rFonts w:hint="eastAsia"/>
        </w:rPr>
        <w:t>　　8.9 Hi-Z</w:t>
      </w:r>
      <w:r>
        <w:rPr>
          <w:rFonts w:hint="eastAsia"/>
        </w:rPr>
        <w:br/>
      </w:r>
      <w:r>
        <w:rPr>
          <w:rFonts w:hint="eastAsia"/>
        </w:rPr>
        <w:t>　　　　8.9.1 Hi-Z基本信息、热塑材料生产基地、销售区域、竞争对手及市场地位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Hi-Z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Hi-Z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Hi-Z公司简介及主要业务</w:t>
      </w:r>
      <w:r>
        <w:rPr>
          <w:rFonts w:hint="eastAsia"/>
        </w:rPr>
        <w:br/>
      </w:r>
      <w:r>
        <w:rPr>
          <w:rFonts w:hint="eastAsia"/>
        </w:rPr>
        <w:t>　　　　8.9.5 Hi-Z企业最新动态</w:t>
      </w:r>
      <w:r>
        <w:rPr>
          <w:rFonts w:hint="eastAsia"/>
        </w:rPr>
        <w:br/>
      </w:r>
      <w:r>
        <w:rPr>
          <w:rFonts w:hint="eastAsia"/>
        </w:rPr>
        <w:t>　　8.10 Tellurex</w:t>
      </w:r>
      <w:r>
        <w:rPr>
          <w:rFonts w:hint="eastAsia"/>
        </w:rPr>
        <w:br/>
      </w:r>
      <w:r>
        <w:rPr>
          <w:rFonts w:hint="eastAsia"/>
        </w:rPr>
        <w:t>　　　　8.10.1 Tellurex基本信息、热塑材料生产基地、销售区域、竞争对手及市场地位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Tellurex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Tellurex 热塑材料销量、收入、价格及毛利率（2020-2025）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Tellurex公司简介及主要业务</w:t>
      </w:r>
      <w:r>
        <w:rPr>
          <w:rFonts w:hint="eastAsia"/>
        </w:rPr>
        <w:br/>
      </w:r>
      <w:r>
        <w:rPr>
          <w:rFonts w:hint="eastAsia"/>
        </w:rPr>
        <w:t>　　　　8.10.5 Tellurex企业最新动态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Bi-Te</w:t>
      </w:r>
      <w:r>
        <w:rPr>
          <w:rFonts w:hint="eastAsia"/>
        </w:rPr>
        <w:br/>
      </w:r>
      <w:r>
        <w:rPr>
          <w:rFonts w:hint="eastAsia"/>
        </w:rPr>
        <w:t>　　　　9.1.2 Pb-Te</w:t>
      </w:r>
      <w:r>
        <w:rPr>
          <w:rFonts w:hint="eastAsia"/>
        </w:rPr>
        <w:br/>
      </w:r>
      <w:r>
        <w:rPr>
          <w:rFonts w:hint="eastAsia"/>
        </w:rPr>
        <w:t>　　　　9.1.3 其他材料</w:t>
      </w:r>
      <w:r>
        <w:rPr>
          <w:rFonts w:hint="eastAsia"/>
        </w:rPr>
        <w:br/>
      </w:r>
      <w:r>
        <w:rPr>
          <w:rFonts w:hint="eastAsia"/>
        </w:rPr>
        <w:t>　　9.2 按产品类型细分，全球热塑材料销售额对比（2020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全球不同产品类型热塑材料销量（2020-2031）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全球不同产品类型热塑材料销量及市场份额（2020-2025）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全球不同产品类型热塑材料销量预测（2026-2031）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全球不同产品类型热塑材料收入（2020-2031）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全球不同产品类型热塑材料收入及市场份额（2020-2025）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全球不同产品类型热塑材料收入预测（2026-2031）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全球不同产品类型热塑材料价格走势（2020-2031）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汽车行业</w:t>
      </w:r>
      <w:r>
        <w:rPr>
          <w:rFonts w:hint="eastAsia"/>
        </w:rPr>
        <w:br/>
      </w:r>
      <w:r>
        <w:rPr>
          <w:rFonts w:hint="eastAsia"/>
        </w:rPr>
        <w:t>　　　　10.1.2 电子领域</w:t>
      </w:r>
      <w:r>
        <w:rPr>
          <w:rFonts w:hint="eastAsia"/>
        </w:rPr>
        <w:br/>
      </w:r>
      <w:r>
        <w:rPr>
          <w:rFonts w:hint="eastAsia"/>
        </w:rPr>
        <w:t>　　　　10.1.3 生物医学</w:t>
      </w:r>
      <w:r>
        <w:rPr>
          <w:rFonts w:hint="eastAsia"/>
        </w:rPr>
        <w:br/>
      </w:r>
      <w:r>
        <w:rPr>
          <w:rFonts w:hint="eastAsia"/>
        </w:rPr>
        <w:t>　　　　10.1.4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按应用细分，全球热塑材料销售额对比（2020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全球不同应用热塑材料销量（2020-2031）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全球不同应用热塑材料销量及市场份额（2020-2025）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全球不同应用热塑材料销量预测（2026-2031）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全球不同应用热塑材料收入（2020-2031）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全球不同应用热塑材料收入及市场份额（2020-2025）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全球不同应用热塑材料收入预测（2026-2031）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全球不同应用热塑材料价格走势（2020-2031）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三种情形下（乐观、悲观、保守），未来几年全球热塑材料行业规模趋势（亿美元）2024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热塑材料主要企业在国际市场占有率（按收入，2022-2025），其中2025为当下预测值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2024年热塑材料主要企业在国际市场排名（按收入）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全球市场主要企业热塑材料销售收入（2022-2025）&amp;（百万美元），其中2025为当下预测值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热塑材料主要企业在国际市场占有率（按销量，2022-2025），其中2025为当下预测值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2024年热塑材料主要企业在国际市场排名（按销量）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全球市场主要企业热塑材料销量（2022-2025）&amp;（吨），其中2025为当下预测值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全球市场主要企业热塑材料销售价格（2022-2025）&amp;（美元/吨），其中2025为当下预测值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全球主要厂商热塑材料总部及产地分布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全球主要厂商成立时间及热塑材料商业化日期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全球主要厂商热塑材料产品类型及应用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2024年全球热塑材料主要厂商市场地位（第一梯队、第二梯队和第三梯队）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全球热塑材料市场投资、并购等现状分析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全球主要地区热塑材料产量增速（CAGR）：（2020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全球主要地区热塑材料产量（2020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全球主要地区热塑材料产量（2020-2025）&amp;（吨）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全球主要地区热塑材料产量（2026-2031）&amp;（吨）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全球主要地区热塑材料产量市场份额（2020-2025）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全球主要地区热塑材料产量（2026-2031）&amp;（吨）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全球主要地区热塑材料销售收入增速：（2020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全球主要地区热塑材料销售收入（2020-2025）&amp;（百万美元）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全球主要地区热塑材料销售收入市场份额（2020-2025）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全球主要地区热塑材料收入（2026-2031）&amp;（百万美元）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全球主要地区热塑材料收入市场份额（2026-2031）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全球主要地区热塑材料销量（吨）：2020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全球主要地区热塑材料销量（2020-2025）&amp;（吨）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全球主要地区热塑材料销量市场份额（2020-2025）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全球主要地区热塑材料销量（2026-2031）&amp;（吨）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全球主要地区热塑材料销量份额（2026-2031）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Ferrotec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Ferrotec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Ferrotec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Ferrotec公司简介及主要业务</w:t>
      </w:r>
      <w:r>
        <w:rPr>
          <w:rFonts w:hint="eastAsia"/>
        </w:rPr>
        <w:br/>
      </w:r>
      <w:r>
        <w:rPr>
          <w:rFonts w:hint="eastAsia"/>
        </w:rPr>
        <w:t>　　表 34： Ferrotec企业最新动态</w:t>
      </w:r>
      <w:r>
        <w:rPr>
          <w:rFonts w:hint="eastAsia"/>
        </w:rPr>
        <w:br/>
      </w:r>
      <w:r>
        <w:rPr>
          <w:rFonts w:hint="eastAsia"/>
        </w:rPr>
        <w:t>　　表 35： Laird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Laird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Laird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Laird公司简介及主要业务</w:t>
      </w:r>
      <w:r>
        <w:rPr>
          <w:rFonts w:hint="eastAsia"/>
        </w:rPr>
        <w:br/>
      </w:r>
      <w:r>
        <w:rPr>
          <w:rFonts w:hint="eastAsia"/>
        </w:rPr>
        <w:t>　　表 39： Laird企业最新动态</w:t>
      </w:r>
      <w:r>
        <w:rPr>
          <w:rFonts w:hint="eastAsia"/>
        </w:rPr>
        <w:br/>
      </w:r>
      <w:r>
        <w:rPr>
          <w:rFonts w:hint="eastAsia"/>
        </w:rPr>
        <w:t>　　表 40： KELK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KELK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KELK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KELK公司简介及主要业务</w:t>
      </w:r>
      <w:r>
        <w:rPr>
          <w:rFonts w:hint="eastAsia"/>
        </w:rPr>
        <w:br/>
      </w:r>
      <w:r>
        <w:rPr>
          <w:rFonts w:hint="eastAsia"/>
        </w:rPr>
        <w:t>　　表 44： KELK企业最新动态</w:t>
      </w:r>
      <w:r>
        <w:rPr>
          <w:rFonts w:hint="eastAsia"/>
        </w:rPr>
        <w:br/>
      </w:r>
      <w:r>
        <w:rPr>
          <w:rFonts w:hint="eastAsia"/>
        </w:rPr>
        <w:t>　　表 45： Thermonamic Electronics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Thermonamic Electronics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Thermonamic Electronics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Thermonamic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49： Thermonamic Electronics企业最新动态</w:t>
      </w:r>
      <w:r>
        <w:rPr>
          <w:rFonts w:hint="eastAsia"/>
        </w:rPr>
        <w:br/>
      </w:r>
      <w:r>
        <w:rPr>
          <w:rFonts w:hint="eastAsia"/>
        </w:rPr>
        <w:t>　　表 50： Marlow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Marlow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Marlow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Marlow公司简介及主要业务</w:t>
      </w:r>
      <w:r>
        <w:rPr>
          <w:rFonts w:hint="eastAsia"/>
        </w:rPr>
        <w:br/>
      </w:r>
      <w:r>
        <w:rPr>
          <w:rFonts w:hint="eastAsia"/>
        </w:rPr>
        <w:t>　　表 54： Marlow企业最新动态</w:t>
      </w:r>
      <w:r>
        <w:rPr>
          <w:rFonts w:hint="eastAsia"/>
        </w:rPr>
        <w:br/>
      </w:r>
      <w:r>
        <w:rPr>
          <w:rFonts w:hint="eastAsia"/>
        </w:rPr>
        <w:t>　　表 55： RMT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RMT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RMT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RMT公司简介及主要业务</w:t>
      </w:r>
      <w:r>
        <w:rPr>
          <w:rFonts w:hint="eastAsia"/>
        </w:rPr>
        <w:br/>
      </w:r>
      <w:r>
        <w:rPr>
          <w:rFonts w:hint="eastAsia"/>
        </w:rPr>
        <w:t>　　表 59： RMT企业最新动态</w:t>
      </w:r>
      <w:r>
        <w:rPr>
          <w:rFonts w:hint="eastAsia"/>
        </w:rPr>
        <w:br/>
      </w:r>
      <w:r>
        <w:rPr>
          <w:rFonts w:hint="eastAsia"/>
        </w:rPr>
        <w:t>　　表 60： 愉进电子科技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愉进电子科技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愉进电子科技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愉进电子科技公司简介及主要业务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愉进电子科技企业最新动态</w:t>
      </w:r>
      <w:r>
        <w:rPr>
          <w:rFonts w:hint="eastAsia"/>
        </w:rPr>
        <w:br/>
      </w:r>
      <w:r>
        <w:rPr>
          <w:rFonts w:hint="eastAsia"/>
        </w:rPr>
        <w:t>　　表 65： Crystal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Crystal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Crystal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Crystal公司简介及主要业务</w:t>
      </w:r>
      <w:r>
        <w:rPr>
          <w:rFonts w:hint="eastAsia"/>
        </w:rPr>
        <w:br/>
      </w:r>
      <w:r>
        <w:rPr>
          <w:rFonts w:hint="eastAsia"/>
        </w:rPr>
        <w:t>　　表 69： Crystal企业最新动态</w:t>
      </w:r>
      <w:r>
        <w:rPr>
          <w:rFonts w:hint="eastAsia"/>
        </w:rPr>
        <w:br/>
      </w:r>
      <w:r>
        <w:rPr>
          <w:rFonts w:hint="eastAsia"/>
        </w:rPr>
        <w:t>　　表 70： Hi-Z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Hi-Z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Hi-Z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Hi-Z公司简介及主要业务</w:t>
      </w:r>
      <w:r>
        <w:rPr>
          <w:rFonts w:hint="eastAsia"/>
        </w:rPr>
        <w:br/>
      </w:r>
      <w:r>
        <w:rPr>
          <w:rFonts w:hint="eastAsia"/>
        </w:rPr>
        <w:t>　　表 74： Hi-Z企业最新动态</w:t>
      </w:r>
      <w:r>
        <w:rPr>
          <w:rFonts w:hint="eastAsia"/>
        </w:rPr>
        <w:br/>
      </w:r>
      <w:r>
        <w:rPr>
          <w:rFonts w:hint="eastAsia"/>
        </w:rPr>
        <w:t>　　表 75： Tellurex 热塑材料生产基地、销售区域、竞争对手及市场地位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Tellurex 热塑材料产品规格、参数及市场应用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Tellurex 热塑材料销量（吨）、收入（百万美元）、价格（美元/吨）及毛利率（2020-2025）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Tellurex公司简介及主要业务</w:t>
      </w:r>
      <w:r>
        <w:rPr>
          <w:rFonts w:hint="eastAsia"/>
        </w:rPr>
        <w:br/>
      </w:r>
      <w:r>
        <w:rPr>
          <w:rFonts w:hint="eastAsia"/>
        </w:rPr>
        <w:t>　　表 79： Tellurex企业最新动态</w:t>
      </w:r>
      <w:r>
        <w:rPr>
          <w:rFonts w:hint="eastAsia"/>
        </w:rPr>
        <w:br/>
      </w:r>
      <w:r>
        <w:rPr>
          <w:rFonts w:hint="eastAsia"/>
        </w:rPr>
        <w:t>　　表 80： 按产品类型细分，全球热塑材料销售额及增长率对比（2020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全球不同产品类型热塑材料销量（2020-2025年）&amp;（吨）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全球不同产品类型热塑材料销量市场份额（2020-2025）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全球不同产品类型热塑材料销量预测（2026-2031）&amp;（吨）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全球市场不同产品类型热塑材料销量市场份额预测（2026-2031）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全球不同产品类型热塑材料收入（2020-2025年）&amp;（百万美元）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全球不同产品类型热塑材料收入市场份额（2020-2025）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全球不同产品类型热塑材料收入预测（2026-2031）&amp;（百万美元）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全球不同产品类型热塑材料收入市场份额预测（2026-2031）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按应用细分，全球热塑材料销售额及增长率对比（2020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全球不同应用热塑材料销量（2020-2025年）&amp;（吨）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91： 全球不同应用热塑材料销量市场份额（2020-2025）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全球不同应用热塑材料销量预测（2026-2031）&amp;（吨）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93： 全球市场不同应用热塑材料销量市场份额预测（2026-2031）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全球不同应用热塑材料收入（2020-2025年）&amp;（百万美元）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全球不同应用热塑材料收入市场份额（2020-2025）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96： 全球不同应用热塑材料收入预测（2026-2031）&amp;（百万美元）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97： 全球不同应用热塑材料收入市场份额预测（2026-2031）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热塑材料产品图片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三种情形下（乐观、悲观、保守），未来几年全球热塑材料行业规模趋势（亿美元）2024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2024年全球前五大生产商热塑材料市场份额</w:t>
      </w:r>
      <w:r>
        <w:rPr>
          <w:rFonts w:hint="eastAsia"/>
        </w:rPr>
        <w:br/>
      </w:r>
      <w:r>
        <w:rPr>
          <w:rFonts w:hint="eastAsia"/>
        </w:rPr>
        <w:t>　　图 4： 2024年全球热塑材料第一梯队、第二梯队和第三梯队厂商及市场份额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全球热塑材料产能、产量、产能利用率及发展趋势（2020-2031）&amp;（吨）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全球热塑材料产量、需求量及发展趋势（2020-2031）&amp;（吨）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全球主要地区热塑材料产量市场份额（2020-2031）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全球热塑材料市场销售额及增长率：（2020-2031）&amp;（百万美元）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全球市场热塑材料市场规模：2020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全球市场热塑材料销量及增长率（2020-2031）&amp;（吨）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全球市场热塑材料价格趋势（2020-2031）&amp;（美元/吨）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全球主要地区热塑材料销售收入（2020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全球主要地区热塑材料销售收入市场份额（2020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东南亚地区热塑材料企业市场份额（2024）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南美地区热塑材料企业市场份额（2024）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Bi-Te产品图片</w:t>
      </w:r>
      <w:r>
        <w:rPr>
          <w:rFonts w:hint="eastAsia"/>
        </w:rPr>
        <w:br/>
      </w:r>
      <w:r>
        <w:rPr>
          <w:rFonts w:hint="eastAsia"/>
        </w:rPr>
        <w:t>　　图 17： Pb-Te产品图片</w:t>
      </w:r>
      <w:r>
        <w:rPr>
          <w:rFonts w:hint="eastAsia"/>
        </w:rPr>
        <w:br/>
      </w:r>
      <w:r>
        <w:rPr>
          <w:rFonts w:hint="eastAsia"/>
        </w:rPr>
        <w:t>　　图 18： 其他材料产品图片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全球不同产品类型热塑材料价格走势（2020-2031）&amp;（美元/吨）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汽车行业</w:t>
      </w:r>
      <w:r>
        <w:rPr>
          <w:rFonts w:hint="eastAsia"/>
        </w:rPr>
        <w:br/>
      </w:r>
      <w:r>
        <w:rPr>
          <w:rFonts w:hint="eastAsia"/>
        </w:rPr>
        <w:t>　　图 21： 电子领域</w:t>
      </w:r>
      <w:r>
        <w:rPr>
          <w:rFonts w:hint="eastAsia"/>
        </w:rPr>
        <w:br/>
      </w:r>
      <w:r>
        <w:rPr>
          <w:rFonts w:hint="eastAsia"/>
        </w:rPr>
        <w:t>　　图 22： 生物医学</w:t>
      </w:r>
      <w:r>
        <w:rPr>
          <w:rFonts w:hint="eastAsia"/>
        </w:rPr>
        <w:br/>
      </w:r>
      <w:r>
        <w:rPr>
          <w:rFonts w:hint="eastAsia"/>
        </w:rPr>
        <w:t>　　图 23： 其他行业</w:t>
      </w:r>
      <w:r>
        <w:rPr>
          <w:rFonts w:hint="eastAsia"/>
        </w:rPr>
        <w:br/>
      </w:r>
      <w:r>
        <w:rPr>
          <w:rFonts w:hint="eastAsia"/>
        </w:rPr>
        <w:t>　　图 24： 全球不同应用热塑材料价格走势（2020-2031）&amp;（美元/吨）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cfd0fa9ce4c1f" w:history="1">
        <w:r>
          <w:rPr>
            <w:rStyle w:val="Hyperlink"/>
          </w:rPr>
          <w:t>2025-2031年全球与中国热塑材料行业调研及前景趋势预测报告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cfd0fa9ce4c1f" w:history="1">
        <w:r>
          <w:rPr>
            <w:rStyle w:val="Hyperlink"/>
          </w:rPr>
          <w:t>https://www.20087.com/9/61/ReSuCaiLiaoDeXianZhuangYuFaZhanQianJing.html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b8f09ef7e454e" w:history="1">
      <w:r>
        <w:rPr>
          <w:rStyle w:val="Hyperlink"/>
        </w:rPr>
        <w:t>2025-2031年全球与中国热塑材料行业调研及前景趋势预测报告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SuCaiLiaoDeXianZhuangYuFaZhanQianJing.html" TargetMode="External" Id="Rdcecfd0fa9ce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SuCaiLiaoDeXianZhuangYuFaZhanQianJing.html" TargetMode="External" Id="R0e9b8f09ef7e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2025-04-18T00:43:29Z</dcterms:created>
  <dcterms:modified xsi:type="dcterms:W3CDTF">2025-04-18T01:43:29Z</dcterms:modified>
  <dc:subject>2025-2031年全球与中国热塑材料行业调研及前景趋势预测报告</dc:subject>
  <dc:title>2025-2031年全球与中国热塑材料行业调研及前景趋势预测报告</dc:title>
  <cp:keywords>2025-2031年全球与中国热塑材料行业调研及前景趋势预测报告</cp:keywords>
  <dc:description>2025-2031年全球与中国热塑材料行业调研及前景趋势预测报告</dc:description>
</cp:coreProperties>
</file>