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4c964838149f0" w:history="1">
              <w:r>
                <w:rPr>
                  <w:rStyle w:val="Hyperlink"/>
                </w:rPr>
                <w:t>2025-2031年全球与中国牛皮箱板纸行业发展调研及趋势预测报告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4c964838149f0" w:history="1">
              <w:r>
                <w:rPr>
                  <w:rStyle w:val="Hyperlink"/>
                </w:rPr>
                <w:t>2025-2031年全球与中国牛皮箱板纸行业发展调研及趋势预测报告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4c964838149f0" w:history="1">
                <w:r>
                  <w:rPr>
                    <w:rStyle w:val="Hyperlink"/>
                  </w:rPr>
                  <w:t>https://www.20087.com/9/11/NiuPiXiangBanZhiFaZhanQuShiFenXi.html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箱板纸是一种常见的包装材料，近年来在环保和性能上有了显著提升。通过优化造纸工艺，使用更多回收纤维，减少了对原生木材的依赖，降低了生产过程中的碳排放。同时，通过添加防水、防油等特殊涂层，提高了牛皮箱板纸的物理性能，使其在潮湿环境下仍能保持良好的强度和保护性。</w:t>
      </w:r>
      <w:r>
        <w:rPr>
          <w:rFonts w:hint="eastAsia"/>
        </w:rPr>
        <w:br/>
      </w:r>
      <w:r>
        <w:rPr>
          <w:rFonts w:hint="eastAsia"/>
        </w:rPr>
        <w:t>　　未来，牛皮箱板纸的发展将更加注重可持续性和功能性。一方面，通过研发生物基材料和可降解添加剂，开发100%可回收或可堆肥的牛皮箱板纸，减少包装废物对环境的影响。另一方面，结合智能包装技术，如温湿度感应、RFID标签等，赋予牛皮箱板纸更多的信息传递和追踪功能，提升包装的智能化水平，满足现代物流和电子商务对包装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4c964838149f0" w:history="1">
        <w:r>
          <w:rPr>
            <w:rStyle w:val="Hyperlink"/>
          </w:rPr>
          <w:t>2025-2031年全球与中国牛皮箱板纸行业发展调研及趋势预测报告</w:t>
        </w:r>
      </w:hyperlink>
      <w:r>
        <w:rPr>
          <w:rFonts w:hint="eastAsia"/>
        </w:rPr>
        <w:t>》基于国家统计局及牛皮箱板纸行业协会的权威数据，全面调研了牛皮箱板纸行业的市场规模、市场需求、产业链结构及价格变动，并对牛皮箱板纸细分市场进行了深入分析。报告详细剖析了牛皮箱板纸市场竞争格局，重点关注品牌影响力及重点企业的运营表现，同时科学预测了牛皮箱板纸市场前景与发展趋势，识别了行业潜在的风险与机遇。通过专业、科学的研究方法，报告为牛皮箱板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牛皮箱板纸市场概述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按照不同产品类型，牛皮箱板纸主要可以分为如下几个类别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全球不同产品类型牛皮箱板纸销售额增长趋势2020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棕色</w:t>
      </w:r>
      <w:r>
        <w:rPr>
          <w:rFonts w:hint="eastAsia"/>
        </w:rPr>
        <w:br/>
      </w:r>
      <w:r>
        <w:rPr>
          <w:rFonts w:hint="eastAsia"/>
        </w:rPr>
        <w:t>　　　　1.2.3 浅棕色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从不同应用，牛皮箱板纸主要包括如下几个方面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全球不同应用牛皮箱板纸销售额增长趋势2020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文具和办公用品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牛皮箱板纸行业背景、发展历史、现状及趋势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牛皮箱板纸行业目前现状分析</w:t>
      </w:r>
      <w:r>
        <w:rPr>
          <w:rFonts w:hint="eastAsia"/>
        </w:rPr>
        <w:br/>
      </w:r>
      <w:r>
        <w:rPr>
          <w:rFonts w:hint="eastAsia"/>
        </w:rPr>
        <w:t>　　　　1.4.2 牛皮箱板纸发展趋势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全球牛皮箱板纸总体规模分析</w:t>
      </w:r>
      <w:r>
        <w:rPr>
          <w:rFonts w:hint="eastAsia"/>
        </w:rPr>
        <w:br/>
      </w:r>
      <w:r>
        <w:rPr>
          <w:rFonts w:hint="eastAsia"/>
        </w:rPr>
        <w:t>　　2.1 全球牛皮箱板纸供需现状及预测（2020-2031）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全球牛皮箱板纸产能、产量、产能利用率及发展趋势（2020-2031）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全球牛皮箱板纸产量、需求量及发展趋势（2020-2031）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全球主要地区牛皮箱板纸产量及发展趋势（2020-2031）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全球主要地区牛皮箱板纸产量（2020-2025）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全球主要地区牛皮箱板纸产量（2025-2031）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全球主要地区牛皮箱板纸产量市场份额（2020-2031）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中国牛皮箱板纸供需现状及预测（2020-2031）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中国牛皮箱板纸产能、产量、产能利用率及发展趋势（2020-2031）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中国牛皮箱板纸产量、市场需求量及发展趋势（2020-2031）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全球牛皮箱板纸销量及销售额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全球市场牛皮箱板纸销售额（2020-2031）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全球市场牛皮箱板纸销量（2020-2031）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全球市场牛皮箱板纸价格趋势（2020-2031）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全球市场主要厂商牛皮箱板纸产能市场份额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全球市场主要厂商牛皮箱板纸销量（2020-2025）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全球市场主要厂商牛皮箱板纸销量（2020-2025）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全球市场主要厂商牛皮箱板纸销售收入（2020-2025）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全球市场主要厂商牛皮箱板纸销售价格（2020-2025）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2025年全球主要生产商牛皮箱板纸收入排名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中国市场主要厂商牛皮箱板纸销量（2020-2025）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中国市场主要厂商牛皮箱板纸销量（2020-2025）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中国市场主要厂商牛皮箱板纸销售收入（2020-2025）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2025年中国主要生产商牛皮箱板纸收入排名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中国市场主要厂商牛皮箱板纸销售价格（2020-2025）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全球主要厂商牛皮箱板纸总部及产地分布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全球主要厂商成立时间及牛皮箱板纸商业化日期</w:t>
      </w:r>
      <w:r>
        <w:rPr>
          <w:rFonts w:hint="eastAsia"/>
        </w:rPr>
        <w:br/>
      </w:r>
      <w:r>
        <w:rPr>
          <w:rFonts w:hint="eastAsia"/>
        </w:rPr>
        <w:t>　　3.6 全球主要厂商牛皮箱板纸产品类型及应用</w:t>
      </w:r>
      <w:r>
        <w:rPr>
          <w:rFonts w:hint="eastAsia"/>
        </w:rPr>
        <w:br/>
      </w:r>
      <w:r>
        <w:rPr>
          <w:rFonts w:hint="eastAsia"/>
        </w:rPr>
        <w:t>　　3.7 牛皮箱板纸行业集中度、竞争程度分析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牛皮箱板纸行业集中度分析：2025年全球Top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全球牛皮箱板纸第一梯队、第二梯队和第三梯队生产商（品牌）及市场份额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全球牛皮箱板纸主要地区分析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全球主要地区牛皮箱板纸市场规模分析：2020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全球主要地区牛皮箱板纸销售收入及市场份额（2020-2025年）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全球主要地区牛皮箱板纸销售收入预测（2025-2031年）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全球主要地区牛皮箱板纸销量分析：2020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全球主要地区牛皮箱板纸销量及市场份额（2020-2025年）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全球主要地区牛皮箱板纸销量及市场份额预测（2025-2031）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北美市场牛皮箱板纸销量、收入及增长率（2020-2031）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欧洲市场牛皮箱板纸销量、收入及增长率（2020-2031）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中国市场牛皮箱板纸销量、收入及增长率（2020-2031）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日本市场牛皮箱板纸销量、收入及增长率（2020-2031）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全球牛皮箱板纸主要生产商分析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牛皮箱板纸销量、收入、价格及毛利率（2020-2025）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牛皮箱板纸销量、收入、价格及毛利率（2020-2025）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牛皮箱板纸销量、收入、价格及毛利率（2020-2025）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牛皮箱板纸销量、收入、价格及毛利率（2020-2025）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牛皮箱板纸销量、收入、价格及毛利率（2020-2025）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牛皮箱板纸销量、收入、价格及毛利率（2020-2025）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牛皮箱板纸销量、收入、价格及毛利率（2020-2025）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牛皮箱板纸销量、收入、价格及毛利率（2020-2025）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牛皮箱板纸销量、收入、价格及毛利率（2020-2025）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牛皮箱板纸销量、收入、价格及毛利率（2020-2025）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牛皮箱板纸销量、收入、价格及毛利率（2020-2025）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牛皮箱板纸销量、收入、价格及毛利率（2020-2025）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牛皮箱板纸销量、收入、价格及毛利率（2020-2025）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牛皮箱板纸销量、收入、价格及毛利率（2020-2025）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牛皮箱板纸销量、收入、价格及毛利率（2020-2025）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牛皮箱板纸销量、收入、价格及毛利率（2020-2025）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不同产品类型牛皮箱板纸分析</w:t>
      </w:r>
      <w:r>
        <w:rPr>
          <w:rFonts w:hint="eastAsia"/>
        </w:rPr>
        <w:br/>
      </w:r>
      <w:r>
        <w:rPr>
          <w:rFonts w:hint="eastAsia"/>
        </w:rPr>
        <w:t>　　6.1 全球不同产品类型牛皮箱板纸销量（2020-2031）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全球不同产品类型牛皮箱板纸销量及市场份额（2020-2025）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全球不同产品类型牛皮箱板纸销量预测（2025-2031）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全球不同产品类型牛皮箱板纸收入（2020-2031）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全球不同产品类型牛皮箱板纸收入及市场份额（2020-2025）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全球不同产品类型牛皮箱板纸收入预测（2025-2031）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全球不同产品类型牛皮箱板纸价格走势（2020-2031）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不同应用牛皮箱板纸分析</w:t>
      </w:r>
      <w:r>
        <w:rPr>
          <w:rFonts w:hint="eastAsia"/>
        </w:rPr>
        <w:br/>
      </w:r>
      <w:r>
        <w:rPr>
          <w:rFonts w:hint="eastAsia"/>
        </w:rPr>
        <w:t>　　7.1 全球不同应用牛皮箱板纸销量（2020-2031）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全球不同应用牛皮箱板纸销量及市场份额（2020-2025）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全球不同应用牛皮箱板纸销量预测（2025-2031）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全球不同应用牛皮箱板纸收入（2020-2031）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全球不同应用牛皮箱板纸收入及市场份额（2020-2025）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全球不同应用牛皮箱板纸收入预测（2025-2031）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全球不同应用牛皮箱板纸价格走势（2020-2031）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牛皮箱板纸产业链分析</w:t>
      </w:r>
      <w:r>
        <w:rPr>
          <w:rFonts w:hint="eastAsia"/>
        </w:rPr>
        <w:br/>
      </w:r>
      <w:r>
        <w:rPr>
          <w:rFonts w:hint="eastAsia"/>
        </w:rPr>
        <w:t>　　8.2 牛皮箱板纸产业上游供应分析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牛皮箱板纸下游典型客户</w:t>
      </w:r>
      <w:r>
        <w:rPr>
          <w:rFonts w:hint="eastAsia"/>
        </w:rPr>
        <w:br/>
      </w:r>
      <w:r>
        <w:rPr>
          <w:rFonts w:hint="eastAsia"/>
        </w:rPr>
        <w:t>　　8.4 牛皮箱板纸销售渠道分析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牛皮箱板纸行业发展机遇及主要驱动因素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牛皮箱板纸行业发展面临的风险</w:t>
      </w:r>
      <w:r>
        <w:rPr>
          <w:rFonts w:hint="eastAsia"/>
        </w:rPr>
        <w:br/>
      </w:r>
      <w:r>
        <w:rPr>
          <w:rFonts w:hint="eastAsia"/>
        </w:rPr>
        <w:t>　　9.3 牛皮箱板纸行业政策分析</w:t>
      </w:r>
      <w:r>
        <w:rPr>
          <w:rFonts w:hint="eastAsia"/>
        </w:rPr>
        <w:br/>
      </w:r>
      <w:r>
        <w:rPr>
          <w:rFonts w:hint="eastAsia"/>
        </w:rPr>
        <w:t>　　9.4 牛皮箱板纸中国企业SWOT分析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全球不同产品类型牛皮箱板纸销售额增长（CAGR）趋势2020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牛皮箱板纸行业目前发展现状</w:t>
      </w:r>
      <w:r>
        <w:rPr>
          <w:rFonts w:hint="eastAsia"/>
        </w:rPr>
        <w:br/>
      </w:r>
      <w:r>
        <w:rPr>
          <w:rFonts w:hint="eastAsia"/>
        </w:rPr>
        <w:t>　　表4 牛皮箱板纸发展趋势</w:t>
      </w:r>
      <w:r>
        <w:rPr>
          <w:rFonts w:hint="eastAsia"/>
        </w:rPr>
        <w:br/>
      </w:r>
      <w:r>
        <w:rPr>
          <w:rFonts w:hint="eastAsia"/>
        </w:rPr>
        <w:t>　　表5 全球主要地区牛皮箱板纸产量增速（CAGR）：2020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全球主要地区牛皮箱板纸产量（2020-2025）&amp;（吨）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全球主要地区牛皮箱板纸产量（2025-2031）&amp;（吨）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全球主要地区牛皮箱板纸产量市场份额（2020-2025）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全球主要地区牛皮箱板纸产量市场份额（2025-2031）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全球市场主要厂商牛皮箱板纸产能（2024-2025）&amp;（吨）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全球市场主要厂商牛皮箱板纸销量（2020-2025）&amp;（吨）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全球市场主要厂商牛皮箱板纸销量市场份额（2020-2025）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全球市场主要厂商牛皮箱板纸销售收入（2020-2025）&amp;（百万美元）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全球市场主要厂商牛皮箱板纸销售收入市场份额（2020-2025）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全球市场主要厂商牛皮箱板纸销售价格（2020-2025）&amp;（美元/吨）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2025年全球主要生产商牛皮箱板纸收入排名（百万美元）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中国市场主要厂商牛皮箱板纸销量（2020-2025）&amp;（吨）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中国市场主要厂商牛皮箱板纸销量市场份额（2020-2025）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中国市场主要厂商牛皮箱板纸销售收入（2020-2025）&amp;（百万美元）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中国市场主要厂商牛皮箱板纸销售收入市场份额（2020-2025）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2025年中国主要生产商牛皮箱板纸收入排名（百万美元）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中国市场主要厂商牛皮箱板纸销售价格（2020-2025）&amp;（美元/吨）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全球主要厂商牛皮箱板纸总部及产地分布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全球主要厂商成立时间及牛皮箱板纸商业化日期</w:t>
      </w:r>
      <w:r>
        <w:rPr>
          <w:rFonts w:hint="eastAsia"/>
        </w:rPr>
        <w:br/>
      </w:r>
      <w:r>
        <w:rPr>
          <w:rFonts w:hint="eastAsia"/>
        </w:rPr>
        <w:t>　　表25 全球主要厂商牛皮箱板纸产品类型及应用</w:t>
      </w:r>
      <w:r>
        <w:rPr>
          <w:rFonts w:hint="eastAsia"/>
        </w:rPr>
        <w:br/>
      </w:r>
      <w:r>
        <w:rPr>
          <w:rFonts w:hint="eastAsia"/>
        </w:rPr>
        <w:t>　　表26 2025年全球牛皮箱板纸主要厂商市场地位（第一梯队、第二梯队和第三梯队）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全球牛皮箱板纸市场投资、并购等现状分析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全球主要地区牛皮箱板纸销售收入增速：（2020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全球主要地区牛皮箱板纸销售收入（2020-2025）&amp;（百万美元）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全球主要地区牛皮箱板纸销售收入市场份额（2020-2025）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全球主要地区牛皮箱板纸收入（2025-2031）&amp;（百万美元）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全球主要地区牛皮箱板纸收入市场份额（2025-2031）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全球主要地区牛皮箱板纸销量（吨）：2020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全球主要地区牛皮箱板纸销量（2020-2025）&amp;（吨）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全球主要地区牛皮箱板纸销量市场份额（2020-2025）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全球主要地区牛皮箱板纸销量（2025-2031）&amp;（吨）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全球主要地区牛皮箱板纸销量份额（2025-2031）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牛皮箱板纸销量（吨）、收入（百万美元）、价格（美元/吨）及毛利率（2020-2025）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牛皮箱板纸销量（吨）、收入（百万美元）、价格（美元/吨）及毛利率（2020-2025）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牛皮箱板纸销量（吨）、收入（百万美元）、价格（美元/吨）及毛利率（2020-2025）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牛皮箱板纸销量（吨）、收入（百万美元）、价格（美元/吨）及毛利率（2020-2025）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牛皮箱板纸销量（吨）、收入（百万美元）、价格（美元/吨）及毛利率（2020-2025）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牛皮箱板纸销量（吨）、收入（百万美元）、价格（美元/吨）及毛利率（2020-2025）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牛皮箱板纸销量（吨）、收入（百万美元）、价格（美元/吨）及毛利率（2020-2025）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牛皮箱板纸销量（吨）、收入（百万美元）、价格（美元/吨）及毛利率（2020-2025）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牛皮箱板纸销量（吨）、收入（百万美元）、价格（美元/吨）及毛利率（2020-2025）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牛皮箱板纸销量（吨）、收入（百万美元）、价格（美元/吨）及毛利率（2020-2025）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牛皮箱板纸销量（吨）、收入（百万美元）、价格（美元/吨）及毛利率（2020-2025）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牛皮箱板纸销量（吨）、收入（百万美元）、价格（美元/吨）及毛利率（2020-2025）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牛皮箱板纸销量（吨）、收入（百万美元）、价格（美元/吨）及毛利率（2020-2025）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牛皮箱板纸销量（吨）、收入（百万美元）、价格（美元/吨）及毛利率（2020-2025）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牛皮箱板纸销量（吨）、收入（百万美元）、价格（美元/吨）及毛利率（2020-2025）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牛皮箱板纸生产基地、销售区域、竞争对手及市场地位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牛皮箱板纸产品规格、参数及市场应用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牛皮箱板纸销量（吨）、收入（百万美元）、价格（美元/吨）及毛利率（2020-2025）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全球不同产品类型牛皮箱板纸销量（2020-2025）&amp;（吨）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全球不同产品类型牛皮箱板纸销量市场份额（2020-2025）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全球不同产品类型牛皮箱板纸销量预测（2025-2031）&amp;（吨）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全球不同产品类型牛皮箱板纸销量市场份额预测（2025-2031）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全球不同产品类型牛皮箱板纸收入（2020-2025）&amp;（百万美元）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全球不同产品类型牛皮箱板纸收入市场份额（2020-2025）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全球不同产品类型牛皮箱板纸收入预测（2025-2031）&amp;（百万美元）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全球不同类型牛皮箱板纸收入市场份额预测（2025-2031）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全球不同应用牛皮箱板纸销量（2020-2025年）&amp;（吨）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全球不同应用牛皮箱板纸销量市场份额（2020-2025）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全球不同应用牛皮箱板纸销量预测（2025-2031）&amp;（吨）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全球不同应用牛皮箱板纸销量市场份额预测（2025-2031）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全球不同应用牛皮箱板纸收入（2020-2025年）&amp;（百万美元）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全球不同应用牛皮箱板纸收入市场份额（2020-2025）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全球不同应用牛皮箱板纸收入预测（2025-2031）&amp;（百万美元）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全球不同应用牛皮箱板纸收入市场份额预测（2025-2031）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牛皮箱板纸上游原料供应商及联系方式列表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牛皮箱板纸典型客户列表</w:t>
      </w:r>
      <w:r>
        <w:rPr>
          <w:rFonts w:hint="eastAsia"/>
        </w:rPr>
        <w:br/>
      </w:r>
      <w:r>
        <w:rPr>
          <w:rFonts w:hint="eastAsia"/>
        </w:rPr>
        <w:t>　　表136 牛皮箱板纸主要销售模式及销售渠道</w:t>
      </w:r>
      <w:r>
        <w:rPr>
          <w:rFonts w:hint="eastAsia"/>
        </w:rPr>
        <w:br/>
      </w:r>
      <w:r>
        <w:rPr>
          <w:rFonts w:hint="eastAsia"/>
        </w:rPr>
        <w:t>　　表137 牛皮箱板纸行业发展机遇及主要驱动因素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牛皮箱板纸行业发展面临的风险</w:t>
      </w:r>
      <w:r>
        <w:rPr>
          <w:rFonts w:hint="eastAsia"/>
        </w:rPr>
        <w:br/>
      </w:r>
      <w:r>
        <w:rPr>
          <w:rFonts w:hint="eastAsia"/>
        </w:rPr>
        <w:t>　　表139 牛皮箱板纸行业政策分析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牛皮箱板纸产品图片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全球不同产品类型牛皮箱板纸销售额2020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全球不同产品类型牛皮箱板纸市场份额2024 VS 2025</w:t>
      </w:r>
      <w:r>
        <w:rPr>
          <w:rFonts w:hint="eastAsia"/>
        </w:rPr>
        <w:br/>
      </w:r>
      <w:r>
        <w:rPr>
          <w:rFonts w:hint="eastAsia"/>
        </w:rPr>
        <w:t>　　图4 棕色产品图片</w:t>
      </w:r>
      <w:r>
        <w:rPr>
          <w:rFonts w:hint="eastAsia"/>
        </w:rPr>
        <w:br/>
      </w:r>
      <w:r>
        <w:rPr>
          <w:rFonts w:hint="eastAsia"/>
        </w:rPr>
        <w:t>　　图5 浅棕色产品图片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全球不同应用牛皮箱板纸销售额2020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全球不同应用牛皮箱板纸市场份额2024 VS 2025</w:t>
      </w:r>
      <w:r>
        <w:rPr>
          <w:rFonts w:hint="eastAsia"/>
        </w:rPr>
        <w:br/>
      </w:r>
      <w:r>
        <w:rPr>
          <w:rFonts w:hint="eastAsia"/>
        </w:rPr>
        <w:t>　　图9 零售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电子产品</w:t>
      </w:r>
      <w:r>
        <w:rPr>
          <w:rFonts w:hint="eastAsia"/>
        </w:rPr>
        <w:br/>
      </w:r>
      <w:r>
        <w:rPr>
          <w:rFonts w:hint="eastAsia"/>
        </w:rPr>
        <w:t>　　图12 文具和办公用品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全球牛皮箱板纸产能、产量、产能利用率及发展趋势（2020-2031）&amp;（吨）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全球牛皮箱板纸产量、需求量及发展趋势（2020-2031）&amp;（吨）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全球主要地区牛皮箱板纸产量市场份额（2020-2031）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中国牛皮箱板纸产能、产量、产能利用率及发展趋势（2020-2031）&amp;（吨）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中国牛皮箱板纸产量、市场需求量及发展趋势（2020-2031）&amp;（吨）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全球牛皮箱板纸市场销售额及增长率：（2020-2031）&amp;（百万美元）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全球市场牛皮箱板纸市场规模：2020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全球市场牛皮箱板纸销量及增长率（2020-2031）&amp;（吨）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全球市场牛皮箱板纸价格趋势（2020-2031）&amp;（吨）&amp;（美元/吨）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2025年全球市场主要厂商牛皮箱板纸销量市场份额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2025年全球市场主要厂商牛皮箱板纸收入市场份额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2025年中国市场主要厂商牛皮箱板纸销量市场份额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2025年中国市场主要厂商牛皮箱板纸收入市场份额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2025年全球前五大生产商牛皮箱板纸市场份额</w:t>
      </w:r>
      <w:r>
        <w:rPr>
          <w:rFonts w:hint="eastAsia"/>
        </w:rPr>
        <w:br/>
      </w:r>
      <w:r>
        <w:rPr>
          <w:rFonts w:hint="eastAsia"/>
        </w:rPr>
        <w:t>　　图28 2025年全球牛皮箱板纸第一梯队、第二梯队和第三梯队生产商（品牌）及市场份额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全球主要地区牛皮箱板纸销售收入（2020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全球主要地区牛皮箱板纸销售收入市场份额（2024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北美市场牛皮箱板纸销量及增长率（2020-2031）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北美市场牛皮箱板纸收入及增长率（2020-2031）&amp;（百万美元）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欧洲市场牛皮箱板纸销量及增长率（2020-2031）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欧洲市场牛皮箱板纸收入及增长率（2020-2031）&amp;（百万美元）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中国市场牛皮箱板纸销量及增长率（2020-2031）&amp;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中国市场牛皮箱板纸收入及增长率（2020-2031）&amp;（百万美元）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日本市场牛皮箱板纸销量及增长率（2020-2031）&amp;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日本市场牛皮箱板纸收入及增长率（2020-2031）&amp;（百万美元）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全球不同产品类型牛皮箱板纸价格走势（2020-2031）&amp;（美元/吨）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全球不同应用牛皮箱板纸价格走势（2020-2031）&amp;（美元/吨）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牛皮箱板纸产业链</w:t>
      </w:r>
      <w:r>
        <w:rPr>
          <w:rFonts w:hint="eastAsia"/>
        </w:rPr>
        <w:br/>
      </w:r>
      <w:r>
        <w:rPr>
          <w:rFonts w:hint="eastAsia"/>
        </w:rPr>
        <w:t>　　图42 牛皮箱板纸中国企业SWOT分析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4c964838149f0" w:history="1">
        <w:r>
          <w:rPr>
            <w:rStyle w:val="Hyperlink"/>
          </w:rPr>
          <w:t>2025-2031年全球与中国牛皮箱板纸行业发展调研及趋势预测报告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4c964838149f0" w:history="1">
        <w:r>
          <w:rPr>
            <w:rStyle w:val="Hyperlink"/>
          </w:rPr>
          <w:t>https://www.20087.com/9/11/NiuPiXiangBanZhiFaZhanQuShiFenXi.html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热点：纸箱边压强度国家标准、牛皮箱板纸和瓦楞纸、全国瓦楞纸价今日价格、牛皮箱板纸生产工艺、纸板箱图片、牛皮箱板纸和瓦楞纸国标区别、箱板纸制作方法、牛皮箱板纸价格走势图、箱板纸种类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9178920804fae" w:history="1">
      <w:r>
        <w:rPr>
          <w:rStyle w:val="Hyperlink"/>
        </w:rPr>
        <w:t>2025-2031年全球与中国牛皮箱板纸行业发展调研及趋势预测报告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NiuPiXiangBanZhiFaZhanQuShiFenXi.html" TargetMode="External" Id="Rb4e4c9648381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NiuPiXiangBanZhiFaZhanQuShiFenXi.html" TargetMode="External" Id="R058917892080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2025-05-09T02:36:00Z</dcterms:created>
  <dcterms:modified xsi:type="dcterms:W3CDTF">2025-05-09T03:36:00Z</dcterms:modified>
  <dc:subject>2025-2031年全球与中国牛皮箱板纸行业发展调研及趋势预测报告</dc:subject>
  <dc:title>2025-2031年全球与中国牛皮箱板纸行业发展调研及趋势预测报告</dc:title>
  <cp:keywords>2025-2031年全球与中国牛皮箱板纸行业发展调研及趋势预测报告</cp:keywords>
  <dc:description>2025-2031年全球与中国牛皮箱板纸行业发展调研及趋势预测报告</dc:description>
</cp:coreProperties>
</file>