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a4de52b564180" w:history="1">
              <w:r>
                <w:rPr>
                  <w:rStyle w:val="Hyperlink"/>
                </w:rPr>
                <w:t>2024-2030年全球与中国特种光纤市场深度调研与发展趋势分析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a4de52b564180" w:history="1">
              <w:r>
                <w:rPr>
                  <w:rStyle w:val="Hyperlink"/>
                </w:rPr>
                <w:t>2024-2030年全球与中国特种光纤市场深度调研与发展趋势分析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a4de52b564180" w:history="1">
                <w:r>
                  <w:rPr>
                    <w:rStyle w:val="Hyperlink"/>
                  </w:rPr>
                  <w:t>https://www.20087.com/9/01/TeZhongGuangXianFaZhanQuShiYuCe.html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纤是光通信与光传感领域的关键材料，其发展受到光子学技术进步和市场需求的双重驱动。目前，行业正致力于新型光纤的设计与制备，如掺杂光纤、多模光纤、空心光纤等，这些光纤具有独特的光学性质，能够满足特殊环境下的传输与传感需求，如深海探测、生物医学成像等。</w:t>
      </w:r>
      <w:r>
        <w:rPr>
          <w:rFonts w:hint="eastAsia"/>
        </w:rPr>
        <w:br/>
      </w:r>
      <w:r>
        <w:rPr>
          <w:rFonts w:hint="eastAsia"/>
        </w:rPr>
        <w:t>　　未来，特种光纤的发展将更加关注于功能化与集成化。一方面，通过光纤内嵌入微结构或功能材料，开发具有特定功能的光纤，如光纤布拉格光栅、光纤温度传感器等，拓宽其在科学研究和工业检测中的应用范围；另一方面，结合光子集成电路技术，将多个光纤元件集成在单一平台上，实现光纤网络的高密度集成，提高系统性能与可靠性。此外，随着量子信息技术的兴起，开发适用于量子通信和量子计算的特种光纤，将是行业前沿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a4de52b564180" w:history="1">
        <w:r>
          <w:rPr>
            <w:rStyle w:val="Hyperlink"/>
          </w:rPr>
          <w:t>2024-2030年全球与中国特种光纤市场深度调研与发展趋势分析</w:t>
        </w:r>
      </w:hyperlink>
      <w:r>
        <w:rPr>
          <w:rFonts w:hint="eastAsia"/>
        </w:rPr>
        <w:t>》依托国家统计局、发改委及特种光纤相关行业协会的详实数据，对特种光纤行业的现状、市场需求、市场规模、产业链结构、价格变动、细分市场进行了全面调研。特种光纤报告还详细剖析了特种光纤市场竞争格局，重点关注了品牌影响力、市场集中度及重点企业运营情况，并在预测特种光纤市场发展前景和发展趋势的同时，识别了特种光纤行业潜在的风险与机遇。特种光纤报告以专业、科学、规范的研究方法和客观、权威的分析，为特种光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特种光纤市场概述</w:t>
      </w:r>
      <w:r>
        <w:rPr>
          <w:rFonts w:hint="eastAsia"/>
        </w:rPr>
        <w:br/>
      </w:r>
      <w:r>
        <w:rPr>
          <w:rFonts w:hint="eastAsia"/>
        </w:rPr>
        <w:t>　　1.1 特种光纤产品定义及统计范围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不同产品类型特种光纤增长趋势2023年VS</w:t>
      </w:r>
      <w:r>
        <w:rPr>
          <w:rFonts w:hint="eastAsia"/>
        </w:rPr>
        <w:br/>
      </w:r>
      <w:r>
        <w:rPr>
          <w:rFonts w:hint="eastAsia"/>
        </w:rPr>
        <w:t>　　　　1.2.2 多模光纤</w:t>
      </w:r>
      <w:r>
        <w:rPr>
          <w:rFonts w:hint="eastAsia"/>
        </w:rPr>
        <w:br/>
      </w:r>
      <w:r>
        <w:rPr>
          <w:rFonts w:hint="eastAsia"/>
        </w:rPr>
        <w:t>　　　　1.2.3 单模光纤</w:t>
      </w:r>
      <w:r>
        <w:rPr>
          <w:rFonts w:hint="eastAsia"/>
        </w:rPr>
        <w:br/>
      </w:r>
      <w:r>
        <w:rPr>
          <w:rFonts w:hint="eastAsia"/>
        </w:rPr>
        <w:t>　　1.3 从不同应用，特种光纤主要包括如下几个方面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通信/设备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能源/轨道交通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全球特种光纤供需现状及预测（2018-2030年）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全球特种光纤产能、产量、产能利用率及发展趋势（2018-2030年）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全球特种光纤产量、表观消费量及发展趋势（2018-2030年）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中国特种光纤供需现状及预测（2018-2030年）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中国特种光纤产能、产量、产能利用率及发展趋势（2018-2030年）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中国特种光纤产量、表观消费量及发展趋势（2018-2030年）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中国特种光纤产量、市场需求量及发展趋势（2018-2030年）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特种光纤中国及欧美日等行业政策分析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全球与中国主要厂商特种光纤产量、产值及竞争分析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全球特种光纤主要厂商列表（2018-2023年）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全球特种光纤主要厂商产量列表（2018-2023年）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全球特种光纤主要厂商产值列表（2018-2023年）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2023年全球主要生产商特种光纤收入排名</w:t>
      </w:r>
      <w:r>
        <w:rPr>
          <w:rFonts w:hint="eastAsia"/>
        </w:rPr>
        <w:br/>
      </w:r>
      <w:r>
        <w:rPr>
          <w:rFonts w:hint="eastAsia"/>
        </w:rPr>
        <w:t>　　　　2.1.4 全球特种光纤主要厂商产品价格列表（2018-2023年）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中国特种光纤主要厂商产量、产值及市场份额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中国特种光纤主要厂商产量列表（2018-2023年）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中国特种光纤主要厂商产值列表（2018-2023年）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特种光纤行业集中度分析：全球Top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特种光纤全球领先企业SWOT分析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全球主要特种光纤企业采访及观点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全球特种光纤主要生产地区分析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全球主要地区特种光纤市场规模分析：2022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全球主要地区特种光纤产量及市场份额（2018-2030年）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全球主要地区特种光纤产量及市场份额预测（2018-2030年）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全球主要地区特种光纤产值及市场份额（2018-2030年）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全球主要地区特种光纤产值及市场份额预测（2018-2030年）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全球主要地区特种光纤消费展望2022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全球主要地区特种光纤消费量及增长率（2018-2023年）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全球主要地区特种光纤消费量预测（2024-2030年）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全球特种光纤主要生产商概况分析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不同类型特种光纤分析</w:t>
      </w:r>
      <w:r>
        <w:rPr>
          <w:rFonts w:hint="eastAsia"/>
        </w:rPr>
        <w:br/>
      </w:r>
      <w:r>
        <w:rPr>
          <w:rFonts w:hint="eastAsia"/>
        </w:rPr>
        <w:t>　　6.1 全球不同类型特种光纤产量（2018-2030年）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全球特种光纤不同类型特种光纤产量及市场份额（2018-2023年）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全球不同类型特种光纤产量预测（2024-2030年）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全球不同类型特种光纤产值（2018-2030年）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全球特种光纤不同类型特种光纤产值及市场份额（2018-2023年）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全球不同类型特种光纤产值预测（2024-2030年）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全球不同类型特种光纤价格走势（2018-2030年）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不同价格区间特种光纤市场份额对比（2018-2023年）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中国不同类型特种光纤产量（2018-2030年）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中国特种光纤不同类型特种光纤产量及市场份额（2018-2023年）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中国不同类型特种光纤产量预测（2024-2030年）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中国不同类型特种光纤产值（2018-2030年）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中国特种光纤不同类型特种光纤产值及市场份额（2018-2023年）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中国不同类型特种光纤产值预测（2024-2030年）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特种光纤上游原料及下游主要应用分析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特种光纤产业链分析</w:t>
      </w:r>
      <w:r>
        <w:rPr>
          <w:rFonts w:hint="eastAsia"/>
        </w:rPr>
        <w:br/>
      </w:r>
      <w:r>
        <w:rPr>
          <w:rFonts w:hint="eastAsia"/>
        </w:rPr>
        <w:t>　　7.2 特种光纤产业上游供应分析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全球不同应用特种光纤消费量、市场份额及增长率（2018-2030年）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全球不同应用特种光纤消费量（2018-2023年）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全球不同应用特种光纤消费量预测（2024-2030年）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中国不同应用特种光纤消费量、市场份额及增长率（2018-2030年）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中国不同应用特种光纤消费量（2018-2023年）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中国不同应用特种光纤消费量预测（2024-2030年）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中国特种光纤产量、消费量、进出口分析及未来趋势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中国特种光纤产量、消费量、进出口分析及未来趋势（2018-2030年）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中国特种光纤进出口贸易趋势</w:t>
      </w:r>
      <w:r>
        <w:rPr>
          <w:rFonts w:hint="eastAsia"/>
        </w:rPr>
        <w:br/>
      </w:r>
      <w:r>
        <w:rPr>
          <w:rFonts w:hint="eastAsia"/>
        </w:rPr>
        <w:t>　　8.3 中国特种光纤主要进口来源</w:t>
      </w:r>
      <w:r>
        <w:rPr>
          <w:rFonts w:hint="eastAsia"/>
        </w:rPr>
        <w:br/>
      </w:r>
      <w:r>
        <w:rPr>
          <w:rFonts w:hint="eastAsia"/>
        </w:rPr>
        <w:t>　　8.4 中国特种光纤主要出口目的地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中国特种光纤主要地区分布</w:t>
      </w:r>
      <w:r>
        <w:rPr>
          <w:rFonts w:hint="eastAsia"/>
        </w:rPr>
        <w:br/>
      </w:r>
      <w:r>
        <w:rPr>
          <w:rFonts w:hint="eastAsia"/>
        </w:rPr>
        <w:t>　　9.1 中国特种光纤生产地区分布</w:t>
      </w:r>
      <w:r>
        <w:rPr>
          <w:rFonts w:hint="eastAsia"/>
        </w:rPr>
        <w:br/>
      </w:r>
      <w:r>
        <w:rPr>
          <w:rFonts w:hint="eastAsia"/>
        </w:rPr>
        <w:t>　　9.2 中国特种光纤消费地区分布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特种光纤技术及相关行业技术发展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特种光纤销售渠道分析及建议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国内市场特种光纤销售渠道</w:t>
      </w:r>
      <w:r>
        <w:rPr>
          <w:rFonts w:hint="eastAsia"/>
        </w:rPr>
        <w:br/>
      </w:r>
      <w:r>
        <w:rPr>
          <w:rFonts w:hint="eastAsia"/>
        </w:rPr>
        <w:t>　　12.2 企业海外特种光纤销售渠道</w:t>
      </w:r>
      <w:r>
        <w:rPr>
          <w:rFonts w:hint="eastAsia"/>
        </w:rPr>
        <w:br/>
      </w:r>
      <w:r>
        <w:rPr>
          <w:rFonts w:hint="eastAsia"/>
        </w:rPr>
        <w:t>　　12.3 特种光纤销售/营销策略建议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不同种类特种光纤增长趋势2022 vs 2023（千米）&amp;（万元）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从不同应用，特种光纤主要包括如下几个方面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不同应用特种光纤消费量（千米）增长趋势2023年VS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特种光纤中国及欧美日等地区政策分析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全球特种光纤主要厂商产量列表（千米）（2018-2023年）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全球特种光纤主要厂商产量市场份额列表（2018-2023年）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全球特种光纤主要厂商产值列表（2018-2023年）（万元）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全球特种光纤主要厂商产值市场份额列表（万元）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2023年全球主要生产商特种光纤收入排名（万元）</w:t>
      </w:r>
      <w:r>
        <w:rPr>
          <w:rFonts w:hint="eastAsia"/>
        </w:rPr>
        <w:br/>
      </w:r>
      <w:r>
        <w:rPr>
          <w:rFonts w:hint="eastAsia"/>
        </w:rPr>
        <w:t>　　表11 全球特种光纤主要厂商产品价格列表（2018-2023年）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中国特种光纤全球特种光纤主要厂商产品价格列表（千米）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中国特种光纤主要厂商产量市场份额列表（2018-2023年）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中国特种光纤主要厂商产值列表（2018-2023年）（万元）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中国特种光纤主要厂商产值市场份额列表（2018-2023年）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全球主要厂商特种光纤厂商产地分布及商业化日期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全球主要特种光纤企业采访及观点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全球主要地区特种光纤产值（万元）：2022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全球主要地区特种光纤2018-2023年产量市场份额列表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全球主要地区特种光纤产量列表（2024-2030年）（千米）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全球主要地区特种光纤产量份额（2024-2030年）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全球主要地区特种光纤产值列表（2018-2023年）（万元）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全球主要地区特种光纤产值份额列表（2018-2023年）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全球主要地区特种光纤消费量列表（2018-2023年）（千米）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全球主要地区特种光纤消费量市场份额列表（2018-2023年）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重点企业（1）特种光纤产品规格及价格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重点企业（2）特种光纤产品规格及价格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重点企业（3）特种光纤产品规格及价格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重点企业（4）特种光纤产品规格及价格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重点企业（5）特种光纤产品规格及价格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重点企业（6）特种光纤产品规格及价格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重点企业（7）特种光纤产品规格及价格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重点企业（8）特种光纤产品规格及价格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重点企业（9）特种光纤产品规格及价格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重点企业（10）特种光纤产品规格及价格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全球不同产品类型特种光纤产量（2018-2023年）（千米）</w:t>
      </w:r>
      <w:r>
        <w:rPr>
          <w:rFonts w:hint="eastAsia"/>
        </w:rPr>
        <w:br/>
      </w:r>
      <w:r>
        <w:rPr>
          <w:rFonts w:hint="eastAsia"/>
        </w:rPr>
        <w:t>　　表80 全球不同产品类型特种光纤产量市场份额（2018-2023年）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全球不同产品类型特种光纤产量预测（2024-2030年）（千米）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表82 全球不同产品类型特种光纤产量市场份额预测（2018-2023年）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全球不同类型特种光纤产值（万元）（2018-2023年）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全球不同类型特种光纤产值市场份额（2018-2023年）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全球不同类型特种光纤产值预测（万元）（2024-2030年）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全球不同类型特种光纤产值市场预测份额（2024-2030年）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全球不同价格区间特种光纤市场份额对比（2018-2023年）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中国不同产品类型特种光纤产量（2018-2023年）（千米）</w:t>
      </w:r>
      <w:r>
        <w:rPr>
          <w:rFonts w:hint="eastAsia"/>
        </w:rPr>
        <w:br/>
      </w:r>
      <w:r>
        <w:rPr>
          <w:rFonts w:hint="eastAsia"/>
        </w:rPr>
        <w:t>　　表89 中国不同产品类型特种光纤产量市场份额（2018-2023年）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中国不同产品类型特种光纤产量预测（2024-2030年）（千米）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表91 中国不同产品类型特种光纤产量市场份额预测（2024-2030年）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中国不同产品类型特种光纤产值（2018-2023年）（万元）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中国不同产品类型特种光纤产值市场份额（2018-2023年）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中国不同产品类型特种光纤产值预测（2024-2030年）（万元）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中国不同产品类型特种光纤产值市场份额预测（2024-2030年）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特种光纤上游原料供应商及联系方式列表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全球不同应用特种光纤消费量（2018-2023年）（千米）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表98 全球不同应用特种光纤消费量市场份额（2018-2023年）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全球不同应用特种光纤消费量预测（2024-2030年）（千米）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表100 全球不同应用特种光纤消费量市场份额预测（2024-2030年）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中国不同应用特种光纤消费量（2018-2023年）（千米）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表102 中国不同应用特种光纤消费量市场份额（2018-2023年）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中国不同应用特种光纤消费量预测（2024-2030年）（千米）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表104 中国不同应用特种光纤消费量市场份额预测（2024-2030年）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中国特种光纤产量、消费量、进出口（2018-2023年）（千米）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表106 中国特种光纤产量、消费量、进出口预测（2024-2030年）（千米）</w:t>
      </w:r>
      <w:r>
        <w:rPr>
          <w:rFonts w:hint="eastAsia"/>
        </w:rPr>
        <w:br/>
      </w:r>
      <w:r>
        <w:rPr>
          <w:rFonts w:hint="eastAsia"/>
        </w:rPr>
        <w:t>　　表107 中国市场特种光纤进出口贸易趋势</w:t>
      </w:r>
      <w:r>
        <w:rPr>
          <w:rFonts w:hint="eastAsia"/>
        </w:rPr>
        <w:br/>
      </w:r>
      <w:r>
        <w:rPr>
          <w:rFonts w:hint="eastAsia"/>
        </w:rPr>
        <w:t>　　表108 中国市场特种光纤主要进口来源</w:t>
      </w:r>
      <w:r>
        <w:rPr>
          <w:rFonts w:hint="eastAsia"/>
        </w:rPr>
        <w:br/>
      </w:r>
      <w:r>
        <w:rPr>
          <w:rFonts w:hint="eastAsia"/>
        </w:rPr>
        <w:t>　　表109 中国市场特种光纤主要出口目的地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中国特种光纤生产地区分布</w:t>
      </w:r>
      <w:r>
        <w:rPr>
          <w:rFonts w:hint="eastAsia"/>
        </w:rPr>
        <w:br/>
      </w:r>
      <w:r>
        <w:rPr>
          <w:rFonts w:hint="eastAsia"/>
        </w:rPr>
        <w:t>　　表112 中国特种光纤消费地区分布</w:t>
      </w:r>
      <w:r>
        <w:rPr>
          <w:rFonts w:hint="eastAsia"/>
        </w:rPr>
        <w:br/>
      </w:r>
      <w:r>
        <w:rPr>
          <w:rFonts w:hint="eastAsia"/>
        </w:rPr>
        <w:t>　　表113 特种光纤行业及市场环境发展趋势</w:t>
      </w:r>
      <w:r>
        <w:rPr>
          <w:rFonts w:hint="eastAsia"/>
        </w:rPr>
        <w:br/>
      </w:r>
      <w:r>
        <w:rPr>
          <w:rFonts w:hint="eastAsia"/>
        </w:rPr>
        <w:t>　　表114 特种光纤产品及技术发展趋势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国内当前及未来特种光纤主要销售模式及销售渠道趋势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欧美日等地区当前及未来特种光纤主要销售模式及销售渠道趋势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特种光纤产品市场定位及目标消费者分析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特种光纤产品图片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2023年全球不同产品类型特种光纤产量市场份额</w:t>
      </w:r>
      <w:r>
        <w:rPr>
          <w:rFonts w:hint="eastAsia"/>
        </w:rPr>
        <w:br/>
      </w:r>
      <w:r>
        <w:rPr>
          <w:rFonts w:hint="eastAsia"/>
        </w:rPr>
        <w:t>　　图3 多模光纤产品图片</w:t>
      </w:r>
      <w:r>
        <w:rPr>
          <w:rFonts w:hint="eastAsia"/>
        </w:rPr>
        <w:br/>
      </w:r>
      <w:r>
        <w:rPr>
          <w:rFonts w:hint="eastAsia"/>
        </w:rPr>
        <w:t>　　图4 单模光纤产品图片</w:t>
      </w:r>
      <w:r>
        <w:rPr>
          <w:rFonts w:hint="eastAsia"/>
        </w:rPr>
        <w:br/>
      </w:r>
      <w:r>
        <w:rPr>
          <w:rFonts w:hint="eastAsia"/>
        </w:rPr>
        <w:t>　　图5 全球产品类型特种光纤消费量市场份额2023年Vs</w:t>
      </w:r>
      <w:r>
        <w:rPr>
          <w:rFonts w:hint="eastAsia"/>
        </w:rPr>
        <w:br/>
      </w:r>
      <w:r>
        <w:rPr>
          <w:rFonts w:hint="eastAsia"/>
        </w:rPr>
        <w:t>　　图6 通信/设备产品图片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电力系统产品图片</w:t>
      </w:r>
      <w:r>
        <w:rPr>
          <w:rFonts w:hint="eastAsia"/>
        </w:rPr>
        <w:br/>
      </w:r>
      <w:r>
        <w:rPr>
          <w:rFonts w:hint="eastAsia"/>
        </w:rPr>
        <w:t>　　图9 医学产品图片</w:t>
      </w:r>
      <w:r>
        <w:rPr>
          <w:rFonts w:hint="eastAsia"/>
        </w:rPr>
        <w:br/>
      </w:r>
      <w:r>
        <w:rPr>
          <w:rFonts w:hint="eastAsia"/>
        </w:rPr>
        <w:t>　　图10 能源/轨道交通产品图片</w:t>
      </w:r>
      <w:r>
        <w:rPr>
          <w:rFonts w:hint="eastAsia"/>
        </w:rPr>
        <w:br/>
      </w:r>
      <w:r>
        <w:rPr>
          <w:rFonts w:hint="eastAsia"/>
        </w:rPr>
        <w:t>　　图11 全球特种光纤产量及增长率（2018-2030年）（千米）</w:t>
      </w:r>
      <w:r>
        <w:rPr>
          <w:rFonts w:hint="eastAsia"/>
        </w:rPr>
        <w:br/>
      </w:r>
      <w:r>
        <w:rPr>
          <w:rFonts w:hint="eastAsia"/>
        </w:rPr>
        <w:t>　　图12 全球特种光纤产值及增长率（2018-2030年）（万元）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中国特种光纤产量及发展趋势（2018-2030年）（千米）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图14 中国特种光纤产值及未来发展趋势（2018-2030年）（万元）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全球特种光纤产能、产量、产能利用率及发展趋势（2018-2030年）（千米）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图16 全球特种光纤产量、市场需求量及发展趋势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图17 中国特种光纤产能、产量、产能利用率及发展趋势（2018-2030年）（千米）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图18 中国特种光纤产量、市场需求量及发展趋势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图19 全球特种光纤主要厂商2023年产量市场份额列表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全球特种光纤主要厂商2023年产值市场份额列表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中国市场特种光纤主要厂商2023年产量市场份额列表（2018-2023年）（万元）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中国特种光纤主要厂商2023年产量市场份额列表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中国特种光纤主要厂商2023年产值市场份额列表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2023年全球前五及前十大生产商特种光纤市场份额</w:t>
      </w:r>
      <w:r>
        <w:rPr>
          <w:rFonts w:hint="eastAsia"/>
        </w:rPr>
        <w:br/>
      </w:r>
      <w:r>
        <w:rPr>
          <w:rFonts w:hint="eastAsia"/>
        </w:rPr>
        <w:t>　　图25 全球特种光纤第一梯队、第二梯队和第三梯队生产商（品牌）及市场份额（2022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特种光纤全球领先企业SWOT分析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全球主要地区特种光纤消费量市场份额（2022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图29 北美市场特种光纤产值及增长率（2018-2030年）（万元）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图31 欧洲市场特种光纤产值及增长率（2018-2030年）（万元）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图33 日本市场特种光纤产值及增长率（2018-2030年）（万元）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图35 东南亚市场特种光纤产值及增长率（2018-2030年）（万元）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图37 印度市场特种光纤产值及增长率（2018-2030年）（万元）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图39 中国市场特种光纤产值及增长率（2018-2030年）（万元）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全球主要地区特种光纤消费量市场份额（2022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全球主要地区特种光纤消费量市场份额（2022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图43 北美市场特种光纤消费量、增长率及发展预测（2018-2030年）（千米）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图44 欧洲市场特种光纤消费量、增长率及发展预测（2018-2030年）（千米）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图45 日本市场特种光纤消费量、增长率及发展预测（2018-2030年）（千米）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图46 东南亚市场特种光纤消费量、增长率及发展预测（2018-2030年）（千米）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图47 印度市场特种光纤消费量、增长率及发展预测（2018-2030年）（千米）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图48 特种光纤产业链图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特种光纤产品价格走势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a4de52b564180" w:history="1">
        <w:r>
          <w:rPr>
            <w:rStyle w:val="Hyperlink"/>
          </w:rPr>
          <w:t>2024-2030年全球与中国特种光纤市场深度调研与发展趋势分析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a4de52b564180" w:history="1">
        <w:r>
          <w:rPr>
            <w:rStyle w:val="Hyperlink"/>
          </w:rPr>
          <w:t>https://www.20087.com/9/01/TeZhongGuangXianFaZhanQuShiYuCe.html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4142d114640c4" w:history="1">
      <w:r>
        <w:rPr>
          <w:rStyle w:val="Hyperlink"/>
        </w:rPr>
        <w:t>2024-2030年全球与中国特种光纤市场深度调研与发展趋势分析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eZhongGuangXianFaZhanQuShiYuCe.html" TargetMode="External" Id="R1a5a4de52b5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eZhongGuangXianFaZhanQuShiYuCe.html" TargetMode="External" Id="R1a24142d1146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2023-10-05T03:28:00Z</dcterms:created>
  <dcterms:modified xsi:type="dcterms:W3CDTF">2023-10-05T04:28:00Z</dcterms:modified>
  <dc:subject>2024-2030年全球与中国特种光纤市场深度调研与发展趋势分析</dc:subject>
  <dc:title>2024-2030年全球与中国特种光纤市场深度调研与发展趋势分析</dc:title>
  <cp:keywords>2024-2030年全球与中国特种光纤市场深度调研与发展趋势分析</cp:keywords>
  <dc:description>2024-2030年全球与中国特种光纤市场深度调研与发展趋势分析</dc:description>
</cp:coreProperties>
</file>