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7045a714d4924" w:history="1">
              <w:r>
                <w:rPr>
                  <w:rStyle w:val="Hyperlink"/>
                </w:rPr>
                <w:t>2025-2031年中国环氧树脂漆行业发展深度调研及未来趋势分析报告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7045a714d4924" w:history="1">
              <w:r>
                <w:rPr>
                  <w:rStyle w:val="Hyperlink"/>
                </w:rPr>
                <w:t>2025-2031年中国环氧树脂漆行业发展深度调研及未来趋势分析报告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7045a714d4924" w:history="1">
                <w:r>
                  <w:rPr>
                    <w:rStyle w:val="Hyperlink"/>
                  </w:rPr>
                  <w:t>https://www.20087.com/9/11/HuanYangShuZhiQiFaZhanQuShiYuCe.html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漆因其卓越的附着力、耐化学性和防腐性能，在工业、建筑和海洋行业中占据重要地位。近年来，随着全球涂料市场对高性能和环保产品的需求增加，环氧树脂漆的配方得到了显著优化，减少了挥发性有机化合物(VOCs)的排放。同时，纳米技术和功能性添加剂的引入，使得环氧树脂漆在提高涂膜硬度、光泽度和耐候性方面取得了突破。</w:t>
      </w:r>
      <w:r>
        <w:rPr>
          <w:rFonts w:hint="eastAsia"/>
        </w:rPr>
        <w:br/>
      </w:r>
      <w:r>
        <w:rPr>
          <w:rFonts w:hint="eastAsia"/>
        </w:rPr>
        <w:t>　　环氧树脂漆的未来将聚焦于可持续性和功能性增强。研发低VOC甚至无VOC的环保型环氧树脂漆将是行业重点，以满足更严格的环保法规。此外，智能涂料技术，如自修复、温度感应和抗菌性能，将被整合到环氧树脂漆中，为特定应用领域提供定制化解决方案。同时，粉末涂料和水性环氧树脂漆的市场份额预计将增长，以减少溶剂使用和简化施工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7045a714d4924" w:history="1">
        <w:r>
          <w:rPr>
            <w:rStyle w:val="Hyperlink"/>
          </w:rPr>
          <w:t>2025-2031年中国环氧树脂漆行业发展深度调研及未来趋势分析报告</w:t>
        </w:r>
      </w:hyperlink>
      <w:r>
        <w:rPr>
          <w:rFonts w:hint="eastAsia"/>
        </w:rPr>
        <w:t>》从产业链视角出发，系统分析了环氧树脂漆行业的市场现状与需求动态，详细解读了环氧树脂漆市场规模、价格波动及上下游影响因素。报告深入剖析了环氧树脂漆细分领域的发展特点，基于权威数据对市场前景及未来趋势进行了科学预测，同时揭示了环氧树脂漆重点企业的竞争格局与市场集中度变化。报告客观翔实地指出了环氧树脂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环氧树脂漆阐述</w:t>
      </w:r>
      <w:r>
        <w:rPr>
          <w:rFonts w:hint="eastAsia"/>
        </w:rPr>
        <w:br/>
      </w:r>
      <w:r>
        <w:rPr>
          <w:rFonts w:hint="eastAsia"/>
        </w:rPr>
        <w:t>　　第一节 环氧树脂漆定义及特点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环氧树脂漆行业发展历程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2025年中国环氧树脂漆产业运行环境分析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2025年中国环氧树脂漆产业政策环境分析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一、环氧树脂漆产业政策分析</w:t>
      </w:r>
      <w:r>
        <w:rPr>
          <w:rFonts w:hint="eastAsia"/>
        </w:rPr>
        <w:br/>
      </w:r>
      <w:r>
        <w:rPr>
          <w:rFonts w:hint="eastAsia"/>
        </w:rPr>
        <w:t>　　　　二、环氧树脂漆标准分析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2025年中国环氧树脂漆产业社会环境分析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2025年中国环氧树脂漆产业运行走势分析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2025年中国环氧树脂漆产业发展概述</w:t>
      </w:r>
      <w:r>
        <w:rPr>
          <w:rFonts w:hint="eastAsia"/>
        </w:rPr>
        <w:br/>
      </w:r>
      <w:r>
        <w:rPr>
          <w:rFonts w:hint="eastAsia"/>
        </w:rPr>
        <w:t>　　　　一、环氧树脂漆产业回顾</w:t>
      </w:r>
      <w:r>
        <w:rPr>
          <w:rFonts w:hint="eastAsia"/>
        </w:rPr>
        <w:br/>
      </w:r>
      <w:r>
        <w:rPr>
          <w:rFonts w:hint="eastAsia"/>
        </w:rPr>
        <w:t>　　　　二、世界环氧树脂漆市场分析</w:t>
      </w:r>
      <w:r>
        <w:rPr>
          <w:rFonts w:hint="eastAsia"/>
        </w:rPr>
        <w:br/>
      </w:r>
      <w:r>
        <w:rPr>
          <w:rFonts w:hint="eastAsia"/>
        </w:rPr>
        <w:t>　　　　三、环氧树脂漆产业技术分析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2025年中国环氧树脂漆产业运行态势分析</w:t>
      </w:r>
      <w:r>
        <w:rPr>
          <w:rFonts w:hint="eastAsia"/>
        </w:rPr>
        <w:br/>
      </w:r>
      <w:r>
        <w:rPr>
          <w:rFonts w:hint="eastAsia"/>
        </w:rPr>
        <w:t>　　　　一、环氧树脂漆价格分析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二、世界先进水平的环氧树脂漆分析</w:t>
      </w:r>
      <w:r>
        <w:rPr>
          <w:rFonts w:hint="eastAsia"/>
        </w:rPr>
        <w:br/>
      </w:r>
      <w:r>
        <w:rPr>
          <w:rFonts w:hint="eastAsia"/>
        </w:rPr>
        <w:t>　　第三节 2025年中国环氧树脂漆产业发展存在问题分析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2025年中国环氧树脂漆产业市场运行态势分析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2025年中国环氧树脂漆产业市场发展总况</w:t>
      </w:r>
      <w:r>
        <w:rPr>
          <w:rFonts w:hint="eastAsia"/>
        </w:rPr>
        <w:br/>
      </w:r>
      <w:r>
        <w:rPr>
          <w:rFonts w:hint="eastAsia"/>
        </w:rPr>
        <w:t>　　　　一、环氧树脂漆市场供给情况分析</w:t>
      </w:r>
      <w:r>
        <w:rPr>
          <w:rFonts w:hint="eastAsia"/>
        </w:rPr>
        <w:br/>
      </w:r>
      <w:r>
        <w:rPr>
          <w:rFonts w:hint="eastAsia"/>
        </w:rPr>
        <w:t>　　　　二、环氧树脂漆需求分析</w:t>
      </w:r>
      <w:r>
        <w:rPr>
          <w:rFonts w:hint="eastAsia"/>
        </w:rPr>
        <w:br/>
      </w:r>
      <w:r>
        <w:rPr>
          <w:rFonts w:hint="eastAsia"/>
        </w:rPr>
        <w:t>　　　　三、环氧树脂漆需求特点分析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2025年中国环氧树脂漆产业市场动态分析</w:t>
      </w:r>
      <w:r>
        <w:rPr>
          <w:rFonts w:hint="eastAsia"/>
        </w:rPr>
        <w:br/>
      </w:r>
      <w:r>
        <w:rPr>
          <w:rFonts w:hint="eastAsia"/>
        </w:rPr>
        <w:t>　　　　一、环氧树脂漆品牌分析</w:t>
      </w:r>
      <w:r>
        <w:rPr>
          <w:rFonts w:hint="eastAsia"/>
        </w:rPr>
        <w:br/>
      </w:r>
      <w:r>
        <w:rPr>
          <w:rFonts w:hint="eastAsia"/>
        </w:rPr>
        <w:t>　　　　二、环氧树脂漆产品产量结构性分析</w:t>
      </w:r>
      <w:r>
        <w:rPr>
          <w:rFonts w:hint="eastAsia"/>
        </w:rPr>
        <w:br/>
      </w:r>
      <w:r>
        <w:rPr>
          <w:rFonts w:hint="eastAsia"/>
        </w:rPr>
        <w:t>　　　　三、环氧树脂漆经营发展能力</w:t>
      </w:r>
      <w:r>
        <w:rPr>
          <w:rFonts w:hint="eastAsia"/>
        </w:rPr>
        <w:br/>
      </w:r>
      <w:r>
        <w:rPr>
          <w:rFonts w:hint="eastAsia"/>
        </w:rPr>
        <w:t>　　第三节 2025年中国环氧树脂漆产业市场销售情况分析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2020-2025年中国以环氧树脂为基本成分的油漆及清漆进出口数据监测分析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2020-2025年中国以环氧树脂为基本成分的油漆及清漆进口数据分析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2020-2025年中国以环氧树脂为基本成分的油漆及清漆漆出口数据分析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2020-2025年中国以环氧树脂为基本成分的油漆及清漆漆进出口平均单价分析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2025年中国以环氧树脂为基本成分的油漆及清漆进出口国家及地区分析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2020-2025年中国环氧树脂漆行业主要数据监测分析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2025年中国环氧树脂漆行业结构分析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2020-2025年中国环氧树脂漆行业成本费用分析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2020-2025年中国环氧树脂漆行业盈利能力分析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2025年中国环氧树脂漆产品市场竞争格局分析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2025年中国环氧树脂漆竞争现状分析</w:t>
      </w:r>
      <w:r>
        <w:rPr>
          <w:rFonts w:hint="eastAsia"/>
        </w:rPr>
        <w:br/>
      </w:r>
      <w:r>
        <w:rPr>
          <w:rFonts w:hint="eastAsia"/>
        </w:rPr>
        <w:t>　　　　一、环氧树脂漆市场竞争力分析</w:t>
      </w:r>
      <w:r>
        <w:rPr>
          <w:rFonts w:hint="eastAsia"/>
        </w:rPr>
        <w:br/>
      </w:r>
      <w:r>
        <w:rPr>
          <w:rFonts w:hint="eastAsia"/>
        </w:rPr>
        <w:t>　　　　二、环氧树脂漆品牌竞争分析</w:t>
      </w:r>
      <w:r>
        <w:rPr>
          <w:rFonts w:hint="eastAsia"/>
        </w:rPr>
        <w:br/>
      </w:r>
      <w:r>
        <w:rPr>
          <w:rFonts w:hint="eastAsia"/>
        </w:rPr>
        <w:t>　　　　三、环氧树脂漆价格竞争分析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2025年中国环氧树脂漆产业集中度分析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一、环氧树脂漆市场集中度分析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2025年中国环氧树脂漆企业提升竞争力策略分析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环氧树脂漆优势企业竞争性财务数据分析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中康泰博（天津）防腐涂料有限公司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长沙都芬水漆有限公司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天津市外星化工涂料有限公司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沧州嘉胜涂料有限公司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河北软格防腐材料有限公司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2025-2031年中国环氧树脂漆产业发趋势预测分析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2025-2031年中国环氧树脂漆发展趋势分析</w:t>
      </w:r>
      <w:r>
        <w:rPr>
          <w:rFonts w:hint="eastAsia"/>
        </w:rPr>
        <w:br/>
      </w:r>
      <w:r>
        <w:rPr>
          <w:rFonts w:hint="eastAsia"/>
        </w:rPr>
        <w:t>　　　　一、环氧树脂漆产业技术发展方向分析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二、环氧树脂漆竞争格局预测分析</w:t>
      </w:r>
      <w:r>
        <w:rPr>
          <w:rFonts w:hint="eastAsia"/>
        </w:rPr>
        <w:br/>
      </w:r>
      <w:r>
        <w:rPr>
          <w:rFonts w:hint="eastAsia"/>
        </w:rPr>
        <w:t>　　　　三、环氧树脂漆行业发展预测分析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2025-2031年中国环氧树脂漆市场预测分析</w:t>
      </w:r>
      <w:r>
        <w:rPr>
          <w:rFonts w:hint="eastAsia"/>
        </w:rPr>
        <w:br/>
      </w:r>
      <w:r>
        <w:rPr>
          <w:rFonts w:hint="eastAsia"/>
        </w:rPr>
        <w:t>　　　　一、环氧树脂漆供给预测分析</w:t>
      </w:r>
      <w:r>
        <w:rPr>
          <w:rFonts w:hint="eastAsia"/>
        </w:rPr>
        <w:br/>
      </w:r>
      <w:r>
        <w:rPr>
          <w:rFonts w:hint="eastAsia"/>
        </w:rPr>
        <w:t>　　　　二、环氧树脂漆需求预测分析</w:t>
      </w:r>
      <w:r>
        <w:rPr>
          <w:rFonts w:hint="eastAsia"/>
        </w:rPr>
        <w:br/>
      </w:r>
      <w:r>
        <w:rPr>
          <w:rFonts w:hint="eastAsia"/>
        </w:rPr>
        <w:t>　　　　三、环氧树脂漆进出口预测分析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2025-2031年中国环氧树脂漆市场盈利预测分析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2025-2031年中国环氧树脂漆行业投资机会与风险分析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2025-2031年中国环氧树脂漆行业投资环境分析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2025-2031年中国环氧树脂漆行业投资机会分析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一、环氧树脂漆投资潜力分析</w:t>
      </w:r>
      <w:r>
        <w:rPr>
          <w:rFonts w:hint="eastAsia"/>
        </w:rPr>
        <w:br/>
      </w:r>
      <w:r>
        <w:rPr>
          <w:rFonts w:hint="eastAsia"/>
        </w:rPr>
        <w:t>　　　　二、环氧树脂漆投资吸引力分析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2025-2031年中国环氧树脂漆行业投资风险分析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[.中.智.林.]2025-2031年中国环氧树脂漆行业投资战略分析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环氧树脂漆行业历程</w:t>
      </w:r>
      <w:r>
        <w:rPr>
          <w:rFonts w:hint="eastAsia"/>
        </w:rPr>
        <w:br/>
      </w:r>
      <w:r>
        <w:rPr>
          <w:rFonts w:hint="eastAsia"/>
        </w:rPr>
        <w:t>　　图表 环氧树脂漆行业生命周期</w:t>
      </w:r>
      <w:r>
        <w:rPr>
          <w:rFonts w:hint="eastAsia"/>
        </w:rPr>
        <w:br/>
      </w:r>
      <w:r>
        <w:rPr>
          <w:rFonts w:hint="eastAsia"/>
        </w:rPr>
        <w:t>　　图表 环氧树脂漆行业产业链分析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2020-2025年环氧树脂漆行业市场容量分析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2020-2025年中国环氧树脂漆行业产量及增长趋势</w:t>
      </w:r>
      <w:r>
        <w:rPr>
          <w:rFonts w:hint="eastAsia"/>
        </w:rPr>
        <w:br/>
      </w:r>
      <w:r>
        <w:rPr>
          <w:rFonts w:hint="eastAsia"/>
        </w:rPr>
        <w:t>　　图表 环氧树脂漆行业动态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2020-2025年中国环氧树脂漆市场需求量及增速统计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2025年中国环氧树脂漆行业需求领域分布格局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2020-2025年中国环氧树脂漆出口金额分析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2025年中国环氧树脂漆进口国家及地区分析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2025年中国环氧树脂漆出口国家及地区分析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2020-2025年中国环氧树脂漆行业企业平均规模情况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7045a714d4924" w:history="1">
        <w:r>
          <w:rPr>
            <w:rStyle w:val="Hyperlink"/>
          </w:rPr>
          <w:t>2025-2031年中国环氧树脂漆行业发展深度调研及未来趋势分析报告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7045a714d4924" w:history="1">
        <w:r>
          <w:rPr>
            <w:rStyle w:val="Hyperlink"/>
          </w:rPr>
          <w:t>https://www.20087.com/9/11/HuanYangShuZhiQiFaZhanQuShiYuCe.html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热点：环氧树脂面漆、环氧树脂漆有毒吗、环氧树脂是油漆吗、环氧树脂漆怎么施工、环氧树脂漆图片、环氧树脂漆地坪多少钱一平米、环氧树脂漆的用途、环氧树脂漆用什么稀释剂、环氧树脂金属漆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360d591fd4363" w:history="1">
      <w:r>
        <w:rPr>
          <w:rStyle w:val="Hyperlink"/>
        </w:rPr>
        <w:t>2025-2031年中国环氧树脂漆行业发展深度调研及未来趋势分析报告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anYangShuZhiQiFaZhanQuShiYuCe.html" TargetMode="External" Id="R6d27045a714d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anYangShuZhiQiFaZhanQuShiYuCe.html" TargetMode="External" Id="Rfba360d591fd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2025-05-04T06:42:00Z</dcterms:created>
  <dcterms:modified xsi:type="dcterms:W3CDTF">2025-05-04T07:42:00Z</dcterms:modified>
  <dc:subject>2025-2031年中国环氧树脂漆行业发展深度调研及未来趋势分析报告</dc:subject>
  <dc:title>2025-2031年中国环氧树脂漆行业发展深度调研及未来趋势分析报告</dc:title>
  <cp:keywords>2025-2031年中国环氧树脂漆行业发展深度调研及未来趋势分析报告</cp:keywords>
  <dc:description>2025-2031年中国环氧树脂漆行业发展深度调研及未来趋势分析报告</dc:description>
</cp:coreProperties>
</file>