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43531e0e4782" w:history="1">
              <w:r>
                <w:rPr>
                  <w:rStyle w:val="Hyperlink"/>
                </w:rPr>
                <w:t>2022-2028年全球与中国生物丁二烯市场调查研究及发展趋势预测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43531e0e4782" w:history="1">
              <w:r>
                <w:rPr>
                  <w:rStyle w:val="Hyperlink"/>
                </w:rPr>
                <w:t>2022-2028年全球与中国生物丁二烯市场调查研究及发展趋势预测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f43531e0e4782" w:history="1">
                <w:r>
                  <w:rPr>
                    <w:rStyle w:val="Hyperlink"/>
                  </w:rPr>
                  <w:t>https://www.20087.com/9/71/ShengWuDingErXiHangYeFaZhanQuShi.html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二烯是一种由生物基原料制备而成的化学产品，广泛应用于合成橡胶、塑料等领域。目前，生物丁二烯的技术和应用已经相对成熟，能够提供多种规格和性能的产品。随着石油化工行业的转型和对可再生资源的需求增长，对于生物丁二烯的需求也在不断增加，特别是对于高纯度、低环境影响的产品需求日益增长。此外，随着生物技术和化学工程的进步，生物丁二烯的性能不断提升，如采用先进的发酵技术和高效转化工艺，提高了生物丁二烯的产率和纯度。同时，随着信息技术的应用，一些高端生物丁二烯产品还配备了智能管理系统，能够自动检测生产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生物丁二烯的发展将更加注重可持续性和高效化。随着生物技术的进步，未来的生物丁二烯将集成更多的智能功能，如自动识别原料特性、智能调节生产参数等，提高系统的可靠性和安全性。同时，随着新材料技术的发展，生物丁二烯将采用更多高性能材料，提高产品的稳定性和使用效果。例如，通过引入新型高效酶催化剂可以进一步提高生物丁二烯的合成效率。随着可持续发展理念的推广，生物丁二烯的设计将更加注重环保和资源的循环利用，减少资源消耗。随着市场对高质量生物基化学品的需求增长，生物丁二烯将更加注重产品的功能性，如提高其在不同应用场景下的适应性。随着环保法规的趋严，生物丁二烯的生产将更加注重环保，减少对环境的影响。随着设计美学的发展，生物丁二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43531e0e4782" w:history="1">
        <w:r>
          <w:rPr>
            <w:rStyle w:val="Hyperlink"/>
          </w:rPr>
          <w:t>2022-2028年全球与中国生物丁二烯市场调查研究及发展趋势预测</w:t>
        </w:r>
      </w:hyperlink>
      <w:r>
        <w:rPr>
          <w:rFonts w:hint="eastAsia"/>
        </w:rPr>
        <w:t>》依据国家统计局、发改委及生物丁二烯相关协会等的数据资料，深入研究了生物丁二烯行业的现状，包括生物丁二烯市场需求、市场规模及产业链状况。生物丁二烯报告分析了生物丁二烯的价格波动、各细分市场的动态，以及重点企业的经营状况。同时，报告对生物丁二烯市场前景及发展趋势进行了科学预测，揭示了潜在的市场需求和投资机会，也指出了生物丁二烯行业内可能的风险。此外，生物丁二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不同产品类型生物丁二烯增长趋势2021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一步法</w:t>
      </w:r>
      <w:r>
        <w:rPr>
          <w:rFonts w:hint="eastAsia"/>
        </w:rPr>
        <w:br/>
      </w:r>
      <w:r>
        <w:rPr>
          <w:rFonts w:hint="eastAsia"/>
        </w:rPr>
        <w:t>　　　　1.2.3 多步法</w:t>
      </w:r>
      <w:r>
        <w:rPr>
          <w:rFonts w:hint="eastAsia"/>
        </w:rPr>
        <w:br/>
      </w:r>
      <w:r>
        <w:rPr>
          <w:rFonts w:hint="eastAsia"/>
        </w:rPr>
        <w:t>　　1.3 从不同应用，生物丁二烯主要包括如下几个方面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热塑性弹性体</w:t>
      </w:r>
      <w:r>
        <w:rPr>
          <w:rFonts w:hint="eastAsia"/>
        </w:rPr>
        <w:br/>
      </w:r>
      <w:r>
        <w:rPr>
          <w:rFonts w:hint="eastAsia"/>
        </w:rPr>
        <w:t>　　　　1.3.2 合成橡胶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　　1.3.4 尼龙</w:t>
      </w:r>
      <w:r>
        <w:rPr>
          <w:rFonts w:hint="eastAsia"/>
        </w:rPr>
        <w:br/>
      </w:r>
      <w:r>
        <w:rPr>
          <w:rFonts w:hint="eastAsia"/>
        </w:rPr>
        <w:t>　　　　1.3.5 苯乙烯塑料</w:t>
      </w:r>
      <w:r>
        <w:rPr>
          <w:rFonts w:hint="eastAsia"/>
        </w:rPr>
        <w:br/>
      </w:r>
      <w:r>
        <w:rPr>
          <w:rFonts w:hint="eastAsia"/>
        </w:rPr>
        <w:t>　　　　1.3.6 环氧树脂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生物丁二烯行业背景、发展历史、现状及趋势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全球与中国生物丁二烯总体规模分析</w:t>
      </w:r>
      <w:r>
        <w:rPr>
          <w:rFonts w:hint="eastAsia"/>
        </w:rPr>
        <w:br/>
      </w:r>
      <w:r>
        <w:rPr>
          <w:rFonts w:hint="eastAsia"/>
        </w:rPr>
        <w:t>　　2.1 全球生物丁二烯供需现状及预测（2017-2021年）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全球生物丁二烯产能、产量、产能利用率及发展趋势（2017-2021年）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全球生物丁二烯产量、需求量及发展趋势（2017-2021年）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全球主要地区生物丁二烯产量及发展趋势（2017-2021年）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中国生物丁二烯供需现状及预测（2017-2021年）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中国生物丁二烯产能、产量、产能利用率及发展趋势（2017-2021年）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中国生物丁二烯产量、市场需求量及发展趋势（2017-2021年）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全球生物丁二烯销量及销售额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全球市场生物丁二烯销售额（2017-2021年）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全球市场生物丁二烯价格趋势（2017-2021年）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全球市场主要厂商生物丁二烯产能、产量及市场份额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全球市场主要厂商生物丁二烯销售收入（2017-2021年）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2022年全球主要生产商生物丁二烯收入排名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中国市场主要厂商生物丁二烯销售收入（2017-2021年）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2022年中国主要生产商生物丁二烯收入排名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全球主要厂商生物丁二烯产地分布及商业化日期</w:t>
      </w:r>
      <w:r>
        <w:rPr>
          <w:rFonts w:hint="eastAsia"/>
        </w:rPr>
        <w:br/>
      </w:r>
      <w:r>
        <w:rPr>
          <w:rFonts w:hint="eastAsia"/>
        </w:rPr>
        <w:t>　　3.5 生物丁二烯行业集中度、竞争程度分析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生物丁二烯行业集中度分析：全球Top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全球生物丁二烯第一梯队、第二梯队和第三梯队生产商（品牌）及市场份额（2021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全球主要地区生物丁二烯市场规模分析：2021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全球主要地区生物丁二烯销售收入及市场份额（2017-2021年）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全球主要地区生物丁二烯销售收入预测（2017-2021年）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全球主要地区生物丁二烯销量分析：2021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全球主要地区生物丁二烯销量及市场份额预测（2017-2021年）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不同产品类型生物丁二烯产品分析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全球不同产品类型生物丁二烯收入预测（2017-2021年）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中国不同产品类型生物丁二烯收入预测（2017-2021年）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不同应用生物丁二烯分析</w:t>
      </w:r>
      <w:r>
        <w:rPr>
          <w:rFonts w:hint="eastAsia"/>
        </w:rPr>
        <w:br/>
      </w:r>
      <w:r>
        <w:rPr>
          <w:rFonts w:hint="eastAsia"/>
        </w:rPr>
        <w:t>　　7.1 全球不同应用生物丁二烯销量（2017-2021年）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全球不同应用生物丁二烯收入预测（2017-2021年）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中国不同应用生物丁二烯收入预测（2017-2021年）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生物丁二烯产业链分析</w:t>
      </w:r>
      <w:r>
        <w:rPr>
          <w:rFonts w:hint="eastAsia"/>
        </w:rPr>
        <w:br/>
      </w:r>
      <w:r>
        <w:rPr>
          <w:rFonts w:hint="eastAsia"/>
        </w:rPr>
        <w:t>　　8.2 生物丁二烯产业上游供应分析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生物丁二烯下游典型客户</w:t>
      </w:r>
      <w:r>
        <w:rPr>
          <w:rFonts w:hint="eastAsia"/>
        </w:rPr>
        <w:br/>
      </w:r>
      <w:r>
        <w:rPr>
          <w:rFonts w:hint="eastAsia"/>
        </w:rPr>
        <w:t>　　8.4 生物丁二烯销售渠道分析及建议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中国市场生物丁二烯产量、销量、进出口分析及未来趋势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中国市场生物丁二烯产量、销量、进出口分析及未来趋势（2017-2021年）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中国市场生物丁二烯进出口贸易趋势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中国市场生物丁二烯主要进口来源</w:t>
      </w:r>
      <w:r>
        <w:rPr>
          <w:rFonts w:hint="eastAsia"/>
        </w:rPr>
        <w:br/>
      </w:r>
      <w:r>
        <w:rPr>
          <w:rFonts w:hint="eastAsia"/>
        </w:rPr>
        <w:t>　　9.4 中国市场生物丁二烯主要出口目的地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中国市场生物丁二烯主要地区分布</w:t>
      </w:r>
      <w:r>
        <w:rPr>
          <w:rFonts w:hint="eastAsia"/>
        </w:rPr>
        <w:br/>
      </w:r>
      <w:r>
        <w:rPr>
          <w:rFonts w:hint="eastAsia"/>
        </w:rPr>
        <w:t>　　10.1 中国生物丁二烯生产地区分布</w:t>
      </w:r>
      <w:r>
        <w:rPr>
          <w:rFonts w:hint="eastAsia"/>
        </w:rPr>
        <w:br/>
      </w:r>
      <w:r>
        <w:rPr>
          <w:rFonts w:hint="eastAsia"/>
        </w:rPr>
        <w:t>　　10.2 中国生物丁二烯消费地区分布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生物丁二烯行业发展的有利因素及发展机遇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生物丁二烯行业发展面临的阻碍因素及挑战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生物丁二烯行业政策分析</w:t>
      </w:r>
      <w:r>
        <w:rPr>
          <w:rFonts w:hint="eastAsia"/>
        </w:rPr>
        <w:br/>
      </w:r>
      <w:r>
        <w:rPr>
          <w:rFonts w:hint="eastAsia"/>
        </w:rPr>
        <w:t>　　11.5 生物丁二烯中国企业SWOT分析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不同产品类型生物丁二烯增长趋势2021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生物丁二烯行业目前发展现状</w:t>
      </w:r>
      <w:r>
        <w:rPr>
          <w:rFonts w:hint="eastAsia"/>
        </w:rPr>
        <w:br/>
      </w:r>
      <w:r>
        <w:rPr>
          <w:rFonts w:hint="eastAsia"/>
        </w:rPr>
        <w:t>　　表4 生物丁二烯发展趋势</w:t>
      </w:r>
      <w:r>
        <w:rPr>
          <w:rFonts w:hint="eastAsia"/>
        </w:rPr>
        <w:br/>
      </w:r>
      <w:r>
        <w:rPr>
          <w:rFonts w:hint="eastAsia"/>
        </w:rPr>
        <w:t>　　表5 全球主要地区生物丁二烯销量（千克）：2021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全球市场主要厂商生物丁二烯产能及销量（2021-2022年）&amp;（千克）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全球主要厂商生物丁二烯产地分布及商业化日期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全球主要地区生物丁二烯销售收入（百万美元）：2021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全球主要地区生物丁二烯销量（千克）：2021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全球主要地区生物丁二烯销量份额（2017-2021年）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表59 全球不同产品类型生物丁二烯销量市场份额（2017-2021年）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表61 全球不同产品类型生物丁二烯销量市场份额预测（2017-2021年）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全球不同产品类型生物丁二烯收入（百万美元）&amp;（2017-2021年）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全球不同产品类型生物丁二烯收入预测（百万美元）&amp;（2017-2021年）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表68 中国不同产品类型生物丁二烯销量市场份额（2017-2021年）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表70 中国不同产品类型生物丁二烯销量市场份额预测（2017-2021年）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表76 全球不同不同应用生物丁二烯销量市场份额（2017-2021年）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表78 全球市场不同不同应用生物丁二烯销量市场份额预测（2017-2021年）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表85 中国不同不同应用生物丁二烯销量市场份额（2017-2021年）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表87 中国不同不同应用生物丁二烯销量市场份额预测（2017-2021年）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生物丁二烯上游原料供应商及联系方式列表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生物丁二烯典型客户列表</w:t>
      </w:r>
      <w:r>
        <w:rPr>
          <w:rFonts w:hint="eastAsia"/>
        </w:rPr>
        <w:br/>
      </w:r>
      <w:r>
        <w:rPr>
          <w:rFonts w:hint="eastAsia"/>
        </w:rPr>
        <w:t>　　表94 生物丁二烯主要销售模式及销售渠道趋势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中国市场生物丁二烯产量、销量、进出口（2017-2021年）&amp;（千克）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表96 中国市场生物丁二烯产量、销量、进出口预测（2017-2021年）&amp;（千克）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表97 中国市场生物丁二烯进出口贸易趋势</w:t>
      </w:r>
      <w:r>
        <w:rPr>
          <w:rFonts w:hint="eastAsia"/>
        </w:rPr>
        <w:br/>
      </w:r>
      <w:r>
        <w:rPr>
          <w:rFonts w:hint="eastAsia"/>
        </w:rPr>
        <w:t>　　表98 中国市场生物丁二烯主要进口来源</w:t>
      </w:r>
      <w:r>
        <w:rPr>
          <w:rFonts w:hint="eastAsia"/>
        </w:rPr>
        <w:br/>
      </w:r>
      <w:r>
        <w:rPr>
          <w:rFonts w:hint="eastAsia"/>
        </w:rPr>
        <w:t>　　表99 中国市场生物丁二烯主要出口目的地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中国生物丁二烯生产地区分布</w:t>
      </w:r>
      <w:r>
        <w:rPr>
          <w:rFonts w:hint="eastAsia"/>
        </w:rPr>
        <w:br/>
      </w:r>
      <w:r>
        <w:rPr>
          <w:rFonts w:hint="eastAsia"/>
        </w:rPr>
        <w:t>　　表102 中国生物丁二烯消费地区分布</w:t>
      </w:r>
      <w:r>
        <w:rPr>
          <w:rFonts w:hint="eastAsia"/>
        </w:rPr>
        <w:br/>
      </w:r>
      <w:r>
        <w:rPr>
          <w:rFonts w:hint="eastAsia"/>
        </w:rPr>
        <w:t>　　表103 生物丁二烯行业主要的增长驱动因素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表104 生物丁二烯行业发展的有利因素及发展机遇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生物丁二烯行业发展面临的阻碍因素及挑战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生物丁二烯行业政策分析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生物丁二烯产品图片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全球不同产品类型生物丁二烯产量市场份额 2020 &amp; 2027</w:t>
      </w:r>
      <w:r>
        <w:rPr>
          <w:rFonts w:hint="eastAsia"/>
        </w:rPr>
        <w:br/>
      </w:r>
      <w:r>
        <w:rPr>
          <w:rFonts w:hint="eastAsia"/>
        </w:rPr>
        <w:t>　　图3 一步法产品图片</w:t>
      </w:r>
      <w:r>
        <w:rPr>
          <w:rFonts w:hint="eastAsia"/>
        </w:rPr>
        <w:br/>
      </w:r>
      <w:r>
        <w:rPr>
          <w:rFonts w:hint="eastAsia"/>
        </w:rPr>
        <w:t>　　图4 多步法产品图片</w:t>
      </w:r>
      <w:r>
        <w:rPr>
          <w:rFonts w:hint="eastAsia"/>
        </w:rPr>
        <w:br/>
      </w:r>
      <w:r>
        <w:rPr>
          <w:rFonts w:hint="eastAsia"/>
        </w:rPr>
        <w:t>　　图5 全球不同应用生物丁二烯消费量市场份额2021 VS 2028</w:t>
      </w:r>
      <w:r>
        <w:rPr>
          <w:rFonts w:hint="eastAsia"/>
        </w:rPr>
        <w:br/>
      </w:r>
      <w:r>
        <w:rPr>
          <w:rFonts w:hint="eastAsia"/>
        </w:rPr>
        <w:t>　　图6 热塑性弹性体产品图片</w:t>
      </w:r>
      <w:r>
        <w:rPr>
          <w:rFonts w:hint="eastAsia"/>
        </w:rPr>
        <w:br/>
      </w:r>
      <w:r>
        <w:rPr>
          <w:rFonts w:hint="eastAsia"/>
        </w:rPr>
        <w:t>　　图7 合成橡胶产品图片</w:t>
      </w:r>
      <w:r>
        <w:rPr>
          <w:rFonts w:hint="eastAsia"/>
        </w:rPr>
        <w:br/>
      </w:r>
      <w:r>
        <w:rPr>
          <w:rFonts w:hint="eastAsia"/>
        </w:rPr>
        <w:t>　　图8 精细化学品产品图片</w:t>
      </w:r>
      <w:r>
        <w:rPr>
          <w:rFonts w:hint="eastAsia"/>
        </w:rPr>
        <w:br/>
      </w:r>
      <w:r>
        <w:rPr>
          <w:rFonts w:hint="eastAsia"/>
        </w:rPr>
        <w:t>　　图9 尼龙产品图片</w:t>
      </w:r>
      <w:r>
        <w:rPr>
          <w:rFonts w:hint="eastAsia"/>
        </w:rPr>
        <w:br/>
      </w:r>
      <w:r>
        <w:rPr>
          <w:rFonts w:hint="eastAsia"/>
        </w:rPr>
        <w:t>　　图10 苯乙烯塑料产品图片</w:t>
      </w:r>
      <w:r>
        <w:rPr>
          <w:rFonts w:hint="eastAsia"/>
        </w:rPr>
        <w:br/>
      </w:r>
      <w:r>
        <w:rPr>
          <w:rFonts w:hint="eastAsia"/>
        </w:rPr>
        <w:t>　　图11 环氧树脂产品图片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全球生物丁二烯产能、销量、产能利用率及发展趋势（2017-2021年）&amp;（千克）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全球生物丁二烯销量、需求量及发展趋势（2017-2021年）&amp;（千克）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中国生物丁二烯产能、销量、产能利用率及发展趋势（2017-2021年）&amp;（千克）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中国生物丁二烯销量、市场需求量及发展趋势（2017-2021年）&amp;（千克）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全球生物丁二烯市场销售额及增长率：（2017-2021年）&amp;（百万美元）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全球市场生物丁二烯市场规模：2021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全球市场生物丁二烯销量及增长率（2017-2021年）&amp;（千克）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全球市场生物丁二烯价格趋势（2017-2021年）&amp;（千克）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图22 2022年全球市场主要厂商生物丁二烯销量市场份额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2022年全球市场主要厂商生物丁二烯收入市场份额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2022年中国市场主要厂商生物丁二烯收入市场份额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2022年全球前五及前十大生产商生物丁二烯市场份额</w:t>
      </w:r>
      <w:r>
        <w:rPr>
          <w:rFonts w:hint="eastAsia"/>
        </w:rPr>
        <w:br/>
      </w:r>
      <w:r>
        <w:rPr>
          <w:rFonts w:hint="eastAsia"/>
        </w:rPr>
        <w:t>　　图27 全球生物丁二烯第一梯队、第二梯队和第三梯队生产商（品牌）及市场份额（2021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全球主要地区生物丁二烯销售收入市场份额（2021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全球主要地区生物丁二烯销量市场份额（2021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北美市场生物丁二烯销量及增长率（2017-2021年）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图33 北美市场生物丁二烯收入及增长率（2017-2021年）&amp;（百万美元）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欧洲市场生物丁二烯销量及增长率（2017-2021年）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图35 欧洲市场生物丁二烯收入及增长率（2017-2021年）&amp;（百万美元）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巴西市场生物丁二烯销量及增长率（2017-2021年）&amp;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图37 巴西市场生物丁二烯收入及增长率（2017-2021年）&amp;（百万美元）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生物丁二烯中国企业SWOT分析</w:t>
      </w:r>
      <w:r>
        <w:rPr>
          <w:rFonts w:hint="eastAsia"/>
        </w:rPr>
        <w:br/>
      </w:r>
      <w:r>
        <w:rPr>
          <w:rFonts w:hint="eastAsia"/>
        </w:rPr>
        <w:t>　　图39 生物丁二烯产业链图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43531e0e4782" w:history="1">
        <w:r>
          <w:rPr>
            <w:rStyle w:val="Hyperlink"/>
          </w:rPr>
          <w:t>2022-2028年全球与中国生物丁二烯市场调查研究及发展趋势预测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f43531e0e4782" w:history="1">
        <w:r>
          <w:rPr>
            <w:rStyle w:val="Hyperlink"/>
          </w:rPr>
          <w:t>https://www.20087.com/9/71/ShengWuDingErXiHangYeFaZhanQuShi.html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7571742b4f13" w:history="1">
      <w:r>
        <w:rPr>
          <w:rStyle w:val="Hyperlink"/>
        </w:rPr>
        <w:t>2022-2028年全球与中国生物丁二烯市场调查研究及发展趋势预测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engWuDingErXiHangYeFaZhanQuShi.html" TargetMode="External" Id="R462f43531e0e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engWuDingErXiHangYeFaZhanQuShi.html" TargetMode="External" Id="R72257571742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2022-03-09T05:57:00Z</dcterms:created>
  <dcterms:modified xsi:type="dcterms:W3CDTF">2022-03-09T06:57:00Z</dcterms:modified>
  <dc:subject>2022-2028年全球与中国生物丁二烯市场调查研究及发展趋势预测</dc:subject>
  <dc:title>2022-2028年全球与中国生物丁二烯市场调查研究及发展趋势预测</dc:title>
  <cp:keywords>2022-2028年全球与中国生物丁二烯市场调查研究及发展趋势预测</cp:keywords>
  <dc:description>2022-2028年全球与中国生物丁二烯市场调查研究及发展趋势预测</dc:description>
</cp:coreProperties>
</file>