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b56642cef4fc9" w:history="1">
              <w:r>
                <w:rPr>
                  <w:rStyle w:val="Hyperlink"/>
                </w:rPr>
                <w:t>2025-2031年中国甲基丙烯酸甲酯（MMA）行业现状与趋势分析报告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b56642cef4fc9" w:history="1">
              <w:r>
                <w:rPr>
                  <w:rStyle w:val="Hyperlink"/>
                </w:rPr>
                <w:t>2025-2031年中国甲基丙烯酸甲酯（MMA）行业现状与趋势分析报告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b56642cef4fc9" w:history="1">
                <w:r>
                  <w:rPr>
                    <w:rStyle w:val="Hyperlink"/>
                  </w:rPr>
                  <w:t>https://www.20087.com/9/81/JiaJiBingXiSuanJiaZhi-MMA-HangYeQianJingQuShi.html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（MMA）是一种重要的有机原料，广泛应用于塑料、涂料、粘合剂、光学材料等领域。近年来，随着全球对高性能材料需求的增长，MMA及其下游产品如亚克力树脂、PMMA板材等市场需求持续上升。技术进步使得MMA的生产过程更加高效和环保，尤其是丙酮氰醇法（ACH）和异丁烯法（IBN）两种主流生产工艺的优化，提高了原料利用率和产品纯度。</w:t>
      </w:r>
      <w:r>
        <w:rPr>
          <w:rFonts w:hint="eastAsia"/>
        </w:rPr>
        <w:br/>
      </w:r>
      <w:r>
        <w:rPr>
          <w:rFonts w:hint="eastAsia"/>
        </w:rPr>
        <w:t>　　未来，MMA行业将更加注重产品的功能化和可持续性。功能化方面，随着下游应用领域的不断拓展，如汽车轻量化、医疗器械、电子产品等，对MMA材料的性能提出了更高要求，如更高的透明度、更强的耐候性和更佳的加工性能。可持续性方面，行业将致力于开发更环保的生产技术和回收利用方案，减少生产过程中的废弃物和能耗，提高MMA产品的生命周期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b56642cef4fc9" w:history="1">
        <w:r>
          <w:rPr>
            <w:rStyle w:val="Hyperlink"/>
          </w:rPr>
          <w:t>2025-2031年中国甲基丙烯酸甲酯（MMA）行业现状与趋势分析报告</w:t>
        </w:r>
      </w:hyperlink>
      <w:r>
        <w:rPr>
          <w:rFonts w:hint="eastAsia"/>
        </w:rPr>
        <w:t>》依托权威机构及行业协会数据，结合甲基丙烯酸甲酯（MMA）行业的宏观环境与微观实践，从甲基丙烯酸甲酯（MMA）市场规模、市场需求、技术现状及产业链结构等多维度进行了系统调研与分析。报告通过严谨的研究方法与翔实的数据支持，辅以直观图表，全面剖析了甲基丙烯酸甲酯（MMA）行业发展趋势、重点企业表现及市场竞争格局，并通过SWOT分析揭示了行业机遇与潜在风险，为甲基丙烯酸甲酯（MMA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甲基丙烯酸甲酯（MMA）产品概述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甲基丙烯酸甲酯（MMA）市场特点分析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甲基丙烯酸甲酯（MMA）行业发展周期特征分析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2024-2025年中国甲基丙烯酸甲酯（MMA）行业发展环境分析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中国甲基丙烯酸甲酯（MMA）行业发展经济环境分析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中国甲基丙烯酸甲酯（MMA）行业发展政策环境分析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二、相关甲基丙烯酸甲酯（MMA）行业标准分析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全球甲基丙烯酸甲酯（MMA）行业市场发展调研分析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全球甲基丙烯酸甲酯（MMA）行业市场运行环境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全球甲基丙烯酸甲酯（MMA）行业市场发展情况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一、全球甲基丙烯酸甲酯（MMA）行业市场供给分析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二、全球甲基丙烯酸甲酯（MMA）行业市场需求分析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三、全球甲基丙烯酸甲酯（MMA）行业主要国家地区发展情况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2025-2031年全球甲基丙烯酸甲酯（MMA）行业市场规模趋势预测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中国甲基丙烯酸甲酯（MMA）行业市场供需现状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中国甲基丙烯酸甲酯（MMA）市场现状</w:t>
      </w:r>
      <w:r>
        <w:rPr>
          <w:rFonts w:hint="eastAsia"/>
        </w:rPr>
        <w:br/>
      </w:r>
      <w:r>
        <w:rPr>
          <w:rFonts w:hint="eastAsia"/>
        </w:rPr>
        <w:t>　　第二节 中国甲基丙烯酸甲酯（MMA）行业产量情况分析及预测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二、2019-2024年中国甲基丙烯酸甲酯（MMA）行业产量统计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四、2025-2031年中国甲基丙烯酸甲酯（MMA）行业产量预测</w:t>
      </w:r>
      <w:r>
        <w:rPr>
          <w:rFonts w:hint="eastAsia"/>
        </w:rPr>
        <w:br/>
      </w:r>
      <w:r>
        <w:rPr>
          <w:rFonts w:hint="eastAsia"/>
        </w:rPr>
        <w:t>　　第三节 中国甲基丙烯酸甲酯（MMA）市场需求分析及预测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一、2019-2024年中国甲基丙烯酸甲酯（MMA）市场需求统计</w:t>
      </w:r>
      <w:r>
        <w:rPr>
          <w:rFonts w:hint="eastAsia"/>
        </w:rPr>
        <w:br/>
      </w:r>
      <w:r>
        <w:rPr>
          <w:rFonts w:hint="eastAsia"/>
        </w:rPr>
        <w:t>　　　　二、中国甲基丙烯酸甲酯（MMA）市场需求特点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三、2025-2031年中国甲基丙烯酸甲酯（MMA）市场需求量预测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中国甲基丙烯酸甲酯（MMA）行业现状调研分析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中国甲基丙烯酸甲酯（MMA）行业发展现状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一、2024-2025年甲基丙烯酸甲酯（MMA）行业品牌发展现状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二、2024-2025年甲基丙烯酸甲酯（MMA）行业需求市场现状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三、2024-2025年甲基丙烯酸甲酯（MMA）市场需求层次分析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四、2024-2025年中国甲基丙烯酸甲酯（MMA）市场走向分析</w:t>
      </w:r>
      <w:r>
        <w:rPr>
          <w:rFonts w:hint="eastAsia"/>
        </w:rPr>
        <w:br/>
      </w:r>
      <w:r>
        <w:rPr>
          <w:rFonts w:hint="eastAsia"/>
        </w:rPr>
        <w:t>　　第二节 中国甲基丙烯酸甲酯（MMA）产品技术分析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一、2024-2025年甲基丙烯酸甲酯（MMA）产品技术变化特点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二、2024-2025年甲基丙烯酸甲酯（MMA）产品市场的新技术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三、2024-2025年甲基丙烯酸甲酯（MMA）产品市场现状分析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中国甲基丙烯酸甲酯（MMA）行业存在的问题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一、2024-2025年甲基丙烯酸甲酯（MMA）产品市场存在的主要问题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二、2024-2025年国内甲基丙烯酸甲酯（MMA）产品市场的三大瓶颈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三、2024-2025年甲基丙烯酸甲酯（MMA）产品市场遭遇的规模难题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对中国甲基丙烯酸甲酯（MMA）市场的分析及思考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一、甲基丙烯酸甲酯（MMA）市场特点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二、甲基丙烯酸甲酯（MMA）市场分析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四、中国甲基丙烯酸甲酯（MMA）行业发展的新思路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五、对中国甲基丙烯酸甲酯（MMA）行业发展的思考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2019-2024年中国甲基丙烯酸甲酯（MMA）产品市场进出口数据分析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2019-2024年中国甲基丙烯酸甲酯（MMA）产品出口统计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2019-2024年中国甲基丙烯酸甲酯（MMA）产品进口统计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2019-2024年中国甲基丙烯酸甲酯（MMA）产品进出口价格对比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中国甲基丙烯酸甲酯（MMA）主要进口来源地及出口目的地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甲基丙烯酸甲酯（MMA）行业细分产品调研</w:t>
      </w:r>
      <w:r>
        <w:rPr>
          <w:rFonts w:hint="eastAsia"/>
        </w:rPr>
        <w:br/>
      </w:r>
      <w:r>
        <w:rPr>
          <w:rFonts w:hint="eastAsia"/>
        </w:rPr>
        <w:t>　　第一节 甲基丙烯酸甲酯（MMA）细分产品结构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2019-2024年中国甲基丙烯酸甲酯（MMA）行业竞争态势分析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2025年甲基丙烯酸甲酯（MMA）行业集中度分析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一、甲基丙烯酸甲酯（MMA）市场集中度分析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三、甲基丙烯酸甲酯（MMA）区域消费集中度分析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2019-2024年甲基丙烯酸甲酯（MMA）主要企业竞争力分析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2025年甲基丙烯酸甲酯（MMA）行业竞争格局分析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一、甲基丙烯酸甲酯（MMA）行业竞争分析</w:t>
      </w:r>
      <w:r>
        <w:rPr>
          <w:rFonts w:hint="eastAsia"/>
        </w:rPr>
        <w:br/>
      </w:r>
      <w:r>
        <w:rPr>
          <w:rFonts w:hint="eastAsia"/>
        </w:rPr>
        <w:t>　　　　二、中外甲基丙烯酸甲酯（MMA）产品竞争分析</w:t>
      </w:r>
      <w:r>
        <w:rPr>
          <w:rFonts w:hint="eastAsia"/>
        </w:rPr>
        <w:br/>
      </w:r>
      <w:r>
        <w:rPr>
          <w:rFonts w:hint="eastAsia"/>
        </w:rPr>
        <w:t>　　　　三、国内甲基丙烯酸甲酯（MMA）行业重点企业发展动向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甲基丙烯酸甲酯（MMA）行业上下游产业链发展情况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甲基丙烯酸甲酯（MMA）上游产业发展分析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甲基丙烯酸甲酯（MMA）下游产业发展分析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甲基丙烯酸甲酯（MMA）行业重点企业竞争力分析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三、企业甲基丙烯酸甲酯（MMA）经营状况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甲基丙烯酸甲酯（MMA）企业管理策略建议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提高甲基丙烯酸甲酯（MMA）企业竞争力的策略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一、提高中国甲基丙烯酸甲酯（MMA）企业核心竞争力的对策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三、影响甲基丙烯酸甲酯（MMA）企业核心竞争力的因素及提升途径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四、提高甲基丙烯酸甲酯（MMA）企业竞争力的策略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对中国甲基丙烯酸甲酯（MMA）品牌的战略思考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一、甲基丙烯酸甲酯（MMA）实施品牌战略的意义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二、甲基丙烯酸甲酯（MMA）企业品牌的现状分析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三、中国甲基丙烯酸甲酯（MMA）企业的品牌战略</w:t>
      </w:r>
      <w:r>
        <w:rPr>
          <w:rFonts w:hint="eastAsia"/>
        </w:rPr>
        <w:br/>
      </w:r>
      <w:r>
        <w:rPr>
          <w:rFonts w:hint="eastAsia"/>
        </w:rPr>
        <w:t>　　　　四、甲基丙烯酸甲酯（MMA）品牌战略管理的策略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甲基丙烯酸甲酯（MMA）行业发展趋势及投资风险预警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2025-2031年甲基丙烯酸甲酯（MMA）市场前景分析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2025-2031年甲基丙烯酸甲酯（MMA）行业发展趋势预测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影响甲基丙烯酸甲酯（MMA）行业发展的主要因素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一、2025年影响甲基丙烯酸甲酯（MMA）行业运行的有利因素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二、2025年影响甲基丙烯酸甲酯（MMA）行业运行的稳定因素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三、2025年影响甲基丙烯酸甲酯（MMA）行业运行的不利因素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四、2025年中国甲基丙烯酸甲酯（MMA）行业发展面临的挑战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五、2025年中国甲基丙烯酸甲酯（MMA）行业发展面临的机遇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甲基丙烯酸甲酯（MMA）行业投资风险预警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一、2025年甲基丙烯酸甲酯（MMA）行业市场风险及控制策略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二、2025年甲基丙烯酸甲酯（MMA）行业政策风险及控制策略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三、2025年甲基丙烯酸甲酯（MMA）行业经营风险及控制策略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四、2025年甲基丙烯酸甲酯（MMA）同业竞争风险及控制策略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五、2025年甲基丙烯酸甲酯（MMA）行业其他风险及控制策略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甲基丙烯酸甲酯（MMA）市场研究结论</w:t>
      </w:r>
      <w:r>
        <w:rPr>
          <w:rFonts w:hint="eastAsia"/>
        </w:rPr>
        <w:br/>
      </w:r>
      <w:r>
        <w:rPr>
          <w:rFonts w:hint="eastAsia"/>
        </w:rPr>
        <w:t>　　第二节 甲基丙烯酸甲酯（MMA）子行业研究结论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甲基丙烯酸甲酯（MMA）市场发展建议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甲基丙烯酸甲酯（MMA）行业历程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甲基丙烯酸甲酯（MMA）行业生命周期</w:t>
      </w:r>
      <w:r>
        <w:rPr>
          <w:rFonts w:hint="eastAsia"/>
        </w:rPr>
        <w:br/>
      </w:r>
      <w:r>
        <w:rPr>
          <w:rFonts w:hint="eastAsia"/>
        </w:rPr>
        <w:t>　　图表 甲基丙烯酸甲酯（MMA）行业产业链分析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2019-2024年甲基丙烯酸甲酯（MMA）行业市场容量分析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2024年中国甲基丙烯酸甲酯（MMA）行业需求领域分布格局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2024年中国甲基丙烯酸甲酯（MMA）进口国家及地区分析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2024年中国甲基丙烯酸甲酯（MMA）出口国家及地区分析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2019-2024年中国甲基丙烯酸甲酯（MMA）行业企业平均规模情况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**地区甲基丙烯酸甲酯（MMA）行业市场需求情况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甲基丙烯酸甲酯（MMA）企业信息</w:t>
      </w:r>
      <w:r>
        <w:rPr>
          <w:rFonts w:hint="eastAsia"/>
        </w:rPr>
        <w:br/>
      </w:r>
      <w:r>
        <w:rPr>
          <w:rFonts w:hint="eastAsia"/>
        </w:rPr>
        <w:t>　　图表 甲基丙烯酸甲酯（MMA）企业经营情况分析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甲基丙烯酸甲酯（MMA）重点企业（三）成长能力情况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2025-2031年中国甲基丙烯酸甲酯（MMA）发展趋势预测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b56642cef4fc9" w:history="1">
        <w:r>
          <w:rPr>
            <w:rStyle w:val="Hyperlink"/>
          </w:rPr>
          <w:t>2025-2031年中国甲基丙烯酸甲酯（MMA）行业现状与趋势分析报告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b56642cef4fc9" w:history="1">
        <w:r>
          <w:rPr>
            <w:rStyle w:val="Hyperlink"/>
          </w:rPr>
          <w:t>https://www.20087.com/9/81/JiaJiBingXiSuanJiaZhi-MMA-HangYeQianJingQuShi.html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多少钱一公斤、甲基丙烯酸甲酯mma价格大涨、MMA的性质、甲基丙烯酸甲酯mma价格走势、mma单体那个牌子的好、甲基丙烯酸甲酯MMA涂料、可乐丽mma单体、甲基丙烯酸甲酯MMA生产工艺、2甲基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242db67f44588" w:history="1">
      <w:r>
        <w:rPr>
          <w:rStyle w:val="Hyperlink"/>
        </w:rPr>
        <w:t>2025-2031年中国甲基丙烯酸甲酯（MMA）行业现状与趋势分析报告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JiBingXiSuanJiaZhi-MMA-HangYeQianJingQuShi.html" TargetMode="External" Id="R0fcb56642cef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JiBingXiSuanJiaZhi-MMA-HangYeQianJingQuShi.html" TargetMode="External" Id="R93e242db67f4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2024-09-17T02:52:00Z</dcterms:created>
  <dcterms:modified xsi:type="dcterms:W3CDTF">2024-09-17T03:52:00Z</dcterms:modified>
  <dc:subject>2025-2031年中国甲基丙烯酸甲酯（MMA）行业现状与趋势分析报告</dc:subject>
  <dc:title>2025-2031年中国甲基丙烯酸甲酯（MMA）行业现状与趋势分析报告</dc:title>
  <cp:keywords>2025-2031年中国甲基丙烯酸甲酯（MMA）行业现状与趋势分析报告</cp:keywords>
  <dc:description>2025-2031年中国甲基丙烯酸甲酯（MMA）行业现状与趋势分析报告</dc:description>
</cp:coreProperties>
</file>