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2e17bdf1b40b1" w:history="1">
              <w:r>
                <w:rPr>
                  <w:rStyle w:val="Hyperlink"/>
                </w:rPr>
                <w:t>2024-2030年中国石榴提取物市场现状深度调研与发展趋势分析报告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2e17bdf1b40b1" w:history="1">
              <w:r>
                <w:rPr>
                  <w:rStyle w:val="Hyperlink"/>
                </w:rPr>
                <w:t>2024-2030年中国石榴提取物市场现状深度调研与发展趋势分析报告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f2e17bdf1b40b1" w:history="1">
                <w:r>
                  <w:rPr>
                    <w:rStyle w:val="Hyperlink"/>
                  </w:rPr>
                  <w:t>https://www.20087.com/9/91/ShiLiuTiQuWuFaZhanQuShi.html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提取物是从石榴果实中提取的天然活性成分，因其抗氧化、抗炎等多种生物活性作用而被广泛应用于食品补充剂、化妆品等领域。近年来，随着生物技术的进步和市场需求的增长，石榴提取物的提取工艺不断优化，产品质量和功效均有所提高。目前，石榴提取物不仅在纯度和稳定性方面有所提高，而且在提取效率和功能性方面也取得了长足进展。此外，随着消费者对天然健康产品的追求，石榴提取物的应用范围不断扩大。</w:t>
      </w:r>
      <w:r>
        <w:rPr>
          <w:rFonts w:hint="eastAsia"/>
        </w:rPr>
        <w:br/>
      </w:r>
      <w:r>
        <w:rPr>
          <w:rFonts w:hint="eastAsia"/>
        </w:rPr>
        <w:t>　　未来，石榴提取物的发展将主要集中在以下几个方面：一是随着消费者对健康生活方式的追求，石榴提取物将更加注重提高纯度和稳定性，以满足不同应用领域的需求；二是随着环保法规的日益严格，石榴提取物的生产将更加注重采用环保材料和生产方法，减少对环境的影响；三是随着生物技术的进步，石榴提取物将更加注重开发新型提取技术和配方，提高产品的生物活性；四是随着全球市场竞争的加剧，石榴提取物生产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2e17bdf1b40b1" w:history="1">
        <w:r>
          <w:rPr>
            <w:rStyle w:val="Hyperlink"/>
          </w:rPr>
          <w:t>2024-2030年中国石榴提取物市场现状深度调研与发展趋势分析报告</w:t>
        </w:r>
      </w:hyperlink>
      <w:r>
        <w:rPr>
          <w:rFonts w:hint="eastAsia"/>
        </w:rPr>
        <w:t>》全面分析了石榴提取物行业的现状，深入探讨了石榴提取物市场需求、市场规模及价格波动。石榴提取物报告探讨了产业链关键环节，并对石榴提取物各细分市场进行了研究。同时，基于权威数据和专业分析，科学预测了石榴提取物市场前景与发展趋势。此外，还评估了石榴提取物重点企业的经营状况，包括品牌影响力、市场集中度以及竞争格局，并审慎剖析了潜在风险与机遇。石榴提取物报告以其专业性、科学性和权威性，成为石榴提取物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石榴提取物市场概述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按照不同产品类型，石榴提取物主要可以分为如下几个类别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不同产品类型石榴提取物增长趋势2023年VS</w:t>
      </w:r>
      <w:r>
        <w:rPr>
          <w:rFonts w:hint="eastAsia"/>
        </w:rPr>
        <w:br/>
      </w:r>
      <w:r>
        <w:rPr>
          <w:rFonts w:hint="eastAsia"/>
        </w:rPr>
        <w:t>　　　　1.2.2 10% （HPLC）</w:t>
      </w:r>
      <w:r>
        <w:rPr>
          <w:rFonts w:hint="eastAsia"/>
        </w:rPr>
        <w:br/>
      </w:r>
      <w:r>
        <w:rPr>
          <w:rFonts w:hint="eastAsia"/>
        </w:rPr>
        <w:t>　　　　1.2.3 30% （HPLC）</w:t>
      </w:r>
      <w:r>
        <w:rPr>
          <w:rFonts w:hint="eastAsia"/>
        </w:rPr>
        <w:br/>
      </w:r>
      <w:r>
        <w:rPr>
          <w:rFonts w:hint="eastAsia"/>
        </w:rPr>
        <w:t>　　　　1.2.4 40% （HPLC）</w:t>
      </w:r>
      <w:r>
        <w:rPr>
          <w:rFonts w:hint="eastAsia"/>
        </w:rPr>
        <w:br/>
      </w:r>
      <w:r>
        <w:rPr>
          <w:rFonts w:hint="eastAsia"/>
        </w:rPr>
        <w:t>　　　　1.2.5 90% （HPLC）</w:t>
      </w:r>
      <w:r>
        <w:rPr>
          <w:rFonts w:hint="eastAsia"/>
        </w:rPr>
        <w:br/>
      </w:r>
      <w:r>
        <w:rPr>
          <w:rFonts w:hint="eastAsia"/>
        </w:rPr>
        <w:t>　　1.3 从不同应用，石榴提取物主要包括如下几个方面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医药原料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1.4 中国石榴提取物发展现状及未来趋势（2018-2023年）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中国市场石榴提取物销量及增长率（2018-2023年）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中国市场石榴提取物销售规模及增长率（2018-2023年）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中国市场主要石榴提取物厂商竞争分析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中国市场主要厂商石榴提取物销量、收入及市场份额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中国市场主要厂商石榴提取物销量（2018-2023年）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中国市场主要厂商石榴提取物收入（2018-2023年）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2024年中国市场主要厂商石榴提取物收入排名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中国市场主要厂商石榴提取物价格（2018-2023年）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中国市场主要厂商石榴提取物产地分布及商业化日期</w:t>
      </w:r>
      <w:r>
        <w:rPr>
          <w:rFonts w:hint="eastAsia"/>
        </w:rPr>
        <w:br/>
      </w:r>
      <w:r>
        <w:rPr>
          <w:rFonts w:hint="eastAsia"/>
        </w:rPr>
        <w:t>　　2.3 石榴提取物行业集中度、竞争程度分析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石榴提取物行业集中度分析：中国Top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中国石榴提取物第一梯队、第二梯队和第三梯队生产商（品牌）及市场份额（2022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主要石榴提取物企业采访及观点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中国主要地区石榴提取物分析</w:t>
      </w:r>
      <w:r>
        <w:rPr>
          <w:rFonts w:hint="eastAsia"/>
        </w:rPr>
        <w:br/>
      </w:r>
      <w:r>
        <w:rPr>
          <w:rFonts w:hint="eastAsia"/>
        </w:rPr>
        <w:t>　　3.1 中国主要地区石榴提取物市场规模分析：2022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中国主要地区石榴提取物销量及市场份额（2018-2023年）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中国主要地区石榴提取物销量及市场份额预测（2018-2023年）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中国主要地区石榴提取物销量及市场份额（2018-2023年）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中国主要地区石榴提取物销量及市场份额预测（2018-2023年）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华东地区石榴提取物销量、销售规模及增长率（2018-2023年）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华南地区石榴提取物销量、销售规模及增长率（2018-2023年）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华中地区石榴提取物销量、销售规模及增长率（2018-2023年）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华北地区石榴提取物销量、销售规模及增长率（2018-2023年）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西南地区石榴提取物销量、销售规模及增长率（2018-2023年）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东北及西北地区石榴提取物销量、销售规模及增长率（2018-2023年）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中国市场石榴提取物主要企业概况分析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重点企业（1）基本信息、石榴提取物生产基地、总部、竞争对手及市场地位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重点企业（1）石榴提取物产品规格、参数及市场应用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重点企业（1）石榴提取物销量、收入、价格及毛利率（2018-2023年）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重点企业（2）基本信息、石榴提取物生产基地、总部、竞争对手及市场地位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重点企业（2）石榴提取物产品规格、参数及市场应用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重点企业（2）石榴提取物销量、收入、价格及毛利率（2018-2023年）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重点企业（3）基本信息、石榴提取物生产基地、总部、竞争对手及市场地位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重点企业（3）石榴提取物产品规格、参数及市场应用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重点企业（3）石榴提取物销量、收入、价格及毛利率（2018-2023年）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重点企业（4）基本信息、石榴提取物生产基地、总部、竞争对手及市场地位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重点企业（4）石榴提取物产品规格、参数及市场应用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重点企业（4）石榴提取物销量、收入、价格及毛利率（2018-2023年）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重点企业（5）基本信息、石榴提取物生产基地、总部、竞争对手及市场地位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重点企业（5）石榴提取物产品规格、参数及市场应用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重点企业（5）石榴提取物销量、收入、价格及毛利率（2018-2023年）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重点企业（6）基本信息、石榴提取物生产基地、总部、竞争对手及市场地位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重点企业（6）石榴提取物产品规格、参数及市场应用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重点企业（6）石榴提取物销量、收入、价格及毛利率（2018-2023年）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重点企业（7）基本信息、石榴提取物生产基地、总部、竞争对手及市场地位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重点企业（7）石榴提取物产品规格、参数及市场应用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重点企业（7）石榴提取物销量、收入、价格及毛利率（2018-2023年）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不同产品类型石榴提取物分析</w:t>
      </w:r>
      <w:r>
        <w:rPr>
          <w:rFonts w:hint="eastAsia"/>
        </w:rPr>
        <w:br/>
      </w:r>
      <w:r>
        <w:rPr>
          <w:rFonts w:hint="eastAsia"/>
        </w:rPr>
        <w:t>　　5.1 中国市场石榴提取物不同产品类型石榴提取物销量（2018-2023年）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中国市场石榴提取物不同产品类型石榴提取物销量及市场份额（2018-2023年）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中国市场石榴提取物不同产品类型石榴提取物销量预测（2018-2023年）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中国市场石榴提取物不同产品类型石榴提取物规模（2018-2023年）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中国市场石榴提取物不同产品类型石榴提取物规模及市场份额（2018-2023年）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中国市场石榴提取物不同产品类型石榴提取物规模预测（2018-2023年）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中国市场不同产品类型石榴提取物价格走势（2018-2023年）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不同价格区间石榴提取物市场份额对比（2018-2023年）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石榴提取物上游原料及下游主要应用的影响分析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石榴提取物产业链分析</w:t>
      </w:r>
      <w:r>
        <w:rPr>
          <w:rFonts w:hint="eastAsia"/>
        </w:rPr>
        <w:br/>
      </w:r>
      <w:r>
        <w:rPr>
          <w:rFonts w:hint="eastAsia"/>
        </w:rPr>
        <w:t>　　6.2 石榴提取物产业上游供应分析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中国不同应用石榴提取物消费量、市场份额及增长率（2018-2023年）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中国不同应用石榴提取物消费量（2018-2023年）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中国不同应用石榴提取物消费量预测（2018-2023年）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中国不同应用石榴提取物规模、市场份额及增长率（2018-2023年）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中国不同应用石榴提取物规模（2018-2023年）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中国不同应用石榴提取物规模预测（2018-2023年）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中国石榴提取物产能、产量分析</w:t>
      </w:r>
      <w:r>
        <w:rPr>
          <w:rFonts w:hint="eastAsia"/>
        </w:rPr>
        <w:br/>
      </w:r>
      <w:r>
        <w:rPr>
          <w:rFonts w:hint="eastAsia"/>
        </w:rPr>
        <w:t>　　7.1 中国石榴提取物供需现状及预测（2018-2023年）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中国石榴提取物产能、产量、产能利用率及发展趋势（2018-2023年）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中国石榴提取物产量、表观消费量、供给现状及发展趋势（2018-2023年）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中国石榴提取物产量、市场需求量及发展趋势（2018-2023年）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中国石榴提取物产值及增长率（2018-2023年）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中国石榴提取物进出口分析（2018-2023年）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中国石榴提取物产量、表观消费量、进口量及出口量（2018-2023年）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中国石榴提取物进口量、进口额（万元）及进口均价（2018-2023年）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中国市场石榴提取物主要进口来源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中国市场石榴提取物主要出口目的地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中国本土生产商石榴提取物产能分析（2018-2023年）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中国本土生产商石榴提取物产量分析（2018-2023年）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中国本土生产商石榴提取物产值分析（2018-2023年）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石榴提取物销售渠道、市场影响因素、机遇及挑战影响分析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国内市场石榴提取物销售渠道</w:t>
      </w:r>
      <w:r>
        <w:rPr>
          <w:rFonts w:hint="eastAsia"/>
        </w:rPr>
        <w:br/>
      </w:r>
      <w:r>
        <w:rPr>
          <w:rFonts w:hint="eastAsia"/>
        </w:rPr>
        <w:t>　　8.2 石榴提取物销售/营销策略建议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中国本土石榴提取物企业SWOT分析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按照不同产品类型，石榴提取物主要可以分为如下几个类别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不同产品类型石榴提取物增长趋势2022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从不同应用，石榴提取物主要包括如下几个方面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不同应用石榴提取物消费量（吨）增长趋势2023年VS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中国市场主要厂商石榴提取物销量（2018-2023年）（吨）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中国市场主要厂商石榴提取物销量市场份额（2018-2023年）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中国市场主要厂商石榴提取物收入（2018-2023年）（万元）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中国市场主要厂商石榴提取物收入份额（万元）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2024年中国主要生产商石榴提取物收入排名（万元）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中国市场主要厂商石榴提取物价格（2018-2023年）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中国市场主要厂商石榴提取物产地分布及商业化日期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主要石榴提取物企业采访及观点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中国主要地区石榴提取物销售规模（万元）：2022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中国主要地区石榴提取物销量（2018-2023年）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中国主要地区石榴提取物销量市场份额（2018-2023年）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中国主要地区石榴提取物销量（2018-2023年）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中国主要地区石榴提取物销量份额（2018-2023年）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中国主要地区石榴提取物销售规模（万元）（2018-2023年）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中国主要地区石榴提取物销售规模份额（2018-2023年）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中国主要地区石榴提取物销售规模（万元）（2018-2023年）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中国主要地区石榴提取物销售规模份额（2018-2023年）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重点企业（1）石榴提取物产品规格、参数及市场应用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重点企业（1）石榴提取物销量（吨）、收入（万元）、价格及毛利率（2018-2023年）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重点企业（1）石榴提取物产品规格、参数及市场应用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重点企业（2）石榴提取物产品规格、参数及市场应用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重点企业（2）石榴提取物销量（吨）、收入（万元）、价格及毛利率（2018-2023年）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重点企业（2）石榴提取物产品规格、参数及市场应用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重点企业（3）石榴提取物产品规格、参数及市场应用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重点企业（3）石榴提取物销量（吨）、收入（万元）、价格及毛利率（2018-2023年）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重点企业（3）石榴提取物产品规格、参数及市场应用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重点企业（4）石榴提取物产品规格、参数及市场应用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重点企业（4）石榴提取物销量（吨）、收入（万元）、价格及毛利率（2018-2023年）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重点企业（4）石榴提取物产品规格、参数及市场应用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重点企业（5）石榴提取物产品规格、参数及市场应用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重点企业（5）石榴提取物销量（吨）、收入（万元）、价格及毛利率（2018-2023年）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重点企业（5）石榴提取物产品规格、参数及市场应用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重点企业（6）石榴提取物产品规格、参数及市场应用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重点企业（6）石榴提取物销量（吨）、收入（万元）、价格及毛利率（2018-2023年）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重点企业（6）石榴提取物产品规格、参数及市场应用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重点企业（7）石榴提取物产品规格、参数及市场应用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重点企业（7）石榴提取物销量（吨）、收入（万元）、价格及毛利率（2018-2023年）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重点企业（7）石榴提取物产品规格、参数及市场应用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中国市场不同产品类型石榴提取物销量（2018-2023年）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中国市场不同产品类型石榴提取物销量市场份额（2018-2023年）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中国市场不同产品类型石榴提取物销量预测（2018-2023年）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中国市场不同产品类型石榴提取物销量市场份额预测（2018-2023年）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中国市场不同产品类型石榴提取物规模（2018-2023年）（万元）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中国市场不同产品类型石榴提取物规模市场份额（2018-2023年）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中国市场不同产品类型石榴提取物规模预测（2018-2023年）（万元）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中国市场不同产品类型石榴提取物规模市场份额预测（2018-2023年）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中国市场不同产品类型石榴提取物价格走势（2018-2023年）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中国市场不同价格区间石榴提取物市场份额对比（2018-2023年）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表67 石榴提取物上游原料供应商及联系方式列表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中国市场不同应用石榴提取物销量（2018-2023年）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中国市场不同应用石榴提取物销量份额（2018-2023年）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中国市场不同应用石榴提取物销量预测（2018-2023年）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中国市场不同应用石榴提取物销量市场份额（2018-2023年）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中国市场不同应用石榴提取物规模（2018-2023年）（万元）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中国市场不同应用石榴提取物规模份额（2018-2023年）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中国市场不同应用石榴提取物规模预测（2018-2023年）（万元）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中国市场不同应用石榴提取物规模市场份额（2018-2023年）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中国石榴提取物产量、表观消费量、进口量及出口量（2018-2023年）（吨）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表77 中国石榴提取物产量、表观消费量、进口量及出口量预测（2018-2023年）（吨）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中国石榴提取物进口量（吨）、进口额（万元）及进口均价（2018-2023年）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中国石榴提取物进口量（吨）、进口额（万元）及进口均价（2018-2023年）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表80 中国市场石榴提取物主要进口来源</w:t>
      </w:r>
      <w:r>
        <w:rPr>
          <w:rFonts w:hint="eastAsia"/>
        </w:rPr>
        <w:br/>
      </w:r>
      <w:r>
        <w:rPr>
          <w:rFonts w:hint="eastAsia"/>
        </w:rPr>
        <w:t>　　表81 中国市场石榴提取物主要出口目的地</w:t>
      </w:r>
      <w:r>
        <w:rPr>
          <w:rFonts w:hint="eastAsia"/>
        </w:rPr>
        <w:br/>
      </w:r>
      <w:r>
        <w:rPr>
          <w:rFonts w:hint="eastAsia"/>
        </w:rPr>
        <w:t>　　表82 中国本主要土生产商石榴提取物产能（2018-2023年）（吨）</w:t>
      </w:r>
      <w:r>
        <w:rPr>
          <w:rFonts w:hint="eastAsia"/>
        </w:rPr>
        <w:br/>
      </w:r>
      <w:r>
        <w:rPr>
          <w:rFonts w:hint="eastAsia"/>
        </w:rPr>
        <w:t>　　表83 中国本土主要生产商石榴提取物产能份额（2018-2023年）</w:t>
      </w:r>
      <w:r>
        <w:rPr>
          <w:rFonts w:hint="eastAsia"/>
        </w:rPr>
        <w:br/>
      </w:r>
      <w:r>
        <w:rPr>
          <w:rFonts w:hint="eastAsia"/>
        </w:rPr>
        <w:t>　　表84 中国本土主要生产商石榴提取物产量（2018-2023年）（吨）</w:t>
      </w:r>
      <w:r>
        <w:rPr>
          <w:rFonts w:hint="eastAsia"/>
        </w:rPr>
        <w:br/>
      </w:r>
      <w:r>
        <w:rPr>
          <w:rFonts w:hint="eastAsia"/>
        </w:rPr>
        <w:t>　　表85 中国本土主要生产商石榴提取物产量份额（2018-2023年）</w:t>
      </w:r>
      <w:r>
        <w:rPr>
          <w:rFonts w:hint="eastAsia"/>
        </w:rPr>
        <w:br/>
      </w:r>
      <w:r>
        <w:rPr>
          <w:rFonts w:hint="eastAsia"/>
        </w:rPr>
        <w:t>　　表86 中国本土主要生产商石榴提取物产值（2018-2023年）（万元）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中国本土主要生产商石榴提取物产值份额（2018-2023年）</w:t>
      </w:r>
      <w:r>
        <w:rPr>
          <w:rFonts w:hint="eastAsia"/>
        </w:rPr>
        <w:br/>
      </w:r>
      <w:r>
        <w:rPr>
          <w:rFonts w:hint="eastAsia"/>
        </w:rPr>
        <w:t>　　表88 国内当前及未来石榴提取物主要销售模式及销售渠道趋势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石榴提取物产品市场定位及目标消费者分析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表91 中国市场发展机遇</w:t>
      </w:r>
      <w:r>
        <w:rPr>
          <w:rFonts w:hint="eastAsia"/>
        </w:rPr>
        <w:br/>
      </w:r>
      <w:r>
        <w:rPr>
          <w:rFonts w:hint="eastAsia"/>
        </w:rPr>
        <w:t>　　表92 中国市场发展挑战</w:t>
      </w:r>
      <w:r>
        <w:rPr>
          <w:rFonts w:hint="eastAsia"/>
        </w:rPr>
        <w:br/>
      </w:r>
      <w:r>
        <w:rPr>
          <w:rFonts w:hint="eastAsia"/>
        </w:rPr>
        <w:t>　　表93研究范围</w:t>
      </w:r>
      <w:r>
        <w:rPr>
          <w:rFonts w:hint="eastAsia"/>
        </w:rPr>
        <w:br/>
      </w:r>
      <w:r>
        <w:rPr>
          <w:rFonts w:hint="eastAsia"/>
        </w:rPr>
        <w:t>　　表94分析师列表</w:t>
      </w:r>
      <w:r>
        <w:rPr>
          <w:rFonts w:hint="eastAsia"/>
        </w:rPr>
        <w:br/>
      </w:r>
      <w:r>
        <w:rPr>
          <w:rFonts w:hint="eastAsia"/>
        </w:rPr>
        <w:t>　　图1 石榴提取物产品图片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中国不同产品类型石榴提取物产量市场份额2023年&amp;</w:t>
      </w:r>
      <w:r>
        <w:rPr>
          <w:rFonts w:hint="eastAsia"/>
        </w:rPr>
        <w:br/>
      </w:r>
      <w:r>
        <w:rPr>
          <w:rFonts w:hint="eastAsia"/>
        </w:rPr>
        <w:t>　　图3 10% （HPLC）产品图片</w:t>
      </w:r>
      <w:r>
        <w:rPr>
          <w:rFonts w:hint="eastAsia"/>
        </w:rPr>
        <w:br/>
      </w:r>
      <w:r>
        <w:rPr>
          <w:rFonts w:hint="eastAsia"/>
        </w:rPr>
        <w:t>　　图4 30% （HPLC）产品图片</w:t>
      </w:r>
      <w:r>
        <w:rPr>
          <w:rFonts w:hint="eastAsia"/>
        </w:rPr>
        <w:br/>
      </w:r>
      <w:r>
        <w:rPr>
          <w:rFonts w:hint="eastAsia"/>
        </w:rPr>
        <w:t>　　图5 40% （HPLC）产品图片</w:t>
      </w:r>
      <w:r>
        <w:rPr>
          <w:rFonts w:hint="eastAsia"/>
        </w:rPr>
        <w:br/>
      </w:r>
      <w:r>
        <w:rPr>
          <w:rFonts w:hint="eastAsia"/>
        </w:rPr>
        <w:t>　　图6 90% （HPLC）产品图片</w:t>
      </w:r>
      <w:r>
        <w:rPr>
          <w:rFonts w:hint="eastAsia"/>
        </w:rPr>
        <w:br/>
      </w:r>
      <w:r>
        <w:rPr>
          <w:rFonts w:hint="eastAsia"/>
        </w:rPr>
        <w:t>　　图7 中国不同应用石榴提取物消费量市场份额2023年Vs</w:t>
      </w:r>
      <w:r>
        <w:rPr>
          <w:rFonts w:hint="eastAsia"/>
        </w:rPr>
        <w:br/>
      </w:r>
      <w:r>
        <w:rPr>
          <w:rFonts w:hint="eastAsia"/>
        </w:rPr>
        <w:t>　　图8 化妆品产品图片</w:t>
      </w:r>
      <w:r>
        <w:rPr>
          <w:rFonts w:hint="eastAsia"/>
        </w:rPr>
        <w:br/>
      </w:r>
      <w:r>
        <w:rPr>
          <w:rFonts w:hint="eastAsia"/>
        </w:rPr>
        <w:t>　　图9 医药原料产品图片</w:t>
      </w:r>
      <w:r>
        <w:rPr>
          <w:rFonts w:hint="eastAsia"/>
        </w:rPr>
        <w:br/>
      </w:r>
      <w:r>
        <w:rPr>
          <w:rFonts w:hint="eastAsia"/>
        </w:rPr>
        <w:t>　　图10 保健品产品图片</w:t>
      </w:r>
      <w:r>
        <w:rPr>
          <w:rFonts w:hint="eastAsia"/>
        </w:rPr>
        <w:br/>
      </w:r>
      <w:r>
        <w:rPr>
          <w:rFonts w:hint="eastAsia"/>
        </w:rPr>
        <w:t>　　图11 中国市场石榴提取物销量及增长率（2018-2023年）（吨）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中国市场石榴提取物销售规模及增长率（2018-2023年）（万元）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中国市场主要厂商石榴提取物销量市场份额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中国市场主要厂商2023年石榴提取物收入市场份额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2024年中国市场前五及前十大厂商石榴提取物市场份额</w:t>
      </w:r>
      <w:r>
        <w:rPr>
          <w:rFonts w:hint="eastAsia"/>
        </w:rPr>
        <w:br/>
      </w:r>
      <w:r>
        <w:rPr>
          <w:rFonts w:hint="eastAsia"/>
        </w:rPr>
        <w:t>　　图16 中国市场石榴提取物第一梯队、第二梯队和第三梯队厂商（品牌）及市场份额（2022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中国主要地区石榴提取物销量市场份额（2022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中国主要地区石榴提取物销售规模份额（2022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华东地区石榴提取物销量及增长率（2018-2023年）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华东地区石榴提取物产值及增长率（2018-2023年）（万元）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华南地区石榴提取物销量及增长率（2018-2023年）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华南地区石榴提取物产值及增长率（2018-2023年）（万元）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华中地区石榴提取物销量及增长率（2018-2023年）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华中地区石榴提取物产值及增长率（2018-2023年）（万元）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华北地区石榴提取物销量及增长率（2018-2023年）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华北地区石榴提取物产值及增长率（2018-2023年）（万元）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西南地区石榴提取物销量及增长率（2018-2023年）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西南地区石榴提取物产值及增长率（2018-2023年）（万元）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东北及西北地区石榴提取物销量及增长率（2018-2023年）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东北及西北地区石榴提取物产值及增长率（2018-2023年）（万元）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石榴提取物产业链图</w:t>
      </w:r>
      <w:r>
        <w:rPr>
          <w:rFonts w:hint="eastAsia"/>
        </w:rPr>
        <w:br/>
      </w:r>
      <w:r>
        <w:rPr>
          <w:rFonts w:hint="eastAsia"/>
        </w:rPr>
        <w:t>　　图32 中国石榴提取物产能、产量、产能利用率及发展趋势（2018-2023年）（吨）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图33 中国石榴提取物产量、表观消费量及发展趋势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中国石榴提取物产量、市场需求量及发展趋势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中国石榴提取物产值及增长率（2018-2023年）（万元）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中国本土石榴提取物企业SWOT分析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2e17bdf1b40b1" w:history="1">
        <w:r>
          <w:rPr>
            <w:rStyle w:val="Hyperlink"/>
          </w:rPr>
          <w:t>2024-2030年中国石榴提取物市场现状深度调研与发展趋势分析报告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f2e17bdf1b40b1" w:history="1">
        <w:r>
          <w:rPr>
            <w:rStyle w:val="Hyperlink"/>
          </w:rPr>
          <w:t>https://www.20087.com/9/91/ShiLiuTiQuWuFaZhanQuShi.html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e534ca1744d35" w:history="1">
      <w:r>
        <w:rPr>
          <w:rStyle w:val="Hyperlink"/>
        </w:rPr>
        <w:t>2024-2030年中国石榴提取物市场现状深度调研与发展趋势分析报告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ShiLiuTiQuWuFaZhanQuShi.html" TargetMode="External" Id="R48f2e17bdf1b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ShiLiuTiQuWuFaZhanQuShi.html" TargetMode="External" Id="R1d5e534ca174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2023-12-02T05:00:00Z</dcterms:created>
  <dcterms:modified xsi:type="dcterms:W3CDTF">2023-12-02T06:00:00Z</dcterms:modified>
  <dc:subject>2024-2030年中国石榴提取物市场现状深度调研与发展趋势分析报告</dc:subject>
  <dc:title>2024-2030年中国石榴提取物市场现状深度调研与发展趋势分析报告</dc:title>
  <cp:keywords>2024-2030年中国石榴提取物市场现状深度调研与发展趋势分析报告</cp:keywords>
  <dc:description>2024-2030年中国石榴提取物市场现状深度调研与发展趋势分析报告</dc:description>
</cp:coreProperties>
</file>