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0d5a4d67d4dfb" w:history="1">
              <w:r>
                <w:rPr>
                  <w:rStyle w:val="Hyperlink"/>
                </w:rPr>
                <w:t>2025-2031年全球与中国碳纳米管复合膜行业发展研究及前景分析报告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0d5a4d67d4dfb" w:history="1">
              <w:r>
                <w:rPr>
                  <w:rStyle w:val="Hyperlink"/>
                </w:rPr>
                <w:t>2025-2031年全球与中国碳纳米管复合膜行业发展研究及前景分析报告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0d5a4d67d4dfb" w:history="1">
                <w:r>
                  <w:rPr>
                    <w:rStyle w:val="Hyperlink"/>
                  </w:rPr>
                  <w:t>https://www.20087.com/9/31/TanNaMiGuanFuHeMoShiChangQianJingFenXi.html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复合膜是一种新兴的纳米材料，由于其独特的力学、热学和电学性能，被广泛研究和应用于多个领域，如柔性电子、能源存储、传感技术等。近年来，通过优化碳纳米管的生长条件和后处理工艺，科学家们能够制备出更均匀、性能更优异的复合膜，推动了相关技术的商业化进程。</w:t>
      </w:r>
      <w:r>
        <w:rPr>
          <w:rFonts w:hint="eastAsia"/>
        </w:rPr>
        <w:br/>
      </w:r>
      <w:r>
        <w:rPr>
          <w:rFonts w:hint="eastAsia"/>
        </w:rPr>
        <w:t>　　未来，碳纳米管复合膜将朝着更高性能和更广泛应用的方向发展。在性能方面，通过纳米结构的精确调控和与其他材料的复合，复合膜将展现出更高的强度、更好的导电性和更优的透明性。在应用方面，除了现有的领域，还将探索在生物医学、航空航天和环保技术中的新用途，为跨学科创新提供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0d5a4d67d4dfb" w:history="1">
        <w:r>
          <w:rPr>
            <w:rStyle w:val="Hyperlink"/>
          </w:rPr>
          <w:t>2025-2031年全球与中国碳纳米管复合膜行业发展研究及前景分析报告</w:t>
        </w:r>
      </w:hyperlink>
      <w:r>
        <w:rPr>
          <w:rFonts w:hint="eastAsia"/>
        </w:rPr>
        <w:t>》从产业链视角出发，系统分析了碳纳米管复合膜行业的市场现状与需求动态，详细解读了碳纳米管复合膜市场规模、价格波动及上下游影响因素。报告深入剖析了碳纳米管复合膜细分领域的发展特点，基于权威数据对市场前景及未来趋势进行了科学预测，同时揭示了碳纳米管复合膜重点企业的竞争格局与市场集中度变化。报告客观翔实地指出了碳纳米管复合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碳纳米管复合膜市场概述</w:t>
      </w:r>
      <w:r>
        <w:rPr>
          <w:rFonts w:hint="eastAsia"/>
        </w:rPr>
        <w:br/>
      </w:r>
      <w:r>
        <w:rPr>
          <w:rFonts w:hint="eastAsia"/>
        </w:rPr>
        <w:t>　　1.1 碳纳米管复合膜行业概述及统计范围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按照不同产品类型，碳纳米管复合膜主要可以分为如下几个类别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不同产品类型碳纳米管复合膜规模增长趋势2020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聚合物膜</w:t>
      </w:r>
      <w:r>
        <w:rPr>
          <w:rFonts w:hint="eastAsia"/>
        </w:rPr>
        <w:br/>
      </w:r>
      <w:r>
        <w:rPr>
          <w:rFonts w:hint="eastAsia"/>
        </w:rPr>
        <w:t>　　　　1.2.3 陶瓷膜</w:t>
      </w:r>
      <w:r>
        <w:rPr>
          <w:rFonts w:hint="eastAsia"/>
        </w:rPr>
        <w:br/>
      </w:r>
      <w:r>
        <w:rPr>
          <w:rFonts w:hint="eastAsia"/>
        </w:rPr>
        <w:t>　　1.3 从不同应用，碳纳米管复合膜主要包括如下几个方面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不同应用碳纳米管复合膜规模增长趋势2020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电池制造</w:t>
      </w:r>
      <w:r>
        <w:rPr>
          <w:rFonts w:hint="eastAsia"/>
        </w:rPr>
        <w:br/>
      </w:r>
      <w:r>
        <w:rPr>
          <w:rFonts w:hint="eastAsia"/>
        </w:rPr>
        <w:t>　　　　1.3.4 电子制造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碳纳米管复合膜行业发展总体概况</w:t>
      </w:r>
      <w:r>
        <w:rPr>
          <w:rFonts w:hint="eastAsia"/>
        </w:rPr>
        <w:br/>
      </w:r>
      <w:r>
        <w:rPr>
          <w:rFonts w:hint="eastAsia"/>
        </w:rPr>
        <w:t>　　　　1.4.2 碳纳米管复合膜行业发展主要特点</w:t>
      </w:r>
      <w:r>
        <w:rPr>
          <w:rFonts w:hint="eastAsia"/>
        </w:rPr>
        <w:br/>
      </w:r>
      <w:r>
        <w:rPr>
          <w:rFonts w:hint="eastAsia"/>
        </w:rPr>
        <w:t>　　　　1.4.3 碳纳米管复合膜行业发展影响因素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全球碳纳米管复合膜供需现状及预测（2020-2031）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全球碳纳米管复合膜产能、产量、产能利用率及发展趋势（2020-2031）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全球碳纳米管复合膜产量、需求量及发展趋势（2020-2031）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全球主要地区碳纳米管复合膜产量及发展趋势（2020-2031）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中国碳纳米管复合膜供需现状及预测（2020-2031）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中国碳纳米管复合膜产能、产量、产能利用率及发展趋势（2020-2031）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中国碳纳米管复合膜产量、市场需求量及发展趋势（2020-2031）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中国碳纳米管复合膜产能和产量占全球的比重（2020-2031）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全球碳纳米管复合膜销量及收入（2020-2031）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全球市场碳纳米管复合膜价格趋势（2020-2031）</w:t>
      </w:r>
      <w:r>
        <w:rPr>
          <w:rFonts w:hint="eastAsia"/>
        </w:rPr>
        <w:br/>
      </w:r>
      <w:r>
        <w:rPr>
          <w:rFonts w:hint="eastAsia"/>
        </w:rPr>
        <w:t>　　2.4 中国碳纳米管复合膜销量及收入（2020-2031）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中国市场碳纳米管复合膜销量和收入占全球的比重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全球碳纳米管复合膜主要地区分析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全球主要地区碳纳米管复合膜市场规模分析：2020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全球主要地区碳纳米管复合膜销售收入及市场份额（2020-2025年）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全球主要地区碳纳米管复合膜销售收入预测（2025-2031）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全球主要地区碳纳米管复合膜销量分析：2020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全球主要地区碳纳米管复合膜销量及市场份额（2020-2025年）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全球主要地区碳纳米管复合膜销量及市场份额预测（2025-2031）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中东及非洲（土耳其、沙特等国家）碳纳米管复合膜收入（2020-2031）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全球市场主要厂商碳纳米管复合膜产能市场份额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全球市场主要厂商碳纳米管复合膜销量（2020-2025）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全球市场主要厂商碳纳米管复合膜销售收入（2020-2025）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全球市场主要厂商碳纳米管复合膜销售价格（2020-2025）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2025年全球主要生产商碳纳米管复合膜收入排名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中国市场主要厂商碳纳米管复合膜销量（2020-2025）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中国市场主要厂商碳纳米管复合膜销售收入（2020-2025）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中国市场主要厂商碳纳米管复合膜销售价格（2020-2025）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2025年中国主要生产商碳纳米管复合膜收入排名</w:t>
      </w:r>
      <w:r>
        <w:rPr>
          <w:rFonts w:hint="eastAsia"/>
        </w:rPr>
        <w:br/>
      </w:r>
      <w:r>
        <w:rPr>
          <w:rFonts w:hint="eastAsia"/>
        </w:rPr>
        <w:t>　　4.3 全球主要厂商碳纳米管复合膜总部及产地分布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全球主要厂商碳纳米管复合膜商业化日期</w:t>
      </w:r>
      <w:r>
        <w:rPr>
          <w:rFonts w:hint="eastAsia"/>
        </w:rPr>
        <w:br/>
      </w:r>
      <w:r>
        <w:rPr>
          <w:rFonts w:hint="eastAsia"/>
        </w:rPr>
        <w:t>　　4.5 全球主要厂商碳纳米管复合膜产品类型及应用</w:t>
      </w:r>
      <w:r>
        <w:rPr>
          <w:rFonts w:hint="eastAsia"/>
        </w:rPr>
        <w:br/>
      </w:r>
      <w:r>
        <w:rPr>
          <w:rFonts w:hint="eastAsia"/>
        </w:rPr>
        <w:t>　　4.6 碳纳米管复合膜行业集中度、竞争程度分析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碳纳米管复合膜行业集中度分析：全球头部厂商份额（Top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全球碳纳米管复合膜第一梯队、第二梯队和第三梯队生产商（品牌）及市场份额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不同产品类型碳纳米管复合膜分析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全球市场不同产品类型碳纳米管复合膜销量及市场份额（2020-2025）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全球市场不同产品类型碳纳米管复合膜销量预测（2025-2031）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全球市场不同产品类型碳纳米管复合膜收入及市场份额（2020-2025）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全球市场不同产品类型碳纳米管复合膜收入预测（2025-2031）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全球市场不同产品类型碳纳米管复合膜价格走势（2020-2031）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中国市场不同产品类型碳纳米管复合膜销量及市场份额（2020-2025）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中国市场不同产品类型碳纳米管复合膜销量预测（2025-2031）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中国市场不同产品类型碳纳米管复合膜收入及市场份额（2020-2025）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中国市场不同产品类型碳纳米管复合膜收入预测（2025-2031）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不同应用碳纳米管复合膜分析</w:t>
      </w:r>
      <w:r>
        <w:rPr>
          <w:rFonts w:hint="eastAsia"/>
        </w:rPr>
        <w:br/>
      </w:r>
      <w:r>
        <w:rPr>
          <w:rFonts w:hint="eastAsia"/>
        </w:rPr>
        <w:t>　　6.1 全球市场不同应用碳纳米管复合膜销量（2020-2031）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全球市场不同应用碳纳米管复合膜销量及市场份额（2020-2025）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全球市场不同应用碳纳米管复合膜销量预测（2025-2031）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全球市场不同应用碳纳米管复合膜收入及市场份额（2020-2025）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全球市场不同应用碳纳米管复合膜收入预测（2025-2031）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全球市场不同应用碳纳米管复合膜价格走势（2020-2031）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中国市场不同应用碳纳米管复合膜销量（2020-2031）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中国市场不同应用碳纳米管复合膜销量及市场份额（2020-2025）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中国市场不同应用碳纳米管复合膜销量预测（2025-2031）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中国市场不同应用碳纳米管复合膜收入（2020-2031）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中国市场不同应用碳纳米管复合膜收入及市场份额（2020-2025）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中国市场不同应用碳纳米管复合膜收入预测（2025-2031）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碳纳米管复合膜行业发展趋势</w:t>
      </w:r>
      <w:r>
        <w:rPr>
          <w:rFonts w:hint="eastAsia"/>
        </w:rPr>
        <w:br/>
      </w:r>
      <w:r>
        <w:rPr>
          <w:rFonts w:hint="eastAsia"/>
        </w:rPr>
        <w:t>　　7.2 碳纳米管复合膜行业主要驱动因素</w:t>
      </w:r>
      <w:r>
        <w:rPr>
          <w:rFonts w:hint="eastAsia"/>
        </w:rPr>
        <w:br/>
      </w:r>
      <w:r>
        <w:rPr>
          <w:rFonts w:hint="eastAsia"/>
        </w:rPr>
        <w:t>　　7.3 碳纳米管复合膜中国企业SWOT分析</w:t>
      </w:r>
      <w:r>
        <w:rPr>
          <w:rFonts w:hint="eastAsia"/>
        </w:rPr>
        <w:br/>
      </w:r>
      <w:r>
        <w:rPr>
          <w:rFonts w:hint="eastAsia"/>
        </w:rPr>
        <w:t>　　7.4 中国碳纳米管复合膜行业政策环境分析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碳纳米管复合膜行业产业链简介</w:t>
      </w:r>
      <w:r>
        <w:rPr>
          <w:rFonts w:hint="eastAsia"/>
        </w:rPr>
        <w:br/>
      </w:r>
      <w:r>
        <w:rPr>
          <w:rFonts w:hint="eastAsia"/>
        </w:rPr>
        <w:t>　　　　8.1.1 碳纳米管复合膜行业供应链分析</w:t>
      </w:r>
      <w:r>
        <w:rPr>
          <w:rFonts w:hint="eastAsia"/>
        </w:rPr>
        <w:br/>
      </w:r>
      <w:r>
        <w:rPr>
          <w:rFonts w:hint="eastAsia"/>
        </w:rPr>
        <w:t>　　　　8.1.2 碳纳米管复合膜主要原料及供应情况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碳纳米管复合膜行业主要下游客户</w:t>
      </w:r>
      <w:r>
        <w:rPr>
          <w:rFonts w:hint="eastAsia"/>
        </w:rPr>
        <w:br/>
      </w:r>
      <w:r>
        <w:rPr>
          <w:rFonts w:hint="eastAsia"/>
        </w:rPr>
        <w:t>　　8.2 碳纳米管复合膜行业采购模式</w:t>
      </w:r>
      <w:r>
        <w:rPr>
          <w:rFonts w:hint="eastAsia"/>
        </w:rPr>
        <w:br/>
      </w:r>
      <w:r>
        <w:rPr>
          <w:rFonts w:hint="eastAsia"/>
        </w:rPr>
        <w:t>　　8.3 碳纳米管复合膜行业生产模式</w:t>
      </w:r>
      <w:r>
        <w:rPr>
          <w:rFonts w:hint="eastAsia"/>
        </w:rPr>
        <w:br/>
      </w:r>
      <w:r>
        <w:rPr>
          <w:rFonts w:hint="eastAsia"/>
        </w:rPr>
        <w:t>　　8.4 碳纳米管复合膜行业销售模式及销售渠道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全球市场主要碳纳米管复合膜厂商简介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碳纳米管复合膜销量、收入、价格及毛利率（2020-2025）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中国市场碳纳米管复合膜产量、销量、进出口分析及未来趋势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中国市场碳纳米管复合膜产量、销量、进出口分析及未来趋势（2020-2031）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中国市场碳纳米管复合膜进出口贸易趋势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中国市场碳纳米管复合膜主要进口来源</w:t>
      </w:r>
      <w:r>
        <w:rPr>
          <w:rFonts w:hint="eastAsia"/>
        </w:rPr>
        <w:br/>
      </w:r>
      <w:r>
        <w:rPr>
          <w:rFonts w:hint="eastAsia"/>
        </w:rPr>
        <w:t>　　10.4 中国市场碳纳米管复合膜主要出口目的地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中国市场碳纳米管复合膜主要地区分布</w:t>
      </w:r>
      <w:r>
        <w:rPr>
          <w:rFonts w:hint="eastAsia"/>
        </w:rPr>
        <w:br/>
      </w:r>
      <w:r>
        <w:rPr>
          <w:rFonts w:hint="eastAsia"/>
        </w:rPr>
        <w:t>　　11.1 中国碳纳米管复合膜生产地区分布</w:t>
      </w:r>
      <w:r>
        <w:rPr>
          <w:rFonts w:hint="eastAsia"/>
        </w:rPr>
        <w:br/>
      </w:r>
      <w:r>
        <w:rPr>
          <w:rFonts w:hint="eastAsia"/>
        </w:rPr>
        <w:t>　　11.2 中国碳纳米管复合膜消费地区分布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全球不同产品类型碳纳米管复合膜增长趋势2020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不同应用碳纳米管复合膜增长趋势2020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碳纳米管复合膜行业发展主要特点</w:t>
      </w:r>
      <w:r>
        <w:rPr>
          <w:rFonts w:hint="eastAsia"/>
        </w:rPr>
        <w:br/>
      </w:r>
      <w:r>
        <w:rPr>
          <w:rFonts w:hint="eastAsia"/>
        </w:rPr>
        <w:t>　　表4 碳纳米管复合膜行业发展有利因素分析</w:t>
      </w:r>
      <w:r>
        <w:rPr>
          <w:rFonts w:hint="eastAsia"/>
        </w:rPr>
        <w:br/>
      </w:r>
      <w:r>
        <w:rPr>
          <w:rFonts w:hint="eastAsia"/>
        </w:rPr>
        <w:t>　　表5 碳纳米管复合膜行业发展不利因素分析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进入碳纳米管复合膜行业壁垒</w:t>
      </w:r>
      <w:r>
        <w:rPr>
          <w:rFonts w:hint="eastAsia"/>
        </w:rPr>
        <w:br/>
      </w:r>
      <w:r>
        <w:rPr>
          <w:rFonts w:hint="eastAsia"/>
        </w:rPr>
        <w:t>　　表7 全球主要地区碳纳米管复合膜产量（千平方米）：2020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全球主要地区碳纳米管复合膜产量（2020-2025）&amp;（千平方米）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全球主要地区碳纳米管复合膜产量市场份额（2020-2025）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全球主要地区碳纳米管复合膜产量（2025-2031）&amp;（千平方米）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全球主要地区碳纳米管复合膜销售收入（百万美元）：2020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全球主要地区碳纳米管复合膜销售收入（2020-2025）&amp;（百万美元）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全球主要地区碳纳米管复合膜销售收入市场份额（2020-2025）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全球主要地区碳纳米管复合膜收入（2025-2031）&amp;（百万美元）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全球主要地区碳纳米管复合膜收入市场份额（2025-2031）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全球主要地区碳纳米管复合膜销量（千平方米）：2020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全球主要地区碳纳米管复合膜销量（2020-2025）&amp;（千平方米）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全球主要地区碳纳米管复合膜销量市场份额（2020-2025）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全球主要地区碳纳米管复合膜销量（2025-2031）&amp;（千平方米）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全球主要地区碳纳米管复合膜销量份额（2025-2031）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北美碳纳米管复合膜基本情况分析</w:t>
      </w:r>
      <w:r>
        <w:rPr>
          <w:rFonts w:hint="eastAsia"/>
        </w:rPr>
        <w:br/>
      </w:r>
      <w:r>
        <w:rPr>
          <w:rFonts w:hint="eastAsia"/>
        </w:rPr>
        <w:t>　　表22 欧洲碳纳米管复合膜基本情况分析</w:t>
      </w:r>
      <w:r>
        <w:rPr>
          <w:rFonts w:hint="eastAsia"/>
        </w:rPr>
        <w:br/>
      </w:r>
      <w:r>
        <w:rPr>
          <w:rFonts w:hint="eastAsia"/>
        </w:rPr>
        <w:t>　　表23 亚太地区碳纳米管复合膜基本情况分析</w:t>
      </w:r>
      <w:r>
        <w:rPr>
          <w:rFonts w:hint="eastAsia"/>
        </w:rPr>
        <w:br/>
      </w:r>
      <w:r>
        <w:rPr>
          <w:rFonts w:hint="eastAsia"/>
        </w:rPr>
        <w:t>　　表24 拉美地区碳纳米管复合膜基本情况分析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中东及非洲碳纳米管复合膜基本情况分析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全球市场主要厂商碳纳米管复合膜产能（2024-2025）&amp;（千平方米）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全球市场主要厂商碳纳米管复合膜销量（2020-2025）&amp;（千平方米）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全球市场主要厂商碳纳米管复合膜销量市场份额（2020-2025）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全球市场主要厂商碳纳米管复合膜销售收入（2020-2025）&amp;（百万美元）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全球市场主要厂商碳纳米管复合膜销售收入市场份额（2020-2025）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全球市场主要厂商碳纳米管复合膜销售价格（2020-2025）&amp;（美元/平方米）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2025年全球主要生产商碳纳米管复合膜收入排名（百万美元）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中国市场主要厂商碳纳米管复合膜销量（2020-2025）&amp;（千平方米）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中国市场主要厂商碳纳米管复合膜销量市场份额（2020-2025）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中国市场主要厂商碳纳米管复合膜销售收入（2020-2025）&amp;（百万美元）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中国市场主要厂商碳纳米管复合膜销售收入市场份额（2020-2025）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中国市场主要厂商碳纳米管复合膜销售价格（2020-2025）&amp;（美元/平方米）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2025年中国主要生产商碳纳米管复合膜收入排名（百万美元）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全球主要厂商碳纳米管复合膜总部及产地分布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全球主要厂商碳纳米管复合膜商业化日期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全球主要厂商碳纳米管复合膜产品类型及应用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2025年全球碳纳米管复合膜主要厂商市场地位（第一梯队、第二梯队和第三梯队）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全球不同产品类型碳纳米管复合膜销量（2020-2025年）&amp;（千平方米）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全球不同产品类型碳纳米管复合膜销量市场份额（2020-2025）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全球不同产品类型碳纳米管复合膜销量预测（2025-2031）&amp;（千平方米）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全球市场不同产品类型碳纳米管复合膜销量市场份额预测（2025-2031）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全球不同产品类型碳纳米管复合膜收入（2020-2025年）&amp;（百万美元）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全球不同产品类型碳纳米管复合膜收入市场份额（2020-2025）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全球不同产品类型碳纳米管复合膜收入预测（2025-2031）&amp;（百万美元）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全球不同产品类型碳纳米管复合膜收入市场份额预测（2025-2031）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中国不同产品类型碳纳米管复合膜销量（2020-2025年）&amp;（千平方米）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中国不同产品类型碳纳米管复合膜销量市场份额（2020-2025）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中国不同产品类型碳纳米管复合膜销量预测（2025-2031）&amp;（千平方米）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中国不同产品类型碳纳米管复合膜销量市场份额预测（2025-2031）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中国不同产品类型碳纳米管复合膜收入（2020-2025年）&amp;（百万美元）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中国不同产品类型碳纳米管复合膜收入市场份额（2020-2025）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中国不同产品类型碳纳米管复合膜收入预测（2025-2031）&amp;（百万美元）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中国不同产品类型碳纳米管复合膜收入市场份额预测（2025-2031）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全球不同应用碳纳米管复合膜销量（2020-2025年）&amp;（千平方米）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全球不同应用碳纳米管复合膜销量市场份额（2020-2025）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全球不同应用碳纳米管复合膜销量预测（2025-2031）&amp;（千平方米）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全球市场不同应用碳纳米管复合膜销量市场份额预测（2025-2031）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全球不同应用碳纳米管复合膜收入（2020-2025年）&amp;（百万美元）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全球不同应用碳纳米管复合膜收入市场份额（2020-2025）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全球不同应用碳纳米管复合膜收入预测（2025-2031）&amp;（百万美元）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全球不同应用碳纳米管复合膜收入市场份额预测（2025-2031）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中国不同应用碳纳米管复合膜销量（2020-2025年）&amp;（千平方米）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中国不同应用碳纳米管复合膜销量市场份额（2020-2025）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中国不同应用碳纳米管复合膜销量预测（2025-2031）&amp;（千平方米）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中国不同应用碳纳米管复合膜销量市场份额预测（2025-2031）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中国不同应用碳纳米管复合膜收入（2020-2025年）&amp;（百万美元）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中国不同应用碳纳米管复合膜收入市场份额（2020-2025）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中国不同应用碳纳米管复合膜收入预测（2025-2031）&amp;（百万美元）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中国不同应用碳纳米管复合膜收入市场份额预测（2025-2031）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碳纳米管复合膜行业技术发展趋势</w:t>
      </w:r>
      <w:r>
        <w:rPr>
          <w:rFonts w:hint="eastAsia"/>
        </w:rPr>
        <w:br/>
      </w:r>
      <w:r>
        <w:rPr>
          <w:rFonts w:hint="eastAsia"/>
        </w:rPr>
        <w:t>　　表76 碳纳米管复合膜行业主要驱动因素</w:t>
      </w:r>
      <w:r>
        <w:rPr>
          <w:rFonts w:hint="eastAsia"/>
        </w:rPr>
        <w:br/>
      </w:r>
      <w:r>
        <w:rPr>
          <w:rFonts w:hint="eastAsia"/>
        </w:rPr>
        <w:t>　　表77 碳纳米管复合膜行业供应链分析</w:t>
      </w:r>
      <w:r>
        <w:rPr>
          <w:rFonts w:hint="eastAsia"/>
        </w:rPr>
        <w:br/>
      </w:r>
      <w:r>
        <w:rPr>
          <w:rFonts w:hint="eastAsia"/>
        </w:rPr>
        <w:t>　　表78 碳纳米管复合膜上游原料供应商</w:t>
      </w:r>
      <w:r>
        <w:rPr>
          <w:rFonts w:hint="eastAsia"/>
        </w:rPr>
        <w:br/>
      </w:r>
      <w:r>
        <w:rPr>
          <w:rFonts w:hint="eastAsia"/>
        </w:rPr>
        <w:t>　　表79 碳纳米管复合膜行业主要下游客户</w:t>
      </w:r>
      <w:r>
        <w:rPr>
          <w:rFonts w:hint="eastAsia"/>
        </w:rPr>
        <w:br/>
      </w:r>
      <w:r>
        <w:rPr>
          <w:rFonts w:hint="eastAsia"/>
        </w:rPr>
        <w:t>　　表80 碳纳米管复合膜行业典型经销商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碳纳米管复合膜生产基地、销售区域、竞争对手及市场地位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碳纳米管复合膜产品规格、参数及市场应用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碳纳米管复合膜销量（千平方米）、收入（百万美元）、价格（美元/平方米）及毛利率（2020-2025）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中国市场碳纳米管复合膜产量、销量、进出口（2020-2025年）&amp;（千平方米）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表142 中国市场碳纳米管复合膜产量、销量、进出口预测（2025-2031）&amp;（千平方米）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表143 中国市场碳纳米管复合膜进出口贸易趋势</w:t>
      </w:r>
      <w:r>
        <w:rPr>
          <w:rFonts w:hint="eastAsia"/>
        </w:rPr>
        <w:br/>
      </w:r>
      <w:r>
        <w:rPr>
          <w:rFonts w:hint="eastAsia"/>
        </w:rPr>
        <w:t>　　表144 中国市场碳纳米管复合膜主要进口来源</w:t>
      </w:r>
      <w:r>
        <w:rPr>
          <w:rFonts w:hint="eastAsia"/>
        </w:rPr>
        <w:br/>
      </w:r>
      <w:r>
        <w:rPr>
          <w:rFonts w:hint="eastAsia"/>
        </w:rPr>
        <w:t>　　表145 中国市场碳纳米管复合膜主要出口目的地</w:t>
      </w:r>
      <w:r>
        <w:rPr>
          <w:rFonts w:hint="eastAsia"/>
        </w:rPr>
        <w:br/>
      </w:r>
      <w:r>
        <w:rPr>
          <w:rFonts w:hint="eastAsia"/>
        </w:rPr>
        <w:t>　　表146 中国碳纳米管复合膜生产地区分布</w:t>
      </w:r>
      <w:r>
        <w:rPr>
          <w:rFonts w:hint="eastAsia"/>
        </w:rPr>
        <w:br/>
      </w:r>
      <w:r>
        <w:rPr>
          <w:rFonts w:hint="eastAsia"/>
        </w:rPr>
        <w:t>　　表147 中国碳纳米管复合膜消费地区分布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碳纳米管复合膜产品图片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全球不同产品类型碳纳米管复合膜规模2020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全球不同产品类型碳纳米管复合膜市场份额2024 VS 2025</w:t>
      </w:r>
      <w:r>
        <w:rPr>
          <w:rFonts w:hint="eastAsia"/>
        </w:rPr>
        <w:br/>
      </w:r>
      <w:r>
        <w:rPr>
          <w:rFonts w:hint="eastAsia"/>
        </w:rPr>
        <w:t>　　图4 聚合物膜产品图片</w:t>
      </w:r>
      <w:r>
        <w:rPr>
          <w:rFonts w:hint="eastAsia"/>
        </w:rPr>
        <w:br/>
      </w:r>
      <w:r>
        <w:rPr>
          <w:rFonts w:hint="eastAsia"/>
        </w:rPr>
        <w:t>　　图5 陶瓷膜产品图片</w:t>
      </w:r>
      <w:r>
        <w:rPr>
          <w:rFonts w:hint="eastAsia"/>
        </w:rPr>
        <w:br/>
      </w:r>
      <w:r>
        <w:rPr>
          <w:rFonts w:hint="eastAsia"/>
        </w:rPr>
        <w:t>　　图6 全球不同应用碳纳米管复合膜规模2020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全球不同应用碳纳米管复合膜市场份额2024 VS 2025</w:t>
      </w:r>
      <w:r>
        <w:rPr>
          <w:rFonts w:hint="eastAsia"/>
        </w:rPr>
        <w:br/>
      </w:r>
      <w:r>
        <w:rPr>
          <w:rFonts w:hint="eastAsia"/>
        </w:rPr>
        <w:t>　　图8 水处理</w:t>
      </w:r>
      <w:r>
        <w:rPr>
          <w:rFonts w:hint="eastAsia"/>
        </w:rPr>
        <w:br/>
      </w:r>
      <w:r>
        <w:rPr>
          <w:rFonts w:hint="eastAsia"/>
        </w:rPr>
        <w:t>　　图9 电池制造</w:t>
      </w:r>
      <w:r>
        <w:rPr>
          <w:rFonts w:hint="eastAsia"/>
        </w:rPr>
        <w:br/>
      </w:r>
      <w:r>
        <w:rPr>
          <w:rFonts w:hint="eastAsia"/>
        </w:rPr>
        <w:t>　　图10 电子制造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全球碳纳米管复合膜产能、产量、产能利用率及发展趋势（2020-2031）&amp;（千平方米）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全球碳纳米管复合膜产量、需求量及发展趋势（2020-2031）&amp;（千平方米）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全球主要地区碳纳米管复合膜产量规模：2020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全球主要地区碳纳米管复合膜产量市场份额（2020-2031）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中国碳纳米管复合膜产能、产量、产能利用率及发展趋势（2020-2031）&amp;（千平方米）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中国碳纳米管复合膜产量、市场需求量及发展趋势（2020-2031）&amp;（千平方米）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中国碳纳米管复合膜总产能占全球比重（2020-2031）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中国碳纳米管复合膜总产量占全球比重（2020-2031）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全球碳纳米管复合膜市场收入及增长率：（2020-2031）&amp;（百万美元）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全球市场碳纳米管复合膜市场规模：2020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全球市场碳纳米管复合膜销量及增长率（2020-2031）&amp;（千平方米）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全球市场碳纳米管复合膜价格趋势（2020-2031）&amp;（美元/平方米）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图24 中国碳纳米管复合膜市场收入及增长率：（2020-2031）&amp;（百万美元）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中国市场碳纳米管复合膜市场规模：2020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中国市场碳纳米管复合膜销量及增长率（2020-2031）&amp;（千平方米）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图27 中国市场碳纳米管复合膜销量占全球比重（2020-2031）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中国碳纳米管复合膜收入占全球比重（2020-2031）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全球主要地区碳纳米管复合膜销售收入规模：2020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全球主要地区碳纳米管复合膜销售收入市场份额（2020-2025）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全球主要地区碳纳米管复合膜销售收入市场份额（2024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全球主要地区碳纳米管复合膜收入市场份额（2025-2031）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北美（美国和加拿大）碳纳米管复合膜销量（2020-2031）&amp;（千平方米）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图34 北美（美国和加拿大）碳纳米管复合膜销量份额（2020-2031）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北美（美国和加拿大）碳纳米管复合膜收入（2020-2031）&amp;（百万美元）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北美（美国和加拿大）碳纳米管复合膜收入份额（2020-2031）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欧洲（德国、英国、法国和意大利等国家）碳纳米管复合膜销量（2020-2031）&amp;（千平方米）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欧洲（德国、英国、法国和意大利等国家）碳纳米管复合膜销量份额（2020-2031）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欧洲（德国、英国、法国和意大利等国家）碳纳米管复合膜收入（2020-2031）&amp;（百万美元）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欧洲（德国、英国、法国和意大利等国家）碳纳米管复合膜收入份额（2020-2031）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亚太（中国、日本、韩国、中国台湾、印度和东南亚等）碳纳米管复合膜销量（2020-2031）&amp;（千平方米）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亚太（中国、日本、韩国、中国台湾、印度和东南亚等）碳纳米管复合膜销量份额（2020-2031）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亚太（中国、日本、韩国、中国台湾、印度和东南亚等）碳纳米管复合膜收入（2020-2031）&amp;（百万美元）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亚太（中国、日本、韩国、中国台湾、印度和东南亚等）碳纳米管复合膜收入份额（2020-2031）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拉美地区（墨西哥、巴西等国家）碳纳米管复合膜销量（2020-2031）&amp;（千平方米）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拉美地区（墨西哥、巴西等国家）碳纳米管复合膜销量份额（2020-2031）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拉美地区（墨西哥、巴西等国家）碳纳米管复合膜收入（2020-2031）&amp;（百万美元）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拉美地区（墨西哥、巴西等国家）碳纳米管复合膜收入份额（2020-2031）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中东及非洲（土耳其、沙特等国家）碳纳米管复合膜销量（2020-2031）&amp;（千平方米）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中东及非洲（土耳其、沙特等国家）碳纳米管复合膜销量份额（2020-2031）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中东及非洲（土耳其、沙特等国家）碳纳米管复合膜收入（2020-2031）&amp;（百万美元）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中东及非洲（土耳其、沙特等国家）碳纳米管复合膜收入份额（2020-2031）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2025年全球市场主要厂商碳纳米管复合膜销量市场份额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2025年全球市场主要厂商碳纳米管复合膜收入市场份额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2025年中国市场主要厂商碳纳米管复合膜销量市场份额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2025年中国市场主要厂商碳纳米管复合膜收入市场份额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2025年全球前五大生产商碳纳米管复合膜市场份额</w:t>
      </w:r>
      <w:r>
        <w:rPr>
          <w:rFonts w:hint="eastAsia"/>
        </w:rPr>
        <w:br/>
      </w:r>
      <w:r>
        <w:rPr>
          <w:rFonts w:hint="eastAsia"/>
        </w:rPr>
        <w:t>　　图58 全球碳纳米管复合膜第一梯队、第二梯队和第三梯队生产商（品牌）及市场份额（2025）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全球不同产品类型碳纳米管复合膜价格走势（2020-2031）&amp;（美元/平方米）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图60 全球不同应用碳纳米管复合膜价格走势（2020-2031）&amp;（美元/平方米）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碳纳米管复合膜中国企业SWOT分析</w:t>
      </w:r>
      <w:r>
        <w:rPr>
          <w:rFonts w:hint="eastAsia"/>
        </w:rPr>
        <w:br/>
      </w:r>
      <w:r>
        <w:rPr>
          <w:rFonts w:hint="eastAsia"/>
        </w:rPr>
        <w:t>　　图62 碳纳米管复合膜产业链</w:t>
      </w:r>
      <w:r>
        <w:rPr>
          <w:rFonts w:hint="eastAsia"/>
        </w:rPr>
        <w:br/>
      </w:r>
      <w:r>
        <w:rPr>
          <w:rFonts w:hint="eastAsia"/>
        </w:rPr>
        <w:t>　　图63 碳纳米管复合膜行业采购模式分析</w:t>
      </w:r>
      <w:r>
        <w:rPr>
          <w:rFonts w:hint="eastAsia"/>
        </w:rPr>
        <w:br/>
      </w:r>
      <w:r>
        <w:rPr>
          <w:rFonts w:hint="eastAsia"/>
        </w:rPr>
        <w:t>　　图64 碳纳米管复合膜行业生产模式分析</w:t>
      </w:r>
      <w:r>
        <w:rPr>
          <w:rFonts w:hint="eastAsia"/>
        </w:rPr>
        <w:br/>
      </w:r>
      <w:r>
        <w:rPr>
          <w:rFonts w:hint="eastAsia"/>
        </w:rPr>
        <w:t>　　图65 碳纳米管复合膜行业销售模式分析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0d5a4d67d4dfb" w:history="1">
        <w:r>
          <w:rPr>
            <w:rStyle w:val="Hyperlink"/>
          </w:rPr>
          <w:t>2025-2031年全球与中国碳纳米管复合膜行业发展研究及前景分析报告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0d5a4d67d4dfb" w:history="1">
        <w:r>
          <w:rPr>
            <w:rStyle w:val="Hyperlink"/>
          </w:rPr>
          <w:t>https://www.20087.com/9/31/TanNaMiGuanFuHeMoShiChangQianJingFenXi.html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热点：碳纳米管是什么材料、碳纳米管复合膜安全吗、单壁碳纳米管、碳纳米管复合薄膜、碳纳米管加热膜、碳纳米管薄膜、碳纳米管材料的用途、碳纳米管复合材料研究报告、碳纳米薄膜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5a9a48e394833" w:history="1">
      <w:r>
        <w:rPr>
          <w:rStyle w:val="Hyperlink"/>
        </w:rPr>
        <w:t>2025-2031年全球与中国碳纳米管复合膜行业发展研究及前景分析报告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anNaMiGuanFuHeMoShiChangQianJingFenXi.html" TargetMode="External" Id="R97a0d5a4d67d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anNaMiGuanFuHeMoShiChangQianJingFenXi.html" TargetMode="External" Id="R44a5a9a48e3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2025-04-19T23:55:00Z</dcterms:created>
  <dcterms:modified xsi:type="dcterms:W3CDTF">2025-04-20T00:55:00Z</dcterms:modified>
  <dc:subject>2025-2031年全球与中国碳纳米管复合膜行业发展研究及前景分析报告</dc:subject>
  <dc:title>2025-2031年全球与中国碳纳米管复合膜行业发展研究及前景分析报告</dc:title>
  <cp:keywords>2025-2031年全球与中国碳纳米管复合膜行业发展研究及前景分析报告</cp:keywords>
  <dc:description>2025-2031年全球与中国碳纳米管复合膜行业发展研究及前景分析报告</dc:description>
</cp:coreProperties>
</file>