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57a9de4b84559" w:history="1">
              <w:r>
                <w:rPr>
                  <w:rStyle w:val="Hyperlink"/>
                </w:rPr>
                <w:t>2025-2031年全球与中国精密铜带行业发展研究及前景分析报告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57a9de4b84559" w:history="1">
              <w:r>
                <w:rPr>
                  <w:rStyle w:val="Hyperlink"/>
                </w:rPr>
                <w:t>2025-2031年全球与中国精密铜带行业发展研究及前景分析报告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57a9de4b84559" w:history="1">
                <w:r>
                  <w:rPr>
                    <w:rStyle w:val="Hyperlink"/>
                  </w:rPr>
                  <w:t>https://www.20087.com/9/01/JingMiTongDaiDeQianJingQuShi.html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铜带是由高纯度电解铜经过轧制加工而成的薄片状材料，因其良好的导电性、导热性及机械强度而在电子电器、通信设备、航空航天等行业得到广泛应用。随着电子产品向小型化、高性能化的方向发展，对精密铜带的质量要求也越来越高，尤其是厚度均匀性、表面质量和抗拉强度等方面。尽管国内企业在生产工艺和技术水平上取得了显著进步，但在高端产品领域，如超薄铜箔的生产，仍需依赖进口设备和技术。</w:t>
      </w:r>
      <w:r>
        <w:rPr>
          <w:rFonts w:hint="eastAsia"/>
        </w:rPr>
        <w:br/>
      </w:r>
      <w:r>
        <w:rPr>
          <w:rFonts w:hint="eastAsia"/>
        </w:rPr>
        <w:t>　　未来，精密铜带行业将朝着高性能化、精细化和绿色制造的方向发展。一方面，通过改进熔炼工艺、细化晶粒组织以及引入纳米复合技术，可以进一步提升铜带的物理性能，使其更好地满足新兴领域如5G通讯、电动汽车等对高性能导体材料的需求。另一方面，随着环保标准的提高，企业将不得不加大对清洁生产和循环利用技术的投资力度，以降低生产过程中的污染排放。此外，数字化转型也为该行业的未来发展提供了新的机遇，例如通过大数据分析优化生产工艺参数，提高产品质量的一致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57a9de4b84559" w:history="1">
        <w:r>
          <w:rPr>
            <w:rStyle w:val="Hyperlink"/>
          </w:rPr>
          <w:t>2025-2031年全球与中国精密铜带行业发展研究及前景分析报告</w:t>
        </w:r>
      </w:hyperlink>
      <w:r>
        <w:rPr>
          <w:rFonts w:hint="eastAsia"/>
        </w:rPr>
        <w:t>》基于统计局、相关协会等机构的详实数据，系统分析了精密铜带行业的市场规模、竞争格局及技术发展现状，重点研究了精密铜带产业链结构、市场需求变化及价格走势。报告对精密铜带行业的发展趋势做出科学预测，评估了精密铜带不同细分领域的增长潜力与投资风险，同时分析了精密铜带重点企业的市场表现与战略布局。结合政策环境与技术创新方向，为相关企业调整经营策略、投资者把握市场机会提供客观参考，帮助决策者准确理解精密铜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美国关税政策演进与精密铜带产业冲击</w:t>
      </w:r>
      <w:r>
        <w:rPr>
          <w:rFonts w:hint="eastAsia"/>
        </w:rPr>
        <w:br/>
      </w:r>
      <w:r>
        <w:rPr>
          <w:rFonts w:hint="eastAsia"/>
        </w:rPr>
        <w:t>　　1.1 精密铜带产品定义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中国精密铜带企业国际化的紧迫性：国内市场竞争饱和与全球化机遇并存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美国关税政策背景下，未来几年全球精密铜带行业规模趋势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乐观情形-全球精密铜带发展形式及未来趋势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保守情形-全球精密铜带发展形式及未来趋势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悲观情形-全球精密铜带发展形式及未来趋势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关税政策对中国精密铜带企业的直接影响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近三年全球市场精密铜带主要企业占有率及排名（按收入）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精密铜带主要企业在国际市场占有率（按收入，2022-2025），其中2025为当下预测值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2024年精密铜带主要企业在国际市场排名（按收入）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全球市场主要企业精密铜带销售收入（2022-2025），其中2025为当下预测值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全球市场，近三年精密铜带主要企业占有率及排名（按销量）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精密铜带主要企业在国际市场占有率（按销量，2022-2025），其中2025为当下预测值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2024年精密铜带主要企业在国际市场排名（按销量）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全球市场主要企业精密铜带销量（2022-2025）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全球市场主要企业精密铜带销售价格（2022-2025），其中2025为当下预测值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全球主要厂商精密铜带总部及产地分布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全球主要厂商成立时间及精密铜带商业化日期</w:t>
      </w:r>
      <w:r>
        <w:rPr>
          <w:rFonts w:hint="eastAsia"/>
        </w:rPr>
        <w:br/>
      </w:r>
      <w:r>
        <w:rPr>
          <w:rFonts w:hint="eastAsia"/>
        </w:rPr>
        <w:t>　　3.6 全球主要厂商精密铜带产品类型及应用</w:t>
      </w:r>
      <w:r>
        <w:rPr>
          <w:rFonts w:hint="eastAsia"/>
        </w:rPr>
        <w:br/>
      </w:r>
      <w:r>
        <w:rPr>
          <w:rFonts w:hint="eastAsia"/>
        </w:rPr>
        <w:t>　　3.7 精密铜带行业集中度、竞争程度分析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精密铜带行业集中度分析：2024年全球Top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全球精密铜带第一梯队、第二梯队和第三梯队生产商（品牌）及市场份额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全球精密铜带供需现状及预测（2020-2031）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全球精密铜带产能、产量、产能利用率及发展趋势（2020-2031）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全球精密铜带产量、需求量及发展趋势（2020-2031）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全球主要地区精密铜带产量及发展趋势（2020-2031）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全球主要地区精密铜带产量（2020-2025）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全球主要地区精密铜带产量（2026-2031）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全球主要地区精密铜带产量市场份额（2020-2031）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全球精密铜带销量及销售额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全球市场精密铜带销售额（2020-2031）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全球市场精密铜带销量（2020-2031）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全球市场精密铜带价格趋势（2020-2031）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全球主要地区精密铜带市场规模分析：2020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全球主要地区精密铜带销售收入及市场份额（2020-2025年）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全球主要地区精密铜带销售收入预测（2026-2031年）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全球主要地区精密铜带销量分析：2020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全球主要地区精密铜带销量及市场份额（2020-2025年）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全球主要地区精密铜带销量及市场份额预测（2026-2031）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Fullway Technology Co.， Ltd.</w:t>
      </w:r>
      <w:r>
        <w:rPr>
          <w:rFonts w:hint="eastAsia"/>
        </w:rPr>
        <w:br/>
      </w:r>
      <w:r>
        <w:rPr>
          <w:rFonts w:hint="eastAsia"/>
        </w:rPr>
        <w:t>　　　　8.1.1 Fullway Technology Co.， Ltd.基本信息、精密铜带生产基地、销售区域、竞争对手及市场地位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Fullway Technology Co.， Ltd.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Fullway Technology Co.， Ltd. 精密铜带销量、收入、价格及毛利率（2020-2025）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Fullway Technology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8.1.5 Fullway Technology Co.， Ltd.企业最新动态</w:t>
      </w:r>
      <w:r>
        <w:rPr>
          <w:rFonts w:hint="eastAsia"/>
        </w:rPr>
        <w:br/>
      </w:r>
      <w:r>
        <w:rPr>
          <w:rFonts w:hint="eastAsia"/>
        </w:rPr>
        <w:t>　　8.2 Guangdong Vango Cable Industry Co.， Ltd.</w:t>
      </w:r>
      <w:r>
        <w:rPr>
          <w:rFonts w:hint="eastAsia"/>
        </w:rPr>
        <w:br/>
      </w:r>
      <w:r>
        <w:rPr>
          <w:rFonts w:hint="eastAsia"/>
        </w:rPr>
        <w:t>　　　　8.2.1 Guangdong Vango Cable Industry Co.， Ltd.基本信息、精密铜带生产基地、销售区域、竞争对手及市场地位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Guangdong Vango Cable Industry Co.， Ltd.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Guangdong Vango Cable Industry Co.， Ltd. 精密铜带销量、收入、价格及毛利率（2020-2025）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Guangdong Vango Cable Industry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8.2.5 Guangdong Vango Cable Industry Co.， Ltd.企业最新动态</w:t>
      </w:r>
      <w:r>
        <w:rPr>
          <w:rFonts w:hint="eastAsia"/>
        </w:rPr>
        <w:br/>
      </w:r>
      <w:r>
        <w:rPr>
          <w:rFonts w:hint="eastAsia"/>
        </w:rPr>
        <w:t>　　8.3 DONGGUAN KAIDI ADHESIVE TECHNOLOGY CO.， LTD.</w:t>
      </w:r>
      <w:r>
        <w:rPr>
          <w:rFonts w:hint="eastAsia"/>
        </w:rPr>
        <w:br/>
      </w:r>
      <w:r>
        <w:rPr>
          <w:rFonts w:hint="eastAsia"/>
        </w:rPr>
        <w:t>　　　　8.3.1 DONGGUAN KAIDI ADHESIVE TECHNOLOGY CO.， LTD.基本信息、精密铜带生产基地、销售区域、竞争对手及市场地位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DONGGUAN KAIDI ADHESIVE TECHNOLOGY CO.， LTD.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DONGGUAN KAIDI ADHESIVE TECHNOLOGY CO.， LTD. 精密铜带销量、收入、价格及毛利率（2020-2025）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DONGGUAN KAIDI ADHESIVE TECHNOLOGY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8.3.5 DONGGUAN KAIDI ADHESIVE TECHNOLOGY CO.， LTD.企业最新动态</w:t>
      </w:r>
      <w:r>
        <w:rPr>
          <w:rFonts w:hint="eastAsia"/>
        </w:rPr>
        <w:br/>
      </w:r>
      <w:r>
        <w:rPr>
          <w:rFonts w:hint="eastAsia"/>
        </w:rPr>
        <w:t>　　8.4 Huona （Shanghai） New Material Co.， Ltd.</w:t>
      </w:r>
      <w:r>
        <w:rPr>
          <w:rFonts w:hint="eastAsia"/>
        </w:rPr>
        <w:br/>
      </w:r>
      <w:r>
        <w:rPr>
          <w:rFonts w:hint="eastAsia"/>
        </w:rPr>
        <w:t>　　　　8.4.1 Huona （Shanghai） New Material Co.， Ltd.基本信息、精密铜带生产基地、销售区域、竞争对手及市场地位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Huona （Shanghai） New Material Co.， Ltd.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Huona （Shanghai） New Material Co.， Ltd. 精密铜带销量、收入、价格及毛利率（2020-2025）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Huona （Shanghai） New Material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8.4.5 Huona （Shanghai） New Material Co.， Ltd.企业最新动态</w:t>
      </w:r>
      <w:r>
        <w:rPr>
          <w:rFonts w:hint="eastAsia"/>
        </w:rPr>
        <w:br/>
      </w:r>
      <w:r>
        <w:rPr>
          <w:rFonts w:hint="eastAsia"/>
        </w:rPr>
        <w:t>　　8.5 JIANGSU RELIABLE INDUSTRY CO.， LTD.</w:t>
      </w:r>
      <w:r>
        <w:rPr>
          <w:rFonts w:hint="eastAsia"/>
        </w:rPr>
        <w:br/>
      </w:r>
      <w:r>
        <w:rPr>
          <w:rFonts w:hint="eastAsia"/>
        </w:rPr>
        <w:t>　　　　8.5.1 JIANGSU RELIABLE INDUSTRY CO.， LTD.基本信息、精密铜带生产基地、销售区域、竞争对手及市场地位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JIANGSU RELIABLE INDUSTRY CO.， LTD.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JIANGSU RELIABLE INDUSTRY CO.， LTD. 精密铜带销量、收入、价格及毛利率（2020-2025）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JIANGSU RELIABLE INDUSTRY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8.5.5 JIANGSU RELIABLE INDUSTRY CO.， LTD.企业最新动态</w:t>
      </w:r>
      <w:r>
        <w:rPr>
          <w:rFonts w:hint="eastAsia"/>
        </w:rPr>
        <w:br/>
      </w:r>
      <w:r>
        <w:rPr>
          <w:rFonts w:hint="eastAsia"/>
        </w:rPr>
        <w:t>　　8.6 Lanka Industrial Automation （Shanghai） Co.， Ltd.</w:t>
      </w:r>
      <w:r>
        <w:rPr>
          <w:rFonts w:hint="eastAsia"/>
        </w:rPr>
        <w:br/>
      </w:r>
      <w:r>
        <w:rPr>
          <w:rFonts w:hint="eastAsia"/>
        </w:rPr>
        <w:t>　　　　8.6.1 Lanka Industrial Automation （Shanghai） Co.， Ltd.基本信息、精密铜带生产基地、销售区域、竞争对手及市场地位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Lanka Industrial Automation （Shanghai） Co.， Ltd.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Lanka Industrial Automation （Shanghai） Co.， Ltd. 精密铜带销量、收入、价格及毛利率（2020-2025）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Lanka Industrial Automation （Shanghai）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8.6.5 Lanka Industrial Automation （Shanghai） Co.， Ltd.企业最新动态</w:t>
      </w:r>
      <w:r>
        <w:rPr>
          <w:rFonts w:hint="eastAsia"/>
        </w:rPr>
        <w:br/>
      </w:r>
      <w:r>
        <w:rPr>
          <w:rFonts w:hint="eastAsia"/>
        </w:rPr>
        <w:t>　　8.7 Nadco Tapes and Labels， Inc.</w:t>
      </w:r>
      <w:r>
        <w:rPr>
          <w:rFonts w:hint="eastAsia"/>
        </w:rPr>
        <w:br/>
      </w:r>
      <w:r>
        <w:rPr>
          <w:rFonts w:hint="eastAsia"/>
        </w:rPr>
        <w:t>　　　　8.7.1 Nadco Tapes and Labels， Inc.基本信息、精密铜带生产基地、销售区域、竞争对手及市场地位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Nadco Tapes and Labels， Inc.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Nadco Tapes and Labels， Inc. 精密铜带销量、收入、价格及毛利率（2020-2025）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Nadco Tapes and Labels，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8.7.5 Nadco Tapes and Labels， Inc.企业最新动态</w:t>
      </w:r>
      <w:r>
        <w:rPr>
          <w:rFonts w:hint="eastAsia"/>
        </w:rPr>
        <w:br/>
      </w:r>
      <w:r>
        <w:rPr>
          <w:rFonts w:hint="eastAsia"/>
        </w:rPr>
        <w:t>　　8.8 MBK Tape Solutions</w:t>
      </w:r>
      <w:r>
        <w:rPr>
          <w:rFonts w:hint="eastAsia"/>
        </w:rPr>
        <w:br/>
      </w:r>
      <w:r>
        <w:rPr>
          <w:rFonts w:hint="eastAsia"/>
        </w:rPr>
        <w:t>　　　　8.8.1 MBK Tape Solutions基本信息、精密铜带生产基地、销售区域、竞争对手及市场地位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MBK Tape Solutions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MBK Tape Solutions 精密铜带销量、收入、价格及毛利率（2020-2025）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MBK Tape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8.8.5 MBK Tape Solutions企业最新动态</w:t>
      </w:r>
      <w:r>
        <w:rPr>
          <w:rFonts w:hint="eastAsia"/>
        </w:rPr>
        <w:br/>
      </w:r>
      <w:r>
        <w:rPr>
          <w:rFonts w:hint="eastAsia"/>
        </w:rPr>
        <w:t>　　8.9 Converters， Inc.</w:t>
      </w:r>
      <w:r>
        <w:rPr>
          <w:rFonts w:hint="eastAsia"/>
        </w:rPr>
        <w:br/>
      </w:r>
      <w:r>
        <w:rPr>
          <w:rFonts w:hint="eastAsia"/>
        </w:rPr>
        <w:t>　　　　8.9.1 Converters， Inc.基本信息、精密铜带生产基地、销售区域、竞争对手及市场地位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Converters， Inc.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Converters， Inc. 精密铜带销量、收入、价格及毛利率（2020-2025）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Converters，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8.9.5 Converters， Inc.企业最新动态</w:t>
      </w:r>
      <w:r>
        <w:rPr>
          <w:rFonts w:hint="eastAsia"/>
        </w:rPr>
        <w:br/>
      </w:r>
      <w:r>
        <w:rPr>
          <w:rFonts w:hint="eastAsia"/>
        </w:rPr>
        <w:t>　　8.10 CS Hyde Company</w:t>
      </w:r>
      <w:r>
        <w:rPr>
          <w:rFonts w:hint="eastAsia"/>
        </w:rPr>
        <w:br/>
      </w:r>
      <w:r>
        <w:rPr>
          <w:rFonts w:hint="eastAsia"/>
        </w:rPr>
        <w:t>　　　　8.10.1 CS Hyde Company基本信息、精密铜带生产基地、销售区域、竞争对手及市场地位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CS Hyde Company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CS Hyde Company 精密铜带销量、收入、价格及毛利率（2020-2025）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CS Hyde Company公司简介及主要业务</w:t>
      </w:r>
      <w:r>
        <w:rPr>
          <w:rFonts w:hint="eastAsia"/>
        </w:rPr>
        <w:br/>
      </w:r>
      <w:r>
        <w:rPr>
          <w:rFonts w:hint="eastAsia"/>
        </w:rPr>
        <w:t>　　　　8.10.5 CS Hyde Company企业最新动态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紫铜</w:t>
      </w:r>
      <w:r>
        <w:rPr>
          <w:rFonts w:hint="eastAsia"/>
        </w:rPr>
        <w:br/>
      </w:r>
      <w:r>
        <w:rPr>
          <w:rFonts w:hint="eastAsia"/>
        </w:rPr>
        <w:t>　　　　9.1.2 黄铜</w:t>
      </w:r>
      <w:r>
        <w:rPr>
          <w:rFonts w:hint="eastAsia"/>
        </w:rPr>
        <w:br/>
      </w:r>
      <w:r>
        <w:rPr>
          <w:rFonts w:hint="eastAsia"/>
        </w:rPr>
        <w:t>　　　　9.1.3 白铜</w:t>
      </w:r>
      <w:r>
        <w:rPr>
          <w:rFonts w:hint="eastAsia"/>
        </w:rPr>
        <w:br/>
      </w:r>
      <w:r>
        <w:rPr>
          <w:rFonts w:hint="eastAsia"/>
        </w:rPr>
        <w:t>　　9.2 按产品类型细分，全球精密铜带销售额对比（2020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全球不同产品类型精密铜带销量（2020-2031）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全球不同产品类型精密铜带销量及市场份额（2020-2025）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全球不同产品类型精密铜带销量预测（2026-2031）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全球不同产品类型精密铜带收入（2020-2031）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全球不同产品类型精密铜带收入及市场份额（2020-2025）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全球不同产品类型精密铜带收入预测（2026-2031）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全球不同产品类型精密铜带价格走势（2020-2031）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机械行业</w:t>
      </w:r>
      <w:r>
        <w:rPr>
          <w:rFonts w:hint="eastAsia"/>
        </w:rPr>
        <w:br/>
      </w:r>
      <w:r>
        <w:rPr>
          <w:rFonts w:hint="eastAsia"/>
        </w:rPr>
        <w:t>　　　　10.1.2 电子行业</w:t>
      </w:r>
      <w:r>
        <w:rPr>
          <w:rFonts w:hint="eastAsia"/>
        </w:rPr>
        <w:br/>
      </w:r>
      <w:r>
        <w:rPr>
          <w:rFonts w:hint="eastAsia"/>
        </w:rPr>
        <w:t>　　　　10.1.3 建筑行业</w:t>
      </w:r>
      <w:r>
        <w:rPr>
          <w:rFonts w:hint="eastAsia"/>
        </w:rPr>
        <w:br/>
      </w:r>
      <w:r>
        <w:rPr>
          <w:rFonts w:hint="eastAsia"/>
        </w:rPr>
        <w:t>　　10.2 按应用细分，全球精密铜带销售额对比（2020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全球不同应用精密铜带销量（2020-2031）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全球不同应用精密铜带销量及市场份额（2020-2025）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全球不同应用精密铜带销量预测（2026-2031）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全球不同应用精密铜带收入（2020-2031）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全球不同应用精密铜带收入及市场份额（2020-2025）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全球不同应用精密铜带收入预测（2026-2031）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全球不同应用精密铜带价格走势（2020-2031）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中^智林^：附录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三种情形下（乐观、悲观、保守），未来几年全球精密铜带行业规模趋势（亿美元）2024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精密铜带主要企业在国际市场占有率（按收入，2022-2025），其中2025为当下预测值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2024年精密铜带主要企业在国际市场排名（按收入）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全球市场主要企业精密铜带销售收入（2022-2025）&amp;（百万美元），其中2025为当下预测值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精密铜带主要企业在国际市场占有率（按销量，2022-2025），其中2025为当下预测值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2024年精密铜带主要企业在国际市场排名（按销量）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全球市场主要企业精密铜带销量（2022-2025）&amp;（千件），其中2025为当下预测值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全球市场主要企业精密铜带销售价格（2022-2025）&amp;（美元/件），其中2025为当下预测值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全球主要厂商精密铜带总部及产地分布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全球主要厂商成立时间及精密铜带商业化日期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全球主要厂商精密铜带产品类型及应用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2024年全球精密铜带主要厂商市场地位（第一梯队、第二梯队和第三梯队）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全球精密铜带市场投资、并购等现状分析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全球主要地区精密铜带产量增速（CAGR）：（2020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全球主要地区精密铜带产量（2020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全球主要地区精密铜带产量（2020-2025）&amp;（千件）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全球主要地区精密铜带产量（2026-2031）&amp;（千件）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全球主要地区精密铜带产量市场份额（2020-2025）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全球主要地区精密铜带产量（2026-2031）&amp;（千件）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全球主要地区精密铜带销售收入增速：（2020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全球主要地区精密铜带销售收入（2020-2025）&amp;（百万美元）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全球主要地区精密铜带销售收入市场份额（2020-2025）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全球主要地区精密铜带收入（2026-2031）&amp;（百万美元）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全球主要地区精密铜带收入市场份额（2026-2031）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全球主要地区精密铜带销量（千件）：2020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全球主要地区精密铜带销量（2020-2025）&amp;（千件）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全球主要地区精密铜带销量市场份额（2020-2025）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全球主要地区精密铜带销量（2026-2031）&amp;（千件）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全球主要地区精密铜带销量份额（2026-2031）</w:t>
      </w:r>
      <w:r>
        <w:rPr>
          <w:rFonts w:hint="eastAsia"/>
        </w:rPr>
        <w:br/>
      </w:r>
      <w:r>
        <w:rPr>
          <w:rFonts w:hint="eastAsia"/>
        </w:rPr>
        <w:t>　　表 30： Fullway Technology Co.， Ltd. 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Fullway Technology Co.， Ltd.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Fullway Technology Co.， Ltd. 精密铜带销量（千件）、收入（百万美元）、价格（美元/件）及毛利率（2020-2025）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Fullway Technology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34： Fullway Technology Co.， Ltd.企业最新动态</w:t>
      </w:r>
      <w:r>
        <w:rPr>
          <w:rFonts w:hint="eastAsia"/>
        </w:rPr>
        <w:br/>
      </w:r>
      <w:r>
        <w:rPr>
          <w:rFonts w:hint="eastAsia"/>
        </w:rPr>
        <w:t>　　表 35： Guangdong Vango Cable Industry Co.， Ltd. 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Guangdong Vango Cable Industry Co.， Ltd.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Guangdong Vango Cable Industry Co.， Ltd. 精密铜带销量（千件）、收入（百万美元）、价格（美元/件）及毛利率（2020-2025）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Guangdong Vango Cable Industry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39： Guangdong Vango Cable Industry Co.， Ltd.企业最新动态</w:t>
      </w:r>
      <w:r>
        <w:rPr>
          <w:rFonts w:hint="eastAsia"/>
        </w:rPr>
        <w:br/>
      </w:r>
      <w:r>
        <w:rPr>
          <w:rFonts w:hint="eastAsia"/>
        </w:rPr>
        <w:t>　　表 40： DONGGUAN KAIDI ADHESIVE TECHNOLOGY CO.， LTD. 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DONGGUAN KAIDI ADHESIVE TECHNOLOGY CO.， LTD.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DONGGUAN KAIDI ADHESIVE TECHNOLOGY CO.， LTD. 精密铜带销量（千件）、收入（百万美元）、价格（美元/件）及毛利率（2020-2025）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DONGGUAN KAIDI ADHESIVE TECHNOLOGY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44： DONGGUAN KAIDI ADHESIVE TECHNOLOGY CO.， LTD.企业最新动态</w:t>
      </w:r>
      <w:r>
        <w:rPr>
          <w:rFonts w:hint="eastAsia"/>
        </w:rPr>
        <w:br/>
      </w:r>
      <w:r>
        <w:rPr>
          <w:rFonts w:hint="eastAsia"/>
        </w:rPr>
        <w:t>　　表 45： Huona （Shanghai） New Material Co.， Ltd. 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Huona （Shanghai） New Material Co.， Ltd.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Huona （Shanghai） New Material Co.， Ltd. 精密铜带销量（千件）、收入（百万美元）、价格（美元/件）及毛利率（2020-2025）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Huona （Shanghai） New Material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49： Huona （Shanghai） New Material Co.， Ltd.企业最新动态</w:t>
      </w:r>
      <w:r>
        <w:rPr>
          <w:rFonts w:hint="eastAsia"/>
        </w:rPr>
        <w:br/>
      </w:r>
      <w:r>
        <w:rPr>
          <w:rFonts w:hint="eastAsia"/>
        </w:rPr>
        <w:t>　　表 50： JIANGSU RELIABLE INDUSTRY CO.， LTD. 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JIANGSU RELIABLE INDUSTRY CO.， LTD.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JIANGSU RELIABLE INDUSTRY CO.， LTD. 精密铜带销量（千件）、收入（百万美元）、价格（美元/件）及毛利率（2020-2025）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JIANGSU RELIABLE INDUSTRY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54： JIANGSU RELIABLE INDUSTRY CO.， LTD.企业最新动态</w:t>
      </w:r>
      <w:r>
        <w:rPr>
          <w:rFonts w:hint="eastAsia"/>
        </w:rPr>
        <w:br/>
      </w:r>
      <w:r>
        <w:rPr>
          <w:rFonts w:hint="eastAsia"/>
        </w:rPr>
        <w:t>　　表 55： Lanka Industrial Automation （Shanghai） Co.， Ltd. 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Lanka Industrial Automation （Shanghai） Co.， Ltd.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Lanka Industrial Automation （Shanghai） Co.， Ltd. 精密铜带销量（千件）、收入（百万美元）、价格（美元/件）及毛利率（2020-2025）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Lanka Industrial Automation （Shanghai）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59： Lanka Industrial Automation （Shanghai） Co.， Ltd.企业最新动态</w:t>
      </w:r>
      <w:r>
        <w:rPr>
          <w:rFonts w:hint="eastAsia"/>
        </w:rPr>
        <w:br/>
      </w:r>
      <w:r>
        <w:rPr>
          <w:rFonts w:hint="eastAsia"/>
        </w:rPr>
        <w:t>　　表 60： Nadco Tapes and Labels， Inc. 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Nadco Tapes and Labels， Inc.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Nadco Tapes and Labels， Inc. 精密铜带销量（千件）、收入（百万美元）、价格（美元/件）及毛利率（2020-2025）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Nadco Tapes and Labels， Inc.公司简介及主要业务</w:t>
      </w:r>
      <w:r>
        <w:rPr>
          <w:rFonts w:hint="eastAsia"/>
        </w:rPr>
        <w:br/>
      </w:r>
      <w:r>
        <w:rPr>
          <w:rFonts w:hint="eastAsia"/>
        </w:rPr>
        <w:t>　　表 64： Nadco Tapes and Labels， Inc.企业最新动态</w:t>
      </w:r>
      <w:r>
        <w:rPr>
          <w:rFonts w:hint="eastAsia"/>
        </w:rPr>
        <w:br/>
      </w:r>
      <w:r>
        <w:rPr>
          <w:rFonts w:hint="eastAsia"/>
        </w:rPr>
        <w:t>　　表 65： MBK Tape Solutions 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MBK Tape Solutions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MBK Tape Solutions 精密铜带销量（千件）、收入（百万美元）、价格（美元/件）及毛利率（2020-2025）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MBK Tape Solutions公司简介及主要业务</w:t>
      </w:r>
      <w:r>
        <w:rPr>
          <w:rFonts w:hint="eastAsia"/>
        </w:rPr>
        <w:br/>
      </w:r>
      <w:r>
        <w:rPr>
          <w:rFonts w:hint="eastAsia"/>
        </w:rPr>
        <w:t>　　表 69： MBK Tape Solutions企业最新动态</w:t>
      </w:r>
      <w:r>
        <w:rPr>
          <w:rFonts w:hint="eastAsia"/>
        </w:rPr>
        <w:br/>
      </w:r>
      <w:r>
        <w:rPr>
          <w:rFonts w:hint="eastAsia"/>
        </w:rPr>
        <w:t>　　表 70： Converters， Inc. 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Converters， Inc.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Converters， Inc. 精密铜带销量（千件）、收入（百万美元）、价格（美元/件）及毛利率（2020-2025）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Converters， Inc.公司简介及主要业务</w:t>
      </w:r>
      <w:r>
        <w:rPr>
          <w:rFonts w:hint="eastAsia"/>
        </w:rPr>
        <w:br/>
      </w:r>
      <w:r>
        <w:rPr>
          <w:rFonts w:hint="eastAsia"/>
        </w:rPr>
        <w:t>　　表 74： Converters， Inc.企业最新动态</w:t>
      </w:r>
      <w:r>
        <w:rPr>
          <w:rFonts w:hint="eastAsia"/>
        </w:rPr>
        <w:br/>
      </w:r>
      <w:r>
        <w:rPr>
          <w:rFonts w:hint="eastAsia"/>
        </w:rPr>
        <w:t>　　表 75： CS Hyde Company 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CS Hyde Company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CS Hyde Company 精密铜带销量（千件）、收入（百万美元）、价格（美元/件）及毛利率（2020-2025）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CS Hyde Company公司简介及主要业务</w:t>
      </w:r>
      <w:r>
        <w:rPr>
          <w:rFonts w:hint="eastAsia"/>
        </w:rPr>
        <w:br/>
      </w:r>
      <w:r>
        <w:rPr>
          <w:rFonts w:hint="eastAsia"/>
        </w:rPr>
        <w:t>　　表 79： CS Hyde Company企业最新动态</w:t>
      </w:r>
      <w:r>
        <w:rPr>
          <w:rFonts w:hint="eastAsia"/>
        </w:rPr>
        <w:br/>
      </w:r>
      <w:r>
        <w:rPr>
          <w:rFonts w:hint="eastAsia"/>
        </w:rPr>
        <w:t>　　表 80： 按产品类型细分，全球精密铜带销售额及增长率对比（2020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全球不同产品类型精密铜带销量（2020-2025年）&amp;（千件）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全球不同产品类型精密铜带销量市场份额（2020-2025）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全球不同产品类型精密铜带销量预测（2026-2031）&amp;（千件）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全球市场不同产品类型精密铜带销量市场份额预测（2026-2031）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全球不同产品类型精密铜带收入（2020-2025年）&amp;（百万美元）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全球不同产品类型精密铜带收入市场份额（2020-2025）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全球不同产品类型精密铜带收入预测（2026-2031）&amp;（百万美元）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全球不同产品类型精密铜带收入市场份额预测（2026-2031）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按应用细分，全球精密铜带销售额及增长率对比（2020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全球不同应用精密铜带销量（2020-2025年）&amp;（千件）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91： 全球不同应用精密铜带销量市场份额（2020-2025）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全球不同应用精密铜带销量预测（2026-2031）&amp;（千件）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93： 全球市场不同应用精密铜带销量市场份额预测（2026-2031）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全球不同应用精密铜带收入（2020-2025年）&amp;（百万美元）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全球不同应用精密铜带收入市场份额（2020-2025）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全球不同应用精密铜带收入预测（2026-2031）&amp;（百万美元）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97： 全球不同应用精密铜带收入市场份额预测（2026-2031）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精密铜带产品图片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三种情形下（乐观、悲观、保守），未来几年全球精密铜带行业规模趋势（亿美元）2024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2024年全球前五大生产商精密铜带市场份额</w:t>
      </w:r>
      <w:r>
        <w:rPr>
          <w:rFonts w:hint="eastAsia"/>
        </w:rPr>
        <w:br/>
      </w:r>
      <w:r>
        <w:rPr>
          <w:rFonts w:hint="eastAsia"/>
        </w:rPr>
        <w:t>　　图 4： 2024年全球精密铜带第一梯队、第二梯队和第三梯队厂商及市场份额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全球精密铜带产能、产量、产能利用率及发展趋势（2020-2031）&amp;（千件）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全球精密铜带产量、需求量及发展趋势（2020-2031）&amp;（千件）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全球主要地区精密铜带产量市场份额（2020-2031）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全球精密铜带市场销售额及增长率：（2020-2031）&amp;（百万美元）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全球市场精密铜带市场规模：2020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全球市场精密铜带销量及增长率（2020-2031）&amp;（千件）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全球市场精密铜带价格趋势（2020-2031）&amp;（美元/件）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全球主要地区精密铜带销售收入（2020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全球主要地区精密铜带销售收入市场份额（2020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东南亚地区精密铜带企业市场份额（2024）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南美地区精密铜带企业市场份额（2024）</w:t>
      </w:r>
      <w:r>
        <w:rPr>
          <w:rFonts w:hint="eastAsia"/>
        </w:rPr>
        <w:br/>
      </w:r>
      <w:r>
        <w:rPr>
          <w:rFonts w:hint="eastAsia"/>
        </w:rPr>
        <w:t>　　图 16： 紫铜产品图片</w:t>
      </w:r>
      <w:r>
        <w:rPr>
          <w:rFonts w:hint="eastAsia"/>
        </w:rPr>
        <w:br/>
      </w:r>
      <w:r>
        <w:rPr>
          <w:rFonts w:hint="eastAsia"/>
        </w:rPr>
        <w:t>　　图 17： 黄铜产品图片</w:t>
      </w:r>
      <w:r>
        <w:rPr>
          <w:rFonts w:hint="eastAsia"/>
        </w:rPr>
        <w:br/>
      </w:r>
      <w:r>
        <w:rPr>
          <w:rFonts w:hint="eastAsia"/>
        </w:rPr>
        <w:t>　　图 18： 白铜产品图片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全球不同产品类型精密铜带价格走势（2020-2031）&amp;（美元/件）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机械行业</w:t>
      </w:r>
      <w:r>
        <w:rPr>
          <w:rFonts w:hint="eastAsia"/>
        </w:rPr>
        <w:br/>
      </w:r>
      <w:r>
        <w:rPr>
          <w:rFonts w:hint="eastAsia"/>
        </w:rPr>
        <w:t>　　图 21： 电子行业</w:t>
      </w:r>
      <w:r>
        <w:rPr>
          <w:rFonts w:hint="eastAsia"/>
        </w:rPr>
        <w:br/>
      </w:r>
      <w:r>
        <w:rPr>
          <w:rFonts w:hint="eastAsia"/>
        </w:rPr>
        <w:t>　　图 22： 建筑行业</w:t>
      </w:r>
      <w:r>
        <w:rPr>
          <w:rFonts w:hint="eastAsia"/>
        </w:rPr>
        <w:br/>
      </w:r>
      <w:r>
        <w:rPr>
          <w:rFonts w:hint="eastAsia"/>
        </w:rPr>
        <w:t>　　图 23： 全球不同应用精密铜带价格走势（2020-2031）&amp;（美元/件）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57a9de4b84559" w:history="1">
        <w:r>
          <w:rPr>
            <w:rStyle w:val="Hyperlink"/>
          </w:rPr>
          <w:t>2025-2031年全球与中国精密铜带行业发展研究及前景分析报告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57a9de4b84559" w:history="1">
        <w:r>
          <w:rPr>
            <w:rStyle w:val="Hyperlink"/>
          </w:rPr>
          <w:t>https://www.20087.com/9/01/JingMiTongDaiDeQianJingQuShi.html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热点：铜镍复合带、精密铜带分条怎么排刀、宁波兴业盛泰铜业、精密铜带龙头、铜件精密铸造、精密铜带分条机厂家、铜带压接机、精密铜带分切机厂家、铜带加工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955a180e84a99" w:history="1">
      <w:r>
        <w:rPr>
          <w:rStyle w:val="Hyperlink"/>
        </w:rPr>
        <w:t>2025-2031年全球与中国精密铜带行业发展研究及前景分析报告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JingMiTongDaiDeQianJingQuShi.html" TargetMode="External" Id="Ra2757a9de4b8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JingMiTongDaiDeQianJingQuShi.html" TargetMode="External" Id="Ra9d955a180e8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2025-04-21T07:11:01Z</dcterms:created>
  <dcterms:modified xsi:type="dcterms:W3CDTF">2025-04-21T08:11:01Z</dcterms:modified>
  <dc:subject>2025-2031年全球与中国精密铜带行业发展研究及前景分析报告</dc:subject>
  <dc:title>2025-2031年全球与中国精密铜带行业发展研究及前景分析报告</dc:title>
  <cp:keywords>2025-2031年全球与中国精密铜带行业发展研究及前景分析报告</cp:keywords>
  <dc:description>2025-2031年全球与中国精密铜带行业发展研究及前景分析报告</dc:description>
</cp:coreProperties>
</file>