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8c49bb7b044c5" w:history="1">
              <w:r>
                <w:rPr>
                  <w:rStyle w:val="Hyperlink"/>
                </w:rPr>
                <w:t>2024-2030年全球与中国纳米二氧化硅行业研究及前景趋势预测报告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8c49bb7b044c5" w:history="1">
              <w:r>
                <w:rPr>
                  <w:rStyle w:val="Hyperlink"/>
                </w:rPr>
                <w:t>2024-2030年全球与中国纳米二氧化硅行业研究及前景趋势预测报告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8c49bb7b044c5" w:history="1">
                <w:r>
                  <w:rPr>
                    <w:rStyle w:val="Hyperlink"/>
                  </w:rPr>
                  <w:t>https://www.20087.com/9/81/NaMiErYangHuaGuiDeFaZhanQuShi.html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硅行业作为新材料领域的前沿，其发展受到了纳米技术进步和应用领域扩展的推动。纳米二氧化硅因其独特的物理化学性质，如高比表面积、良好的分散性和光学透明性，在橡胶、涂料、食品和化妆品等行业有着广泛的应用。近年来，随着纳米二氧化硅的合成技术和表面改性技术的创新，其性能和应用范围得到了显著提升。然而，纳米材料的安全性和环境影响，以及高昂的生产成本，是纳米二氧化硅行业面临的挑战。</w:t>
      </w:r>
      <w:r>
        <w:rPr>
          <w:rFonts w:hint="eastAsia"/>
        </w:rPr>
        <w:br/>
      </w:r>
      <w:r>
        <w:rPr>
          <w:rFonts w:hint="eastAsia"/>
        </w:rPr>
        <w:t>　　未来，纳米二氧化硅行业将更加注重绿色合成和应用领域拓展。一方面，通过开发环境友好的合成方法，如水热法和溶胶-凝胶法，减少有害溶剂的使用，提高纳米二氧化硅的生产安全性。另一方面，纳米二氧化硅行业将探索其在新兴领域的应用，如生物医学、光电子和能源储存，利用其独特的纳米结构和功能特性，开发高性能的复合材料和器件。同时，行业将加强纳米材料的标准化和安全性评估，确保其在商业应用中的合规性和可靠性。此外，纳米二氧化硅行业将利用大数据和人工智能技术，优化材料设计和性能预测，加速新材料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8c49bb7b044c5" w:history="1">
        <w:r>
          <w:rPr>
            <w:rStyle w:val="Hyperlink"/>
          </w:rPr>
          <w:t>2024-2030年全球与中国纳米二氧化硅行业研究及前景趋势预测报告</w:t>
        </w:r>
      </w:hyperlink>
      <w:r>
        <w:rPr>
          <w:rFonts w:hint="eastAsia"/>
        </w:rPr>
        <w:t>》深入剖析了当前纳米二氧化硅行业的现状与市场需求，详细探讨了纳米二氧化硅市场规模及其价格动态。纳米二氧化硅报告从产业链角度出发，分析了上下游的影响因素，并进一步细分市场，对纳米二氧化硅各细分领域的具体情况进行探讨。纳米二氧化硅报告还根据现有数据，对纳米二氧化硅市场前景及发展趋势进行了科学预测，揭示了行业内重点企业的竞争格局，评估了品牌影响力和市场集中度，同时指出了纳米二氧化硅行业面临的风险与机遇。纳米二氧化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纳米二氧化硅市场概述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不同产品类型纳米二氧化硅增长趋势2022 vs 2023</w:t>
      </w:r>
      <w:r>
        <w:rPr>
          <w:rFonts w:hint="eastAsia"/>
        </w:rPr>
        <w:br/>
      </w:r>
      <w:r>
        <w:rPr>
          <w:rFonts w:hint="eastAsia"/>
        </w:rPr>
        <w:t>　　　　1.2.2 液体/胶体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从不同应用，纳米二氧化硅主要包括如下几个方面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胶黏剂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涂料和油墨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全球纳米二氧化硅供需现状及预测（2018-2023年）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全球纳米二氧化硅产能、产量、产能利用率及发展趋势（2018-2023年）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全球纳米二氧化硅产量、表观消费量及发展趋势（2018-2023年）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中国纳米二氧化硅供需现状及预测（2018-2023年）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中国纳米二氧化硅产能、产量、产能利用率及发展趋势（2018-2023年）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中国纳米二氧化硅产量、表观消费量及发展趋势（2018-2023年）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中国纳米二氧化硅产量、市场需求量及发展趋势（2018-2023年）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全球与中国主要厂商纳米二氧化硅产量、产值及竞争分析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全球市场纳米二氧化硅主要厂商列表（2018-2023年）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全球市场纳米二氧化硅主要厂商产量列表（2018-2023年）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全球市场纳米二氧化硅主要厂商产值列表（2018-2023年）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2024年全球主要生产商纳米二氧化硅收入排名</w:t>
      </w:r>
      <w:r>
        <w:rPr>
          <w:rFonts w:hint="eastAsia"/>
        </w:rPr>
        <w:br/>
      </w:r>
      <w:r>
        <w:rPr>
          <w:rFonts w:hint="eastAsia"/>
        </w:rPr>
        <w:t>　　　　2.1.4 全球市场纳米二氧化硅主要厂商产品价格列表（2018-2023年）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中国纳米二氧化硅主要厂商产量、产值及市场份额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中国市场纳米二氧化硅主要厂商产量列表（2018-2023年）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中国市场纳米二氧化硅主要厂商产值列表（2018-2023年）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全球主要厂商纳米二氧化硅产地分布及商业化日期</w:t>
      </w:r>
      <w:r>
        <w:rPr>
          <w:rFonts w:hint="eastAsia"/>
        </w:rPr>
        <w:br/>
      </w:r>
      <w:r>
        <w:rPr>
          <w:rFonts w:hint="eastAsia"/>
        </w:rPr>
        <w:t>　　2.4 纳米二氧化硅行业集中度、竞争程度分析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纳米二氧化硅行业集中度分析：全球Top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全球纳米二氧化硅第一梯队、第二梯队和第三梯队生产商（品牌）及市场份额（2022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纳米二氧化硅全球领先企业SWOT分析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全球主要纳米二氧化硅企业采访及观点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全球纳米二氧化硅主要生产地区分析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全球主要地区纳米二氧化硅市场规模分析：2018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全球主要地区纳米二氧化硅产量及市场份额（2018-2023年）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全球主要地区纳米二氧化硅产量及市场份额预测（2018-2023年）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全球主要地区纳米二氧化硅产值及市场份额（2018-2023年）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全球主要地区纳米二氧化硅产值及市场份额预测（2018-2023年）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北美市场纳米二氧化硅产量、产值及增长率（2018-2023年）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欧洲市场纳米二氧化硅产量、产值及增长率（2018-2023年）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中国市场纳米二氧化硅产量、产值及增长率（2018-2023年）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日本市场纳米二氧化硅产量、产值及增长率（2018-2023年）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东南亚市场纳米二氧化硅产量、产值及增长率（2018-2023年）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印度市场纳米二氧化硅产量、产值及增长率（2018-2023年）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全球主要地区纳米二氧化硅消费展望2018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全球主要地区纳米二氧化硅消费量及增长率（2018-2023年）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全球主要地区纳米二氧化硅消费量预测（2018-2023年）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中国市场纳米二氧化硅消费量、增长率及发展预测（2018-2023年）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北美市场纳米二氧化硅消费量、增长率及发展预测（2018-2023年）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欧洲市场纳米二氧化硅消费量、增长率及发展预测（2018-2023年）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日本市场纳米二氧化硅消费量、增长率及发展预测（2018-2023年）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东南亚市场纳米二氧化硅消费量、增长率及发展预测（2018-2023年）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印度市场纳米二氧化硅消费量、增长率及发展预测（2018-2023年）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全球纳米二氧化硅主要生产商分析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不同类型纳米二氧化硅产品分析</w:t>
      </w:r>
      <w:r>
        <w:rPr>
          <w:rFonts w:hint="eastAsia"/>
        </w:rPr>
        <w:br/>
      </w:r>
      <w:r>
        <w:rPr>
          <w:rFonts w:hint="eastAsia"/>
        </w:rPr>
        <w:t>　　6.1 全球不同产品类型纳米二氧化硅产量（2018-2023年）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全球不同产品类型纳米二氧化硅产量及市场份额（2018-2023年）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全球不同产品类型纳米二氧化硅产量预测（2018-2023年）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全球不同产品类型纳米二氧化硅产值（2018-2023年）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全球不同产品类型纳米二氧化硅产值及市场份额（2018-2023年）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全球不同产品类型纳米二氧化硅产值预测（2018-2023年）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全球不同产品类型纳米二氧化硅价格走势（2018-2023年）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不同价格区间纳米二氧化硅市场份额对比（2018-2023年）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中国不同类型纳米二氧化硅产量（2018-2023年）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中国不同产品类型纳米二氧化硅产量及市场份额（2018-2023年）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中国不同产品类型纳米二氧化硅产量预测（2018-2023年）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中国不同产品类型纳米二氧化硅产值（2018-2023年）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中国不同产品类型纳米二氧化硅产值及市场份额（2018-2023年）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中国不同产品类型纳米二氧化硅产值预测（2018-2023年）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纳米二氧化硅产业链分析</w:t>
      </w:r>
      <w:r>
        <w:rPr>
          <w:rFonts w:hint="eastAsia"/>
        </w:rPr>
        <w:br/>
      </w:r>
      <w:r>
        <w:rPr>
          <w:rFonts w:hint="eastAsia"/>
        </w:rPr>
        <w:t>　　7.2 纳米二氧化硅产业上游供应分析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全球不同应用纳米二氧化硅消费量、市场份额及增长率（2018-2023年）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全球不同应用纳米二氧化硅消费量（2018-2023年）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全球不同应用纳米二氧化硅消费量预测（2018-2023年）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中国不同应用纳米二氧化硅消费量、市场份额及增长率（2018-2023年）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中国不同应用纳米二氧化硅消费量（2018-2023年）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中国不同应用纳米二氧化硅消费量预测（2018-2023年）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中国纳米二氧化硅产量、消费量、进出口分析及未来趋势分析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中国市场纳米二氧化硅产量、消费量、进出口分析及未来趋势（2018-2023年）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中国市场纳米二氧化硅进出口贸易趋势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中国市场纳米二氧化硅主要进口来源</w:t>
      </w:r>
      <w:r>
        <w:rPr>
          <w:rFonts w:hint="eastAsia"/>
        </w:rPr>
        <w:br/>
      </w:r>
      <w:r>
        <w:rPr>
          <w:rFonts w:hint="eastAsia"/>
        </w:rPr>
        <w:t>　　8.4 中国市场纳米二氧化硅主要出口目的地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中国市场纳米二氧化硅主要地区分布</w:t>
      </w:r>
      <w:r>
        <w:rPr>
          <w:rFonts w:hint="eastAsia"/>
        </w:rPr>
        <w:br/>
      </w:r>
      <w:r>
        <w:rPr>
          <w:rFonts w:hint="eastAsia"/>
        </w:rPr>
        <w:t>　　9.1 中国纳米二氧化硅生产地区分布</w:t>
      </w:r>
      <w:r>
        <w:rPr>
          <w:rFonts w:hint="eastAsia"/>
        </w:rPr>
        <w:br/>
      </w:r>
      <w:r>
        <w:rPr>
          <w:rFonts w:hint="eastAsia"/>
        </w:rPr>
        <w:t>　　9.2 中国纳米二氧化硅消费地区分布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纳米二氧化硅技术及相关行业技术发展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纳米二氧化硅销售渠道分析及建议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国内市场纳米二氧化硅销售渠道</w:t>
      </w:r>
      <w:r>
        <w:rPr>
          <w:rFonts w:hint="eastAsia"/>
        </w:rPr>
        <w:br/>
      </w:r>
      <w:r>
        <w:rPr>
          <w:rFonts w:hint="eastAsia"/>
        </w:rPr>
        <w:t>　　12.2 国外市场纳米二氧化硅销售渠道</w:t>
      </w:r>
      <w:r>
        <w:rPr>
          <w:rFonts w:hint="eastAsia"/>
        </w:rPr>
        <w:br/>
      </w:r>
      <w:r>
        <w:rPr>
          <w:rFonts w:hint="eastAsia"/>
        </w:rPr>
        <w:t>　　12.3 纳米二氧化硅销售/营销策略建议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不同产品类型纳米二氧化硅增长趋势2022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从不同应用，纳米二氧化硅主要包括如下几个方面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不同应用纳米二氧化硅消费量（吨）增长趋势2022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全球市场纳米二氧化硅主要厂商产量列表（吨）&amp;（2018-2023年）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全球市场纳米二氧化硅主要厂商产量市场份额列表（2018-2023年）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全球市场纳米二氧化硅主要厂商产值列表（2018-2023年）&amp;（百万美元）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全球市场纳米二氧化硅主要厂商产值市场份额列表（百万美元）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2024年全球主要生产商纳米二氧化硅收入排名（百万美元）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全市场球纳米二氧化硅主要厂商产品价格列表（2018-2023年）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中国市场纳米二氧化硅主要厂商产品价格列表（2018-2023年）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中国市场纳米二氧化硅主要厂商产量市场份额列表（2018-2023年）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中国市场纳米二氧化硅主要厂商产值列表（2018-2023年）&amp;（百万美元）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中国市场纳米二氧化硅主要厂商产值市场份额列表（2018-2023年）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全球主要厂商纳米二氧化硅产地分布及商业化日期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全球主要纳米二氧化硅企业采访及观点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全球主要地区纳米二氧化硅产值（百万美元）：2018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全球主要地区纳米二氧化硅2018-2023年产量列表（吨）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全球主要地区纳米二氧化硅2018-2023年产量市场份额列表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全球主要地区纳米二氧化硅产量列表（2018-2023年）&amp;（吨）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全球主要地区纳米二氧化硅产量份额（2018-2023年）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全球主要地区纳米二氧化硅产值列表（2018-2023年）&amp;（百万美元）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全球主要地区纳米二氧化硅产值市场份额列表（2018-2023年）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全球主要地区纳米二氧化硅产值列表（2018-2023年）&amp;（百万美元）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全球主要地区纳米二氧化硅产值市场份额列表（2018-2023年）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全球主要地区纳米二氧化硅消费量2018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全球主要地区纳米二氧化硅消费量列表（2018-2023年）&amp;（吨）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全球主要地区纳米二氧化硅消费量市场份额列表（2018-2023年）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全球主要地区纳米二氧化硅消费量列表（2018-2023年）&amp;（吨）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全球主要地区纳米二氧化硅消费量市场份额列表（2018-2023年）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全球不同产品类型纳米二氧化硅产量（2018-2023年）&amp;（吨）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全球不同产品类型纳米二氧化硅产量市场份额（2018-2023年）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全球不同产品类型纳米二氧化硅产量预测（2018-2023年）&amp;（吨）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全球不同产品类型纳米二氧化硅产量市场份额预测（2018-2023年）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全球不同产品类型纳米二氧化硅产值（百万美元）&amp;（2018-2023年）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全球不同产品类型纳米二氧化硅产值市场份额（2018-2023年）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全球不同产品类型纳米二氧化硅产值预测（百万美元）&amp;（2018-2023年）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全球不同类型纳米二氧化硅产值市场份额预测（2018-2023年）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全球不同产品类型纳米二氧化硅价格走势（2018-2023年）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全球不同价格区间纳米二氧化硅市场份额对比（2018-2023年）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中国不同产品类型纳米二氧化硅产量（2018-2023年）&amp;（吨）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中国不同产品类型纳米二氧化硅产量市场份额（2018-2023年）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中国不同产品类型纳米二氧化硅产量预测（2018-2023年）&amp;（吨）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中国不同产品类型纳米二氧化硅产量市场份额预测（2018-2023年）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中国不同产品类型纳米二氧化硅产值（2018-2023年）&amp;（百万美元）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中国不同产品类型纳米二氧化硅产值市场份额（2018-2023年）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中国不同产品类型纳米二氧化硅产值预测（2018-2023年）&amp;（百万美元）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中国不同产品类型纳米二氧化硅产值市场份额预测（2018-2023年）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纳米二氧化硅上游原料供应商及联系方式列表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全球市场不同应用纳米二氧化硅消费量（2018-2023年）&amp;（吨）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表96 全球市场不同应用纳米二氧化硅消费量市场份额（2018-2023年）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全球市场不同应用纳米二氧化硅消费量预测（2018-2023年）&amp;（吨）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全球市场不同应用纳米二氧化硅消费量市场份额预测（2018-2023年）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中国市场不同应用纳米二氧化硅消费量（2018-2023年）&amp;（吨）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中国市场不同应用纳米二氧化硅消费量市场份额（2018-2023年）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中国市场不同应用纳米二氧化硅消费量预测（2018-2023年）&amp;（吨）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中国市场不同应用纳米二氧化硅消费量市场份额预测（2018-2023年）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中国市场纳米二氧化硅产量、消费量、进出口（2018-2023年）&amp;（吨）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表104 中国市场纳米二氧化硅产量、消费量、进出口预测（2018-2023年）&amp;（吨）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中国市场纳米二氧化硅进出口贸易趋势</w:t>
      </w:r>
      <w:r>
        <w:rPr>
          <w:rFonts w:hint="eastAsia"/>
        </w:rPr>
        <w:br/>
      </w:r>
      <w:r>
        <w:rPr>
          <w:rFonts w:hint="eastAsia"/>
        </w:rPr>
        <w:t>　　表106 中国市场纳米二氧化硅主要进口来源</w:t>
      </w:r>
      <w:r>
        <w:rPr>
          <w:rFonts w:hint="eastAsia"/>
        </w:rPr>
        <w:br/>
      </w:r>
      <w:r>
        <w:rPr>
          <w:rFonts w:hint="eastAsia"/>
        </w:rPr>
        <w:t>　　表107 中国市场纳米二氧化硅主要出口目的地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中国纳米二氧化硅生产地区分布</w:t>
      </w:r>
      <w:r>
        <w:rPr>
          <w:rFonts w:hint="eastAsia"/>
        </w:rPr>
        <w:br/>
      </w:r>
      <w:r>
        <w:rPr>
          <w:rFonts w:hint="eastAsia"/>
        </w:rPr>
        <w:t>　　表110 中国纳米二氧化硅消费地区分布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纳米二氧化硅行业及市场环境发展趋势</w:t>
      </w:r>
      <w:r>
        <w:rPr>
          <w:rFonts w:hint="eastAsia"/>
        </w:rPr>
        <w:br/>
      </w:r>
      <w:r>
        <w:rPr>
          <w:rFonts w:hint="eastAsia"/>
        </w:rPr>
        <w:t>　　表113 纳米二氧化硅产品及技术发展趋势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国内当前及未来纳米二氧化硅主要销售模式及销售渠道趋势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国外市场纳米二氧化硅主要销售模式及销售渠道趋势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纳米二氧化硅产品市场定位及目标消费者分析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纳米二氧化硅产品图片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全球不同产品类型纳米二氧化硅产量市场份额 2022 &amp; 2023</w:t>
      </w:r>
      <w:r>
        <w:rPr>
          <w:rFonts w:hint="eastAsia"/>
        </w:rPr>
        <w:br/>
      </w:r>
      <w:r>
        <w:rPr>
          <w:rFonts w:hint="eastAsia"/>
        </w:rPr>
        <w:t>　　图3 液体/胶体产品图片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全球不同应用纳米二氧化硅消费量市场份额2022 vs 2023</w:t>
      </w:r>
      <w:r>
        <w:rPr>
          <w:rFonts w:hint="eastAsia"/>
        </w:rPr>
        <w:br/>
      </w:r>
      <w:r>
        <w:rPr>
          <w:rFonts w:hint="eastAsia"/>
        </w:rPr>
        <w:t>　　图6 催化剂产品图片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胶黏剂产品图片</w:t>
      </w:r>
      <w:r>
        <w:rPr>
          <w:rFonts w:hint="eastAsia"/>
        </w:rPr>
        <w:br/>
      </w:r>
      <w:r>
        <w:rPr>
          <w:rFonts w:hint="eastAsia"/>
        </w:rPr>
        <w:t>　　图9 纺织产品图片</w:t>
      </w:r>
      <w:r>
        <w:rPr>
          <w:rFonts w:hint="eastAsia"/>
        </w:rPr>
        <w:br/>
      </w:r>
      <w:r>
        <w:rPr>
          <w:rFonts w:hint="eastAsia"/>
        </w:rPr>
        <w:t>　　图10 涂料和油墨产品图片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全球市场纳米二氧化硅市场规模，2018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全球市场纳米二氧化硅产量及增长率（2018-2023年）&amp;（吨）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全球市场纳米二氧化硅产值及增长率（2018-2023年）&amp;（百万美元）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中国市场纳米二氧化硅产量及发展趋势（2018-2023年）&amp;（吨）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中国市场纳米二氧化硅产值及未来发展趋势（2018-2023年）&amp;（百万美元）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全球纳米二氧化硅产能、产量、产能利用率及发展趋势（2018-2023年）&amp;（吨）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全球纳米二氧化硅产量、需求量及发展趋势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中国纳米二氧化硅产能、产量、产能利用率及发展趋势（2018-2023年）&amp;（吨）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中国纳米二氧化硅产能、图观消费量及发展趋势（2018-2023年）&amp;（吨）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中国纳米二氧化硅产能、市场需求量及发展趋势（2018-2023年）&amp;（吨）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全球市场纳米二氧化硅主要厂商2023年产量市场份额列表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全球市场纳米二氧化硅主要厂商2023年产值市场份额列表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中国市场纳米二氧化硅主要厂商2023年产量市场份额列表（2018-2023年）&amp;（百万美元）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中国市场纳米二氧化硅主要厂商2023年产值市场份额列表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2024年全球前五及前十大生产商纳米二氧化硅市场份额</w:t>
      </w:r>
      <w:r>
        <w:rPr>
          <w:rFonts w:hint="eastAsia"/>
        </w:rPr>
        <w:br/>
      </w:r>
      <w:r>
        <w:rPr>
          <w:rFonts w:hint="eastAsia"/>
        </w:rPr>
        <w:t>　　图28 全球纳米二氧化硅第一梯队、第二梯队和第三梯队生产商（品牌）及市场份额（2022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纳米二氧化硅全球领先企业SWOT分析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全球主要地区纳米二氧化硅消费量市场份额（2022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全球主要地区纳米二氧化硅产值市场份额（2022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北美市场纳米二氧化硅产量及增长率（2018-2023年）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北美市场纳米二氧化硅产值及增长率（2018-2023年）&amp;（百万美元）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欧洲市场纳米二氧化硅产量及增长率（2018-2023年）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欧洲市场纳米二氧化硅产值及增长率（2018-2023年）&amp;（百万美元）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中国市场纳米二氧化硅产量及增长率（2018-2023年）&amp;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中国市场纳米二氧化硅产值及增长率（2018-2023年）&amp;（百万美元）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日本市场纳米二氧化硅产量及增长率（2018-2023年）&amp;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日本市场纳米二氧化硅产值及增长率（2018-2023年）&amp;（百万美元）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东南亚市场纳米二氧化硅产量及增长率（2018-2023年）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图41 东南亚市场纳米二氧化硅产值及增长率（2018-2023年）&amp;（百万美元）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印度市场纳米二氧化硅产量及增长率（2018-2023年）&amp;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图43 印度市场纳米二氧化硅产值及增长率（2018-2023年）&amp;（百万美元）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全球主要地区纳米二氧化硅消费量市场份额（2022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全球主要地区纳米二氧化硅消费量市场份额（2022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中国市场纳米二氧化硅消费量、增长率及发展预测（2018-2023年）&amp;（吨）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北美市场纳米二氧化硅消费量、增长率及发展预测（2018-2023年）&amp;（吨）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欧洲市场纳米二氧化硅消费量、增长率及发展预测（2018-2023年）&amp;（吨）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日本市场纳米二氧化硅消费量、增长率及发展预测（2018-2023年）&amp;（吨）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东南亚市场纳米二氧化硅消费量、增长率及发展预测（2018-2023年）&amp;（吨）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印度市场纳米二氧化硅消费量、增长率及发展预测（2018-2023年）&amp;（吨）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纳米二氧化硅产业链图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纳米二氧化硅产品价格走势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8c49bb7b044c5" w:history="1">
        <w:r>
          <w:rPr>
            <w:rStyle w:val="Hyperlink"/>
          </w:rPr>
          <w:t>2024-2030年全球与中国纳米二氧化硅行业研究及前景趋势预测报告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8c49bb7b044c5" w:history="1">
        <w:r>
          <w:rPr>
            <w:rStyle w:val="Hyperlink"/>
          </w:rPr>
          <w:t>https://www.20087.com/9/81/NaMiErYangHuaGuiDeFaZhanQuShi.html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55de7490b4729" w:history="1">
      <w:r>
        <w:rPr>
          <w:rStyle w:val="Hyperlink"/>
        </w:rPr>
        <w:t>2024-2030年全球与中国纳米二氧化硅行业研究及前景趋势预测报告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NaMiErYangHuaGuiDeFaZhanQuShi.html" TargetMode="External" Id="Rbba8c49bb7b0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NaMiErYangHuaGuiDeFaZhanQuShi.html" TargetMode="External" Id="Rfd355de7490b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2023-12-14T23:35:00Z</dcterms:created>
  <dcterms:modified xsi:type="dcterms:W3CDTF">2023-12-15T00:35:00Z</dcterms:modified>
  <dc:subject>2024-2030年全球与中国纳米二氧化硅行业研究及前景趋势预测报告</dc:subject>
  <dc:title>2024-2030年全球与中国纳米二氧化硅行业研究及前景趋势预测报告</dc:title>
  <cp:keywords>2024-2030年全球与中国纳米二氧化硅行业研究及前景趋势预测报告</cp:keywords>
  <dc:description>2024-2030年全球与中国纳米二氧化硅行业研究及前景趋势预测报告</dc:description>
</cp:coreProperties>
</file>