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e3d5c4161450a" w:history="1">
              <w:r>
                <w:rPr>
                  <w:rStyle w:val="Hyperlink"/>
                </w:rPr>
                <w:t>2025-2031年中国聚乳酸纤维市场现状深度调研与发展趋势预测报告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e3d5c4161450a" w:history="1">
              <w:r>
                <w:rPr>
                  <w:rStyle w:val="Hyperlink"/>
                </w:rPr>
                <w:t>2025-2031年中国聚乳酸纤维市场现状深度调研与发展趋势预测报告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e3d5c4161450a" w:history="1">
                <w:r>
                  <w:rPr>
                    <w:rStyle w:val="Hyperlink"/>
                  </w:rPr>
                  <w:t>https://www.20087.com/9/91/JuRuSuanXianWeiXianZhuangYuFaZha.html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纤维是一种可生物降解的环保材料，近年来在纺织行业获得了广泛关注。随着全球环保意识的提升和政策支持，聚乳酸纤维市场需求持续增长，尤其是在发展中国家，随着经济的发展和环保法规的完善，其应用范围不断扩大。熔融纺丝是生产聚乳酸纤维的主要方法，这种方法工艺简单，易于规模化生产，有助于降低成本，提高市场竞争力。</w:t>
      </w:r>
      <w:r>
        <w:rPr>
          <w:rFonts w:hint="eastAsia"/>
        </w:rPr>
        <w:br/>
      </w:r>
      <w:r>
        <w:rPr>
          <w:rFonts w:hint="eastAsia"/>
        </w:rPr>
        <w:t>　　未来，聚乳酸纤维产业将进一步整合循环经济模式，建立从原料收集、产品设计、生产制造到废弃物回收的完整循环体系，强化其在可持续发展中的地位。随着技术进步，聚乳酸纤维的性能将进一步优化，如改善强度、柔软度和染色性，以满足更广泛的市场需求。同时，跨行业合作将推动聚乳酸纤维在更多领域的应用，如包装、医疗、汽车内饰等，拓展其市场版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e3d5c4161450a" w:history="1">
        <w:r>
          <w:rPr>
            <w:rStyle w:val="Hyperlink"/>
          </w:rPr>
          <w:t>2025-2031年中国聚乳酸纤维市场现状深度调研与发展趋势预测报告</w:t>
        </w:r>
      </w:hyperlink>
      <w:r>
        <w:rPr>
          <w:rFonts w:hint="eastAsia"/>
        </w:rPr>
        <w:t>》通过严谨的分析、翔实的数据及直观的图表，系统解析了聚乳酸纤维行业的市场规模、需求变化、价格波动及产业链结构。报告全面评估了当前聚乳酸纤维市场现状，科学预测了未来市场前景与发展趋势，重点剖析了聚乳酸纤维细分市场的机遇与挑战。同时，报告对聚乳酸纤维重点企业的竞争地位及市场集中度进行了评估，为聚乳酸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聚乳酸纤维行业国内外发展概述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国际聚乳酸纤维行业发展总体概况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三、全球聚乳酸纤维行业发展趋势</w:t>
      </w:r>
      <w:r>
        <w:rPr>
          <w:rFonts w:hint="eastAsia"/>
        </w:rPr>
        <w:br/>
      </w:r>
      <w:r>
        <w:rPr>
          <w:rFonts w:hint="eastAsia"/>
        </w:rPr>
        <w:t>　　第二节 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一、2020-2025年中国聚乳酸纤维行业发展概况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二、中国聚乳酸纤维行业发展中存在的问题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2020-2025年中国聚乳酸纤维行业发展环境分析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聚乳酸纤维行业政策环境</w:t>
      </w:r>
      <w:r>
        <w:rPr>
          <w:rFonts w:hint="eastAsia"/>
        </w:rPr>
        <w:br/>
      </w:r>
      <w:r>
        <w:rPr>
          <w:rFonts w:hint="eastAsia"/>
        </w:rPr>
        <w:t>　　第五节 聚乳酸纤维行业技术环境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国内外经济形势对聚乳酸纤维行业发展环境的影响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2025年聚乳酸纤维相关行业发展概况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聚乳酸纤维行业生产分析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一、2020-2025年聚乳酸纤维行业生产总量及增速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二、2020-2025年聚乳酸纤维行业产能及增速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四、2025-2031年聚乳酸纤维行业生产总量及增速预测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一、聚乳酸纤维行业供需平衡现状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二、国内外经济形势对聚乳酸纤维行业供需平衡的影响</w:t>
      </w:r>
      <w:r>
        <w:rPr>
          <w:rFonts w:hint="eastAsia"/>
        </w:rPr>
        <w:br/>
      </w:r>
      <w:r>
        <w:rPr>
          <w:rFonts w:hint="eastAsia"/>
        </w:rPr>
        <w:t>　　　　三、聚乳酸纤维行业供需平衡趋势预测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2020-2025年中国聚乳酸纤维行业市场竞争格局分析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一、聚乳酸纤维行业竞争程度分析</w:t>
      </w:r>
      <w:r>
        <w:rPr>
          <w:rFonts w:hint="eastAsia"/>
        </w:rPr>
        <w:br/>
      </w:r>
      <w:r>
        <w:rPr>
          <w:rFonts w:hint="eastAsia"/>
        </w:rPr>
        <w:t>　　　　二、聚乳酸纤维行业技术竞争分析</w:t>
      </w:r>
      <w:r>
        <w:rPr>
          <w:rFonts w:hint="eastAsia"/>
        </w:rPr>
        <w:br/>
      </w:r>
      <w:r>
        <w:rPr>
          <w:rFonts w:hint="eastAsia"/>
        </w:rPr>
        <w:t>　　　　三、聚乳酸纤维价格竞争分析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2020-2025年中国聚乳酸纤维行业竞争格局分析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一、聚乳酸纤维行业集中度分析</w:t>
      </w:r>
      <w:r>
        <w:rPr>
          <w:rFonts w:hint="eastAsia"/>
        </w:rPr>
        <w:br/>
      </w:r>
      <w:r>
        <w:rPr>
          <w:rFonts w:hint="eastAsia"/>
        </w:rPr>
        <w:t>　　　　二、聚乳酸纤维市场销售区域集中分析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2020-2025年聚乳酸纤维行业提升竞争力策略分析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五、国内外经济形势对聚乳酸纤维行业产品价格的影响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聚乳酸纤维行业用户分析</w:t>
      </w:r>
      <w:r>
        <w:rPr>
          <w:rFonts w:hint="eastAsia"/>
        </w:rPr>
        <w:br/>
      </w:r>
      <w:r>
        <w:rPr>
          <w:rFonts w:hint="eastAsia"/>
        </w:rPr>
        <w:t>　　第一节 聚乳酸纤维行业用户认知程度</w:t>
      </w:r>
      <w:r>
        <w:rPr>
          <w:rFonts w:hint="eastAsia"/>
        </w:rPr>
        <w:br/>
      </w:r>
      <w:r>
        <w:rPr>
          <w:rFonts w:hint="eastAsia"/>
        </w:rPr>
        <w:t>　　第二节 聚乳酸纤维行业用户关注因素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聚乳酸纤维行业主导驱动因素分析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聚乳酸纤维行业渠道分析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聚乳酸纤维所属行业盈利能力分析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2020-2025年聚乳酸纤维所属行业销售毛利率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2020-2025年聚乳酸纤维所属行业销售利润率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2020-2025年聚乳酸纤维所属行业总资产利润率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2020-2025年聚乳酸纤维所属行业净资产利润率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2020-2025年聚乳酸纤维所属行业产值利税率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2025-2031年聚乳酸纤维所属行业盈利能力分析预测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聚乳酸纤维所属行业成长性分析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2020-2025年聚乳酸纤维所属行业销售收入增长分析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2020-2025年聚乳酸纤维所属行业总资产增长分析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2020-2025年聚乳酸纤维所属行业固定资产增长分析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2020-2025年聚乳酸纤维所属行业净资产增长分析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2020-2025年聚乳酸纤维所属行业利润增长分析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2025-2031年聚乳酸纤维所属行业增长预测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聚乳酸纤维所属行业偿债能力分析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2020-2025年聚乳酸纤维所属行业资产负债率分析</w:t>
      </w:r>
      <w:r>
        <w:rPr>
          <w:rFonts w:hint="eastAsia"/>
        </w:rPr>
        <w:br/>
      </w:r>
      <w:r>
        <w:rPr>
          <w:rFonts w:hint="eastAsia"/>
        </w:rPr>
        <w:t>　　第一节 2020-2025年所属行业资产负债率分析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2020-2025年聚乳酸纤维所属行业速动比率分析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2020-2025年聚乳酸纤维所属行业流动比率分析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2020-2025年聚乳酸纤维所属行业利息保障倍数分析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2025-2031年聚乳酸纤维所属行业偿债能力预测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聚乳酸纤维行业营运能力分析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2020-2025年聚乳酸纤维所属行业总资产周转率分析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2020-2025年聚乳酸纤维所属行业净资产周转率分析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2020-2025年聚乳酸纤维所属行业应收账款周转率分析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2020-2025年聚乳酸纤维所属行业存货周转率分析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2025-2031年聚乳酸纤维所属行业营运能力预测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聚乳酸纤维主要生产厂商介绍</w:t>
      </w:r>
      <w:r>
        <w:rPr>
          <w:rFonts w:hint="eastAsia"/>
        </w:rPr>
        <w:br/>
      </w:r>
      <w:r>
        <w:rPr>
          <w:rFonts w:hint="eastAsia"/>
        </w:rPr>
        <w:t>　　第一节 嘉兴市普利莱新材料有限公司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山东陵县宝鼎纺织有限公司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海宁新能纺织有限公司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宁波环球生物材料有限公司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阴市杲信化纤有限公司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河南郸城金丹乳酸公司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聚乳酸纤维所属行业进出口现状与趋势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四、国内外经济形势对聚乳酸纤维所属行业出口的影响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二、聚乳酸纤维行业进口产品主要品牌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三、国内外经济形势对聚乳酸纤维所属行业进口的影响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聚乳酸纤维行业风险分析</w:t>
      </w:r>
      <w:r>
        <w:rPr>
          <w:rFonts w:hint="eastAsia"/>
        </w:rPr>
        <w:br/>
      </w:r>
      <w:r>
        <w:rPr>
          <w:rFonts w:hint="eastAsia"/>
        </w:rPr>
        <w:t>　　第一节 聚乳酸纤维行业环境风险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聚乳酸纤维行业产业链上下游风险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聚乳酸纤维行业政策风险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聚乳酸纤维行业市场风险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聚乳酸纤维行业其他风险分析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2025-2031年中国聚乳酸纤维行业发展策略及投资建议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聚乳酸纤维行业发展策略分析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聚乳酸纤维行业市场的重点客户战略实施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中.智.林.－聚乳酸纤维行业项目投资建议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 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2024-2025年月度社会消费零售总额及其同比增长率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9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 2024-2025年月度进出口同比增长率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 2024-2025年季度累积货币供应量及同比增长率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 2024-2025年月度人民币新增贷款额及当月同比多增贷款额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 2024-2025年季度累积本外币存贷款总额及同比增长率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 2025年国家财政政策一览表</w:t>
      </w:r>
      <w:r>
        <w:rPr>
          <w:rFonts w:hint="eastAsia"/>
        </w:rPr>
        <w:br/>
      </w:r>
      <w:r>
        <w:rPr>
          <w:rFonts w:hint="eastAsia"/>
        </w:rPr>
        <w:t>　　图表 16 2025年国家货币政策一览表</w:t>
      </w:r>
      <w:r>
        <w:rPr>
          <w:rFonts w:hint="eastAsia"/>
        </w:rPr>
        <w:br/>
      </w:r>
      <w:r>
        <w:rPr>
          <w:rFonts w:hint="eastAsia"/>
        </w:rPr>
        <w:t>　　图表 17 我国聚乳酸纤维行业标准</w:t>
      </w:r>
      <w:r>
        <w:rPr>
          <w:rFonts w:hint="eastAsia"/>
        </w:rPr>
        <w:br/>
      </w:r>
      <w:r>
        <w:rPr>
          <w:rFonts w:hint="eastAsia"/>
        </w:rPr>
        <w:t>　　图表 18 2020-2025年我国聚乳酸纤维行业产量分析</w:t>
      </w:r>
      <w:r>
        <w:rPr>
          <w:rFonts w:hint="eastAsia"/>
        </w:rPr>
        <w:br/>
      </w:r>
      <w:r>
        <w:rPr>
          <w:rFonts w:hint="eastAsia"/>
        </w:rPr>
        <w:t>　　图表 19 2020-2025年我国聚乳酸纤维行业产能分析</w:t>
      </w:r>
      <w:r>
        <w:rPr>
          <w:rFonts w:hint="eastAsia"/>
        </w:rPr>
        <w:br/>
      </w:r>
      <w:r>
        <w:rPr>
          <w:rFonts w:hint="eastAsia"/>
        </w:rPr>
        <w:t>　　图表 20 2025-2031年我国聚乳酸纤维行业产能预测分析</w:t>
      </w:r>
      <w:r>
        <w:rPr>
          <w:rFonts w:hint="eastAsia"/>
        </w:rPr>
        <w:br/>
      </w:r>
      <w:r>
        <w:rPr>
          <w:rFonts w:hint="eastAsia"/>
        </w:rPr>
        <w:t>　　图表 21 2020-2025年我国聚乳酸纤维行业供需分析</w:t>
      </w:r>
      <w:r>
        <w:rPr>
          <w:rFonts w:hint="eastAsia"/>
        </w:rPr>
        <w:br/>
      </w:r>
      <w:r>
        <w:rPr>
          <w:rFonts w:hint="eastAsia"/>
        </w:rPr>
        <w:t>　　图表 22 2025-2031年我国聚乳酸纤维行业供需预测分析</w:t>
      </w:r>
      <w:r>
        <w:rPr>
          <w:rFonts w:hint="eastAsia"/>
        </w:rPr>
        <w:br/>
      </w:r>
      <w:r>
        <w:rPr>
          <w:rFonts w:hint="eastAsia"/>
        </w:rPr>
        <w:t>　　图表 23 2025年我国聚乳酸纤维行业市场集中度分析</w:t>
      </w:r>
      <w:r>
        <w:rPr>
          <w:rFonts w:hint="eastAsia"/>
        </w:rPr>
        <w:br/>
      </w:r>
      <w:r>
        <w:rPr>
          <w:rFonts w:hint="eastAsia"/>
        </w:rPr>
        <w:t>　　图表 24 2025年我国聚乳酸纤维行业销售区域分析</w:t>
      </w:r>
      <w:r>
        <w:rPr>
          <w:rFonts w:hint="eastAsia"/>
        </w:rPr>
        <w:br/>
      </w:r>
      <w:r>
        <w:rPr>
          <w:rFonts w:hint="eastAsia"/>
        </w:rPr>
        <w:t>　　图表 25 消费者对聚乳酸纤维品牌认知度调查</w:t>
      </w:r>
      <w:r>
        <w:rPr>
          <w:rFonts w:hint="eastAsia"/>
        </w:rPr>
        <w:br/>
      </w:r>
      <w:r>
        <w:rPr>
          <w:rFonts w:hint="eastAsia"/>
        </w:rPr>
        <w:t>　　图表 26 聚乳酸纤维产品功能影响程度分析</w:t>
      </w:r>
      <w:r>
        <w:rPr>
          <w:rFonts w:hint="eastAsia"/>
        </w:rPr>
        <w:br/>
      </w:r>
      <w:r>
        <w:rPr>
          <w:rFonts w:hint="eastAsia"/>
        </w:rPr>
        <w:t>　　图表 27 聚乳酸纤维产品质量影响程度分析</w:t>
      </w:r>
      <w:r>
        <w:rPr>
          <w:rFonts w:hint="eastAsia"/>
        </w:rPr>
        <w:br/>
      </w:r>
      <w:r>
        <w:rPr>
          <w:rFonts w:hint="eastAsia"/>
        </w:rPr>
        <w:t>　　图表 28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29 聚乳酸纤维产品价格影响程度分析</w:t>
      </w:r>
      <w:r>
        <w:rPr>
          <w:rFonts w:hint="eastAsia"/>
        </w:rPr>
        <w:br/>
      </w:r>
      <w:r>
        <w:rPr>
          <w:rFonts w:hint="eastAsia"/>
        </w:rPr>
        <w:t>　　图表 30 聚乳酸纤维产品价格影响程度分析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e3d5c4161450a" w:history="1">
        <w:r>
          <w:rPr>
            <w:rStyle w:val="Hyperlink"/>
          </w:rPr>
          <w:t>2025-2031年中国聚乳酸纤维市场现状深度调研与发展趋势预测报告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e3d5c4161450a" w:history="1">
        <w:r>
          <w:rPr>
            <w:rStyle w:val="Hyperlink"/>
          </w:rPr>
          <w:t>https://www.20087.com/9/91/JuRuSuanXianWeiXianZhuangYuFaZha.html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纤维对人体有害、聚乳酸纤维内裤和纯棉内裤哪个好、聚乳酸纤维为何吸水性差、聚乳酸纤维面料的优缺点、聚乳酸纤维是什么面料、聚乳酸纤维是什么纤维、什么是聚乳酸、聚乳酸纤维内裤危害、聚乳酸纤维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8c66aa64f4d47" w:history="1">
      <w:r>
        <w:rPr>
          <w:rStyle w:val="Hyperlink"/>
        </w:rPr>
        <w:t>2025-2031年中国聚乳酸纤维市场现状深度调研与发展趋势预测报告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uRuSuanXianWeiXianZhuangYuFaZha.html" TargetMode="External" Id="Rc60e3d5c4161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uRuSuanXianWeiXianZhuangYuFaZha.html" TargetMode="External" Id="R7768c66aa64f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2025-03-26T06:21:00Z</dcterms:created>
  <dcterms:modified xsi:type="dcterms:W3CDTF">2025-03-26T07:21:00Z</dcterms:modified>
  <dc:subject>2025-2031年中国聚乳酸纤维市场现状深度调研与发展趋势预测报告</dc:subject>
  <dc:title>2025-2031年中国聚乳酸纤维市场现状深度调研与发展趋势预测报告</dc:title>
  <cp:keywords>2025-2031年中国聚乳酸纤维市场现状深度调研与发展趋势预测报告</cp:keywords>
  <dc:description>2025-2031年中国聚乳酸纤维市场现状深度调研与发展趋势预测报告</dc:description>
</cp:coreProperties>
</file>