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b225b1bfd4ce8" w:history="1">
              <w:r>
                <w:rPr>
                  <w:rStyle w:val="Hyperlink"/>
                </w:rPr>
                <w:t>2024-2030年全球与中国聚醚胺（PEA）行业研究分析及发展前景预测报告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b225b1bfd4ce8" w:history="1">
              <w:r>
                <w:rPr>
                  <w:rStyle w:val="Hyperlink"/>
                </w:rPr>
                <w:t>2024-2030年全球与中国聚醚胺（PEA）行业研究分析及发展前景预测报告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b225b1bfd4ce8" w:history="1">
                <w:r>
                  <w:rPr>
                    <w:rStyle w:val="Hyperlink"/>
                  </w:rPr>
                  <w:t>https://www.20087.com/9/11/JuMiAn-PEA-HangYeFaZhanQianJing.html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（PEA）作为一种高性能的聚合物材料，目前在建筑材料、石油和化工行业中有着广泛的应用。由于其超强的性能和机械性能，PEA在电子材料领域也展现出了巨大的潜力，特别是在塑料传导材料、动态内存单元和太阳能电池等方面。在中国，PEA的市场覆盖率已经达到了相当高的水平，表明其在国内市场的普及程度和应用广泛性。</w:t>
      </w:r>
      <w:r>
        <w:rPr>
          <w:rFonts w:hint="eastAsia"/>
        </w:rPr>
        <w:br/>
      </w:r>
      <w:r>
        <w:rPr>
          <w:rFonts w:hint="eastAsia"/>
        </w:rPr>
        <w:t>　　预计聚醚胺（PEA）在未来将继续扩大其应用范围。随着科技的不断进步，PEA有望在更多高科技领域中找到应用，例如在航空航天、汽车电子等领域。同时，随着环保意识的提高，可生物降解和环保型的PEA材料也将成为研发的重点。这些新材料将不仅保持PEA的优异性能，还能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b225b1bfd4ce8" w:history="1">
        <w:r>
          <w:rPr>
            <w:rStyle w:val="Hyperlink"/>
          </w:rPr>
          <w:t>2024-2030年全球与中国聚醚胺（PEA）行业研究分析及发展前景预测报告</w:t>
        </w:r>
      </w:hyperlink>
      <w:r>
        <w:rPr>
          <w:rFonts w:hint="eastAsia"/>
        </w:rPr>
        <w:t>》基于深入的行业调研，对聚醚胺（PEA）产业链进行了全面分析。报告详细探讨了聚醚胺（PEA）市场规模、需求状况，以及价格动态，并深入解读了当前聚醚胺（PEA）行业现状、市场前景及未来发展趋势。同时，报告聚焦于聚醚胺（PEA）行业重点企业，剖析了竞争格局、市场集中度及品牌建设情况，并对聚醚胺（PEA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中国聚醚胺（PEA）概述</w:t>
      </w:r>
      <w:r>
        <w:rPr>
          <w:rFonts w:hint="eastAsia"/>
        </w:rPr>
        <w:br/>
      </w:r>
      <w:r>
        <w:rPr>
          <w:rFonts w:hint="eastAsia"/>
        </w:rPr>
        <w:t>　　第一节 聚醚胺（PEA）行业定义</w:t>
      </w:r>
      <w:r>
        <w:rPr>
          <w:rFonts w:hint="eastAsia"/>
        </w:rPr>
        <w:br/>
      </w:r>
      <w:r>
        <w:rPr>
          <w:rFonts w:hint="eastAsia"/>
        </w:rPr>
        <w:t>　　第二节 聚醚胺（PEA）行业发展特性</w:t>
      </w:r>
      <w:r>
        <w:rPr>
          <w:rFonts w:hint="eastAsia"/>
        </w:rPr>
        <w:br/>
      </w:r>
      <w:r>
        <w:rPr>
          <w:rFonts w:hint="eastAsia"/>
        </w:rPr>
        <w:t>　　第三节 聚醚胺（PEA）产业链分析</w:t>
      </w:r>
      <w:r>
        <w:rPr>
          <w:rFonts w:hint="eastAsia"/>
        </w:rPr>
        <w:br/>
      </w:r>
      <w:r>
        <w:rPr>
          <w:rFonts w:hint="eastAsia"/>
        </w:rPr>
        <w:t>　　第四节 聚醚胺（PEA）行业生命周期分析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国外主要聚醚胺（PEA）市场发展概况</w:t>
      </w:r>
      <w:r>
        <w:rPr>
          <w:rFonts w:hint="eastAsia"/>
        </w:rPr>
        <w:br/>
      </w:r>
      <w:r>
        <w:rPr>
          <w:rFonts w:hint="eastAsia"/>
        </w:rPr>
        <w:t>　　第一节 全球聚醚胺（PEA）市场发展分析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欧洲地区主要国家聚醚胺（PEA）市场概况</w:t>
      </w:r>
      <w:r>
        <w:rPr>
          <w:rFonts w:hint="eastAsia"/>
        </w:rPr>
        <w:br/>
      </w:r>
      <w:r>
        <w:rPr>
          <w:rFonts w:hint="eastAsia"/>
        </w:rPr>
        <w:t>　　第三节 北美地区聚醚胺（PEA）市场概况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亚洲地区主要国家聚醚胺（PEA）市场概况</w:t>
      </w:r>
      <w:r>
        <w:rPr>
          <w:rFonts w:hint="eastAsia"/>
        </w:rPr>
        <w:br/>
      </w:r>
      <w:r>
        <w:rPr>
          <w:rFonts w:hint="eastAsia"/>
        </w:rPr>
        <w:t>　　第五节 全球聚醚胺（PEA）市场发展预测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中国聚醚胺（PEA）发展环境分析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聚醚胺（PEA）行业相关政策、标准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聚醚胺（PEA）行业相关发展规划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中国聚醚胺（PEA）技术发展分析</w:t>
      </w:r>
      <w:r>
        <w:rPr>
          <w:rFonts w:hint="eastAsia"/>
        </w:rPr>
        <w:br/>
      </w:r>
      <w:r>
        <w:rPr>
          <w:rFonts w:hint="eastAsia"/>
        </w:rPr>
        <w:t>　　第一节 当前聚醚胺（PEA）技术发展现状分析</w:t>
      </w:r>
      <w:r>
        <w:rPr>
          <w:rFonts w:hint="eastAsia"/>
        </w:rPr>
        <w:br/>
      </w:r>
      <w:r>
        <w:rPr>
          <w:rFonts w:hint="eastAsia"/>
        </w:rPr>
        <w:t>　　第二节 聚醚胺（PEA）生产中需注意的问题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聚醚胺（PEA）行业主要技术发展趋势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聚醚胺（PEA）市场特性分析</w:t>
      </w:r>
      <w:r>
        <w:rPr>
          <w:rFonts w:hint="eastAsia"/>
        </w:rPr>
        <w:br/>
      </w:r>
      <w:r>
        <w:rPr>
          <w:rFonts w:hint="eastAsia"/>
        </w:rPr>
        <w:t>　　第一节 聚醚胺（PEA）行业集中度分析</w:t>
      </w:r>
      <w:r>
        <w:rPr>
          <w:rFonts w:hint="eastAsia"/>
        </w:rPr>
        <w:br/>
      </w:r>
      <w:r>
        <w:rPr>
          <w:rFonts w:hint="eastAsia"/>
        </w:rPr>
        <w:t>　　第二节 聚醚胺（PEA）行业SWOT分析</w:t>
      </w:r>
      <w:r>
        <w:rPr>
          <w:rFonts w:hint="eastAsia"/>
        </w:rPr>
        <w:br/>
      </w:r>
      <w:r>
        <w:rPr>
          <w:rFonts w:hint="eastAsia"/>
        </w:rPr>
        <w:t>　　　　一、聚醚胺（PEA）行业优势</w:t>
      </w:r>
      <w:r>
        <w:rPr>
          <w:rFonts w:hint="eastAsia"/>
        </w:rPr>
        <w:br/>
      </w:r>
      <w:r>
        <w:rPr>
          <w:rFonts w:hint="eastAsia"/>
        </w:rPr>
        <w:t>　　　　二、聚醚胺（PEA）行业劣势</w:t>
      </w:r>
      <w:r>
        <w:rPr>
          <w:rFonts w:hint="eastAsia"/>
        </w:rPr>
        <w:br/>
      </w:r>
      <w:r>
        <w:rPr>
          <w:rFonts w:hint="eastAsia"/>
        </w:rPr>
        <w:t>　　　　三、聚醚胺（PEA）行业机会</w:t>
      </w:r>
      <w:r>
        <w:rPr>
          <w:rFonts w:hint="eastAsia"/>
        </w:rPr>
        <w:br/>
      </w:r>
      <w:r>
        <w:rPr>
          <w:rFonts w:hint="eastAsia"/>
        </w:rPr>
        <w:t>　　　　四、聚醚胺（PEA）行业风险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中国聚醚胺（PEA）发展现状</w:t>
      </w:r>
      <w:r>
        <w:rPr>
          <w:rFonts w:hint="eastAsia"/>
        </w:rPr>
        <w:br/>
      </w:r>
      <w:r>
        <w:rPr>
          <w:rFonts w:hint="eastAsia"/>
        </w:rPr>
        <w:t>　　第一节 中国聚醚胺（PEA）市场现状分析</w:t>
      </w:r>
      <w:r>
        <w:rPr>
          <w:rFonts w:hint="eastAsia"/>
        </w:rPr>
        <w:br/>
      </w:r>
      <w:r>
        <w:rPr>
          <w:rFonts w:hint="eastAsia"/>
        </w:rPr>
        <w:t>　　第二节 中国聚醚胺（PEA）产量分析及预测</w:t>
      </w:r>
      <w:r>
        <w:rPr>
          <w:rFonts w:hint="eastAsia"/>
        </w:rPr>
        <w:br/>
      </w:r>
      <w:r>
        <w:rPr>
          <w:rFonts w:hint="eastAsia"/>
        </w:rPr>
        <w:t>　　　　一、聚醚胺（PEA）总体产能规模</w:t>
      </w:r>
      <w:r>
        <w:rPr>
          <w:rFonts w:hint="eastAsia"/>
        </w:rPr>
        <w:br/>
      </w:r>
      <w:r>
        <w:rPr>
          <w:rFonts w:hint="eastAsia"/>
        </w:rPr>
        <w:t>　　　　二、聚醚胺（PEA）生产区域分布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三、2018-2023年中国聚醚胺（PEA）产量统计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四、2024-2030年中国聚醚胺（PEA）产量预测</w:t>
      </w:r>
      <w:r>
        <w:rPr>
          <w:rFonts w:hint="eastAsia"/>
        </w:rPr>
        <w:br/>
      </w:r>
      <w:r>
        <w:rPr>
          <w:rFonts w:hint="eastAsia"/>
        </w:rPr>
        <w:t>　　第三节 中国聚醚胺（PEA）市场需求分析及预测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一、中国聚醚胺（PEA）市场需求特点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二、2018-2023年中国聚醚胺（PEA）市场需求量统计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三、2024-2030年中国聚醚胺（PEA）市场需求量预测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中国聚醚胺（PEA）价格趋势分析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一、2018-2023年中国聚醚胺（PEA）市场价格趋势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二、2024-2030年中国聚醚胺（PEA）市场价格走势预测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2018-2023年聚醚胺（PEA）行业经济运行状况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2018-2023年中国聚醚胺（PEA）行业盈利能力分析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2018-2023年中国聚醚胺（PEA）行业发展能力分析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2018-2023年聚醚胺（PEA）行业偿债能力分析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2018-2023年聚醚胺（PEA）制造企业数量分析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聚醚胺（PEA）行业上、下游市场分析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聚醚胺（PEA）行业上游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聚醚胺（PEA）行业下游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中国聚醚胺（PEA）行业重点地区发展分析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聚醚胺（PEA）行业重点区域市场结构调研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**地区聚醚胺（PEA）市场发展分析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2018-2023年中国聚醚胺（PEA）进出口分析</w:t>
      </w:r>
      <w:r>
        <w:rPr>
          <w:rFonts w:hint="eastAsia"/>
        </w:rPr>
        <w:br/>
      </w:r>
      <w:r>
        <w:rPr>
          <w:rFonts w:hint="eastAsia"/>
        </w:rPr>
        <w:t>　　第一节 聚醚胺（PEA）进口情况分析</w:t>
      </w:r>
      <w:r>
        <w:rPr>
          <w:rFonts w:hint="eastAsia"/>
        </w:rPr>
        <w:br/>
      </w:r>
      <w:r>
        <w:rPr>
          <w:rFonts w:hint="eastAsia"/>
        </w:rPr>
        <w:t>　　第二节 聚醚胺（PEA）出口情况分析</w:t>
      </w:r>
      <w:r>
        <w:rPr>
          <w:rFonts w:hint="eastAsia"/>
        </w:rPr>
        <w:br/>
      </w:r>
      <w:r>
        <w:rPr>
          <w:rFonts w:hint="eastAsia"/>
        </w:rPr>
        <w:t>　　第三节 影响聚醚胺（PEA）进出口因素分析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聚醚胺（PEA）行业重点企业竞争力分析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三、企业聚醚胺（PEA）经营状况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聚醚胺（PEA）行业企业经营策略研究分析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聚醚胺（PEA）企业多样化经营策略分析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一、聚醚胺（PEA）企业多样化经营情况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二、现行聚醚胺（PEA）行业多样化经营的方向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大型聚醚胺（PEA）企业集团未来发展策略分析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对中小聚醚胺（PEA）企业生产经营的建议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聚醚胺（PEA）行业投资风险预警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影响聚醚胺（PEA）行业发展的主要因素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一、2023影响聚醚胺（PEA）行业运行的有利因素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二、2023影响聚醚胺（PEA）行业运行的稳定因素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三、2023影响聚醚胺（PEA）行业运行的不利因素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四、2023我国聚醚胺（PEA）行业发展面临的挑战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五、2023我国聚醚胺（PEA）行业发展面临的机遇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聚醚胺（PEA）行业投资风险预警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一、聚醚胺（PEA）行业市场风险预测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二、聚醚胺（PEA）行业政策风险预测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三、聚醚胺（PEA）行业经营风险预测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四、聚醚胺（PEA）行业技术风险预测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五、聚醚胺（PEA）行业竞争风险预测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六、聚醚胺（PEA）行业其他风险预测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聚醚胺（PEA）投资建议</w:t>
      </w:r>
      <w:r>
        <w:rPr>
          <w:rFonts w:hint="eastAsia"/>
        </w:rPr>
        <w:br/>
      </w:r>
      <w:r>
        <w:rPr>
          <w:rFonts w:hint="eastAsia"/>
        </w:rPr>
        <w:t>　　第一节 2024年聚醚胺（PEA）市场前景分析</w:t>
      </w:r>
      <w:r>
        <w:rPr>
          <w:rFonts w:hint="eastAsia"/>
        </w:rPr>
        <w:br/>
      </w:r>
      <w:r>
        <w:rPr>
          <w:rFonts w:hint="eastAsia"/>
        </w:rPr>
        <w:t>　　第二节 2024年聚醚胺（PEA）发展趋势预测</w:t>
      </w:r>
      <w:r>
        <w:rPr>
          <w:rFonts w:hint="eastAsia"/>
        </w:rPr>
        <w:br/>
      </w:r>
      <w:r>
        <w:rPr>
          <w:rFonts w:hint="eastAsia"/>
        </w:rPr>
        <w:t>　　第三节 聚醚胺（PEA）行业投资进入壁垒分析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聚醚胺（PEA）行业类别</w:t>
      </w:r>
      <w:r>
        <w:rPr>
          <w:rFonts w:hint="eastAsia"/>
        </w:rPr>
        <w:br/>
      </w:r>
      <w:r>
        <w:rPr>
          <w:rFonts w:hint="eastAsia"/>
        </w:rPr>
        <w:t>　　图表 聚醚胺（PEA）行业产业链调研</w:t>
      </w:r>
      <w:r>
        <w:rPr>
          <w:rFonts w:hint="eastAsia"/>
        </w:rPr>
        <w:br/>
      </w:r>
      <w:r>
        <w:rPr>
          <w:rFonts w:hint="eastAsia"/>
        </w:rPr>
        <w:t>　　图表 聚醚胺（PEA）行业现状</w:t>
      </w:r>
      <w:r>
        <w:rPr>
          <w:rFonts w:hint="eastAsia"/>
        </w:rPr>
        <w:br/>
      </w:r>
      <w:r>
        <w:rPr>
          <w:rFonts w:hint="eastAsia"/>
        </w:rPr>
        <w:t>　　图表 聚醚胺（PEA）行业标准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2018-2023年中国聚醚胺（PEA）行业市场规模</w:t>
      </w:r>
      <w:r>
        <w:rPr>
          <w:rFonts w:hint="eastAsia"/>
        </w:rPr>
        <w:br/>
      </w:r>
      <w:r>
        <w:rPr>
          <w:rFonts w:hint="eastAsia"/>
        </w:rPr>
        <w:t>　　图表 2023年中国聚醚胺（PEA）行业产能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2018-2023年中国聚醚胺（PEA）行业产量统计</w:t>
      </w:r>
      <w:r>
        <w:rPr>
          <w:rFonts w:hint="eastAsia"/>
        </w:rPr>
        <w:br/>
      </w:r>
      <w:r>
        <w:rPr>
          <w:rFonts w:hint="eastAsia"/>
        </w:rPr>
        <w:t>　　图表 聚醚胺（PEA）行业动态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2018-2023年中国聚醚胺（PEA）市场需求量</w:t>
      </w:r>
      <w:r>
        <w:rPr>
          <w:rFonts w:hint="eastAsia"/>
        </w:rPr>
        <w:br/>
      </w:r>
      <w:r>
        <w:rPr>
          <w:rFonts w:hint="eastAsia"/>
        </w:rPr>
        <w:t>　　图表 2023年中国聚醚胺（PEA）行业需求区域调研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2018-2023年中国聚醚胺（PEA）行情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2018-2023年中国聚醚胺（PEA）进口统计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2018-2023年中国聚醚胺（PEA）行业企业数量统计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**地区聚醚胺（PEA）市场规模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**地区聚醚胺（PEA）市场调研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**地区聚醚胺（PEA）市场规模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</w:t>
      </w:r>
      <w:r>
        <w:rPr>
          <w:rFonts w:hint="eastAsia"/>
        </w:rPr>
        <w:br/>
      </w:r>
      <w:r>
        <w:rPr>
          <w:rFonts w:hint="eastAsia"/>
        </w:rPr>
        <w:t>　　图表 **地区聚醚胺（PEA）市场调研</w:t>
      </w:r>
      <w:r>
        <w:rPr>
          <w:rFonts w:hint="eastAsia"/>
        </w:rPr>
        <w:br/>
      </w:r>
      <w:r>
        <w:rPr>
          <w:rFonts w:hint="eastAsia"/>
        </w:rPr>
        <w:t>　　图表 **地区聚醚胺（PEA）行业市场需求分析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聚醚胺（PEA）行业竞争对手分析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聚醚胺（PEA）重点企业（三）成长能力情况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2024-2030年中国聚醚胺（PEA）行业市场规模预测</w:t>
      </w:r>
      <w:r>
        <w:rPr>
          <w:rFonts w:hint="eastAsia"/>
        </w:rPr>
        <w:br/>
      </w:r>
      <w:r>
        <w:rPr>
          <w:rFonts w:hint="eastAsia"/>
        </w:rPr>
        <w:t>　　图表 聚醚胺（PEA）行业准入条件</w:t>
      </w:r>
      <w:r>
        <w:rPr>
          <w:rFonts w:hint="eastAsia"/>
        </w:rPr>
        <w:br/>
      </w:r>
      <w:r>
        <w:rPr>
          <w:rFonts w:hint="eastAsia"/>
        </w:rPr>
        <w:t>　　图表 2024年中国聚醚胺（PEA）市场前景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2024-2030年中国聚醚胺（PEA）行业发展趋势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b225b1bfd4ce8" w:history="1">
        <w:r>
          <w:rPr>
            <w:rStyle w:val="Hyperlink"/>
          </w:rPr>
          <w:t>2024-2030年全球与中国聚醚胺（PEA）行业研究分析及发展前景预测报告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b225b1bfd4ce8" w:history="1">
        <w:r>
          <w:rPr>
            <w:rStyle w:val="Hyperlink"/>
          </w:rPr>
          <w:t>https://www.20087.com/9/11/JuMiAn-PEA-HangYeFaZhanQianJing.html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329178304aae" w:history="1">
      <w:r>
        <w:rPr>
          <w:rStyle w:val="Hyperlink"/>
        </w:rPr>
        <w:t>2024-2030年全球与中国聚醚胺（PEA）行业研究分析及发展前景预测报告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JuMiAn-PEA-HangYeFaZhanQianJing.html" TargetMode="External" Id="R9b7b225b1bfd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JuMiAn-PEA-HangYeFaZhanQianJing.html" TargetMode="External" Id="Rdfe93291783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2024-04-08T01:38:57Z</dcterms:created>
  <dcterms:modified xsi:type="dcterms:W3CDTF">2024-04-08T02:38:57Z</dcterms:modified>
  <dc:subject>2024-2030年全球与中国聚醚胺（PEA）行业研究分析及发展前景预测报告</dc:subject>
  <dc:title>2024-2030年全球与中国聚醚胺（PEA）行业研究分析及发展前景预测报告</dc:title>
  <cp:keywords>2024-2030年全球与中国聚醚胺（PEA）行业研究分析及发展前景预测报告</cp:keywords>
  <dc:description>2024-2030年全球与中国聚醚胺（PEA）行业研究分析及发展前景预测报告</dc:description>
</cp:coreProperties>
</file>