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7cfe454f3d47cd" w:history="1">
              <w:r>
                <w:rPr>
                  <w:rStyle w:val="Hyperlink"/>
                </w:rPr>
                <w:t>2023-2029年全球与中国肌醇行业发展全面调研与未来趋势预测报告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7cfe454f3d47cd" w:history="1">
              <w:r>
                <w:rPr>
                  <w:rStyle w:val="Hyperlink"/>
                </w:rPr>
                <w:t>2023-2029年全球与中国肌醇行业发展全面调研与未来趋势预测报告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7cfe454f3d47cd" w:history="1">
                <w:r>
                  <w:rPr>
                    <w:rStyle w:val="Hyperlink"/>
                  </w:rPr>
                  <w:t>https://www.20087.com/9/61/JiChunHangYeFaZhanQuShi.html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醇是一种天然存在的多元醇，广泛存在于植物和动物体内，对人体健康具有多种益处。近年来，随着健康意识的提高和营养补充剂市场的扩大，肌醇作为膳食补充剂的需求持续增长。目前，肌醇不仅用于食品添加剂，还被广泛应用于保健品、化妆品等领域。此外，随着科学研究的深入，肌醇在改善代谢综合征、促进皮肤健康等方面的作用得到了更多的证实。</w:t>
      </w:r>
      <w:r>
        <w:rPr>
          <w:rFonts w:hint="eastAsia"/>
        </w:rPr>
        <w:br/>
      </w:r>
      <w:r>
        <w:rPr>
          <w:rFonts w:hint="eastAsia"/>
        </w:rPr>
        <w:t>　　未来，肌醇的发展将更加注重科研成果的应用和市场细分。一方面，随着对肌醇生理功能研究的深入，肌醇将被开发出更多具有针对性的健康产品，满足特定人群的健康需求。另一方面，随着消费者对天然成分的偏好增强，肌醇作为天然来源的成分将更受市场欢迎。此外，随着生产技术的进步，肌醇的提取效率和纯度将进一步提高，降低成本的同时保证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7cfe454f3d47cd" w:history="1">
        <w:r>
          <w:rPr>
            <w:rStyle w:val="Hyperlink"/>
          </w:rPr>
          <w:t>2023-2029年全球与中国肌醇行业发展全面调研与未来趋势预测报告</w:t>
        </w:r>
      </w:hyperlink>
      <w:r>
        <w:rPr>
          <w:rFonts w:hint="eastAsia"/>
        </w:rPr>
        <w:t>》深入剖析了当前肌醇行业的现状与市场需求，详细探讨了肌醇市场规模及其价格动态。肌醇报告从产业链角度出发，分析了上下游的影响因素，并进一步细分市场，对肌醇各细分领域的具体情况进行探讨。肌醇报告还根据现有数据，对肌醇市场前景及发展趋势进行了科学预测，揭示了行业内重点企业的竞争格局，评估了品牌影响力和市场集中度，同时指出了肌醇行业面临的风险与机遇。肌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肌醇行业概述及市场现状分析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肌醇行业介绍</w:t>
      </w:r>
      <w:r>
        <w:rPr>
          <w:rFonts w:hint="eastAsia"/>
        </w:rPr>
        <w:br/>
      </w:r>
      <w:r>
        <w:rPr>
          <w:rFonts w:hint="eastAsia"/>
        </w:rPr>
        <w:t>　　第二节 肌醇产品主要分类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一、不同种类肌醇产量占比（2022年）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二、不同种类肌醇价格走势（2018-2029年）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肌醇主要应用领域分析</w:t>
      </w:r>
      <w:r>
        <w:rPr>
          <w:rFonts w:hint="eastAsia"/>
        </w:rPr>
        <w:br/>
      </w:r>
      <w:r>
        <w:rPr>
          <w:rFonts w:hint="eastAsia"/>
        </w:rPr>
        <w:t>　　　　一、肌醇主要应用领域</w:t>
      </w:r>
      <w:r>
        <w:rPr>
          <w:rFonts w:hint="eastAsia"/>
        </w:rPr>
        <w:br/>
      </w:r>
      <w:r>
        <w:rPr>
          <w:rFonts w:hint="eastAsia"/>
        </w:rPr>
        <w:t>　　　　二、全球肌醇不同应用领域消费量占比（2022年）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全球与中国肌醇市场发展现状对比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一、全球肌醇市场现状及发展趋势（2018-2029年）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二、中国肌醇市场现状及发展趋势（2018-2029年）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全球肌醇供需现状及趋势预测（2018-2029年）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一、全球肌醇产能、产量、产能利用率情况及趋势（2018-2029年）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二、全球肌醇产量、表观消费量情况及趋势（2018-2029年）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中国肌醇供需现状及趋势预测（2018-2029年）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一、中国肌醇产能、产量、产能利用率情况及趋势（2018-2029年）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二、中国肌醇产量、表观消费量情况及趋势（2018-2029年）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三、中国肌醇产量、需求量、市场缺口情况及趋势（2018-2029年）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中国肌醇行业政策分析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全球与中国肌醇重点企业产量、产值、集中度分析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全球市场肌醇重点企业2021和2022年产量、产值统计分析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一、全球市场肌醇重点企业2021和2022年产量统计分析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二、全球市场肌醇重点企业2021和2022年产值统计分析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三、全球市场肌醇重点企业2021和2022年产品价格分析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中国市场肌醇重点企业2021和2022年产量、产值统计分析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一、中国市场肌醇重点企业2021和2022年产量统计分析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二、中国市场肌醇重点企业2021和2022年产值统计分析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肌醇重点厂商总部</w:t>
      </w:r>
      <w:r>
        <w:rPr>
          <w:rFonts w:hint="eastAsia"/>
        </w:rPr>
        <w:br/>
      </w:r>
      <w:r>
        <w:rPr>
          <w:rFonts w:hint="eastAsia"/>
        </w:rPr>
        <w:t>　　第四节 肌醇行业企业集中度分析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全球重点肌醇企业SWOT分析</w:t>
      </w:r>
      <w:r>
        <w:rPr>
          <w:rFonts w:hint="eastAsia"/>
        </w:rPr>
        <w:br/>
      </w:r>
      <w:r>
        <w:rPr>
          <w:rFonts w:hint="eastAsia"/>
        </w:rPr>
        <w:t>　　第六节 中国重点肌醇企业SWOT分析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全球主要地区肌醇产量、产值、市场份额情况及趋势预测（2018-2029年）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全球主要地区肌醇产量、产值及市场份额情况及趋势（2018-2029年）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一、全球主要地区肌醇产量及市场份额情况及趋势（2018-2029年）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二、全球主要地区肌醇产值及市场份额情况及趋势（2018-2029年）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中国市场2018-2029年肌醇产量、产值情况及趋势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北美市场2018-2029年肌醇产量、产值情况及趋势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欧洲市场2018-2029年肌醇产量、产值情况及趋势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日本市场2018-2029年肌醇产量、产值情况及趋势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全球主要地区肌醇消费量、市场份额及发展趋势分析（2018-2029年）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全球主要地区肌醇消费量、市场份额及发展趋势（2018-2029年）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中国市场2018-2029年肌醇消费情况及发展趋势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北美市场2018-2029年肌醇消费情况及发展趋势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欧洲市场2018-2029年肌醇消费情况及发展趋势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日本市场2018-2029年肌醇消费情况及发展趋势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主要肌醇企业调研分析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二、企业肌醇产品</w:t>
      </w:r>
      <w:r>
        <w:rPr>
          <w:rFonts w:hint="eastAsia"/>
        </w:rPr>
        <w:br/>
      </w:r>
      <w:r>
        <w:rPr>
          <w:rFonts w:hint="eastAsia"/>
        </w:rPr>
        <w:t>　　　　三、企业肌醇产量、价格、收入、成本、毛利情况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二、企业肌醇产品</w:t>
      </w:r>
      <w:r>
        <w:rPr>
          <w:rFonts w:hint="eastAsia"/>
        </w:rPr>
        <w:br/>
      </w:r>
      <w:r>
        <w:rPr>
          <w:rFonts w:hint="eastAsia"/>
        </w:rPr>
        <w:t>　　　　三、企业肌醇产量、价格、收入、成本、毛利情况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二、企业肌醇产品</w:t>
      </w:r>
      <w:r>
        <w:rPr>
          <w:rFonts w:hint="eastAsia"/>
        </w:rPr>
        <w:br/>
      </w:r>
      <w:r>
        <w:rPr>
          <w:rFonts w:hint="eastAsia"/>
        </w:rPr>
        <w:t>　　　　三、企业肌醇产量、价格、收入、成本、毛利情况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二、企业肌醇产品</w:t>
      </w:r>
      <w:r>
        <w:rPr>
          <w:rFonts w:hint="eastAsia"/>
        </w:rPr>
        <w:br/>
      </w:r>
      <w:r>
        <w:rPr>
          <w:rFonts w:hint="eastAsia"/>
        </w:rPr>
        <w:t>　　　　三、企业肌醇产量、价格、收入、成本、毛利情况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二、企业肌醇产品</w:t>
      </w:r>
      <w:r>
        <w:rPr>
          <w:rFonts w:hint="eastAsia"/>
        </w:rPr>
        <w:br/>
      </w:r>
      <w:r>
        <w:rPr>
          <w:rFonts w:hint="eastAsia"/>
        </w:rPr>
        <w:t>　　　　三、企业肌醇产量、价格、收入、成本、毛利情况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二、企业肌醇产品</w:t>
      </w:r>
      <w:r>
        <w:rPr>
          <w:rFonts w:hint="eastAsia"/>
        </w:rPr>
        <w:br/>
      </w:r>
      <w:r>
        <w:rPr>
          <w:rFonts w:hint="eastAsia"/>
        </w:rPr>
        <w:t>　　　　三、企业肌醇产量、价格、收入、成本、毛利情况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二、企业肌醇产品</w:t>
      </w:r>
      <w:r>
        <w:rPr>
          <w:rFonts w:hint="eastAsia"/>
        </w:rPr>
        <w:br/>
      </w:r>
      <w:r>
        <w:rPr>
          <w:rFonts w:hint="eastAsia"/>
        </w:rPr>
        <w:t>　　　　三、企业肌醇产量、价格、收入、成本、毛利情况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二、企业肌醇产品</w:t>
      </w:r>
      <w:r>
        <w:rPr>
          <w:rFonts w:hint="eastAsia"/>
        </w:rPr>
        <w:br/>
      </w:r>
      <w:r>
        <w:rPr>
          <w:rFonts w:hint="eastAsia"/>
        </w:rPr>
        <w:t>　　　　三、企业肌醇产量、价格、收入、成本、毛利情况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二、企业肌醇产品</w:t>
      </w:r>
      <w:r>
        <w:rPr>
          <w:rFonts w:hint="eastAsia"/>
        </w:rPr>
        <w:br/>
      </w:r>
      <w:r>
        <w:rPr>
          <w:rFonts w:hint="eastAsia"/>
        </w:rPr>
        <w:t>　　　　三、企业肌醇产量、价格、收入、成本、毛利情况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二、企业肌醇产品</w:t>
      </w:r>
      <w:r>
        <w:rPr>
          <w:rFonts w:hint="eastAsia"/>
        </w:rPr>
        <w:br/>
      </w:r>
      <w:r>
        <w:rPr>
          <w:rFonts w:hint="eastAsia"/>
        </w:rPr>
        <w:t>　　　　三、企业肌醇产量、价格、收入、成本、毛利情况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不同种类肌醇产量、价格、产值及市场份额情况（2018-2029）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全球市场不同种类肌醇产量、产值及市场份额情况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一、全球市场不同种类肌醇产量、市场份额情况（2018-2029年）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二、全球市场不同种类肌醇产值、市场份额情况（2018-2029年）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三、全球市场不同种类肌醇价格走势分析（2018-2029年）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中国市场不同种类肌醇产量、产值及市场份额情况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一、中国市场不同种类肌醇产量、市场份额情况（2018-2029年）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二、中国市场不同种类肌醇产值、市场份额情况（2018-2029年）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三、中国市场不同种类肌醇价格走势分析（2018-2029年）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肌醇上游原料及下游主要应用领域分析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肌醇产业链分析</w:t>
      </w:r>
      <w:r>
        <w:rPr>
          <w:rFonts w:hint="eastAsia"/>
        </w:rPr>
        <w:br/>
      </w:r>
      <w:r>
        <w:rPr>
          <w:rFonts w:hint="eastAsia"/>
        </w:rPr>
        <w:t>　　第二节 肌醇产业上游供应分析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全球市场肌醇下游主要应用领域消费量、市场份额及增长情况（2018-2029年）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中国市场肌醇下游主要应用领域消费量、市场份额及增长情况（2018-2029年）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中国市场肌醇产量、消费量、进出口分析及发展趋势（2018-2029年）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中国市场肌醇产量、消费量、进出口分析及发展趋势（2018-2029年）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中国市场肌醇进出口贸易趋势（2018-2029年）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中国市场肌醇主要进口来源</w:t>
      </w:r>
      <w:r>
        <w:rPr>
          <w:rFonts w:hint="eastAsia"/>
        </w:rPr>
        <w:br/>
      </w:r>
      <w:r>
        <w:rPr>
          <w:rFonts w:hint="eastAsia"/>
        </w:rPr>
        <w:t>　　第四节 中国市场肌醇主要出口目的地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中国市场肌醇主要地区分布（2022年）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中国肌醇生产地区分布</w:t>
      </w:r>
      <w:r>
        <w:rPr>
          <w:rFonts w:hint="eastAsia"/>
        </w:rPr>
        <w:br/>
      </w:r>
      <w:r>
        <w:rPr>
          <w:rFonts w:hint="eastAsia"/>
        </w:rPr>
        <w:t>　　第二节 中国肌醇消费地区分布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影响中国市场肌醇供需因素分析</w:t>
      </w:r>
      <w:r>
        <w:rPr>
          <w:rFonts w:hint="eastAsia"/>
        </w:rPr>
        <w:br/>
      </w:r>
      <w:r>
        <w:rPr>
          <w:rFonts w:hint="eastAsia"/>
        </w:rPr>
        <w:t>　　第一节 肌醇及相关行业技术发展概况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肌醇进出口贸易现状及趋势（2018-2029年）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肌醇产品技术趋势与价格走势预测（2018-2029年）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肌醇行业市场环境发展趋势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不同种类肌醇产品技术发展趋势（2018-2029年）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肌醇价格走势预测（2018-2029年）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肌醇销售渠道分析及建议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国内市场肌醇销售渠道分析</w:t>
      </w:r>
      <w:r>
        <w:rPr>
          <w:rFonts w:hint="eastAsia"/>
        </w:rPr>
        <w:br/>
      </w:r>
      <w:r>
        <w:rPr>
          <w:rFonts w:hint="eastAsia"/>
        </w:rPr>
        <w:t>　　　　一、当前肌醇主要销售模式及销售渠道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二、国内市场肌醇销售模式及销售渠道趋势（2018-2029年）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海外市场肌醇销售渠道分析</w:t>
      </w:r>
      <w:r>
        <w:rPr>
          <w:rFonts w:hint="eastAsia"/>
        </w:rPr>
        <w:br/>
      </w:r>
      <w:r>
        <w:rPr>
          <w:rFonts w:hint="eastAsia"/>
        </w:rPr>
        <w:t>　　第三节 (中^智^林)肌醇行业营销策略建议</w:t>
      </w:r>
      <w:r>
        <w:rPr>
          <w:rFonts w:hint="eastAsia"/>
        </w:rPr>
        <w:br/>
      </w:r>
      <w:r>
        <w:rPr>
          <w:rFonts w:hint="eastAsia"/>
        </w:rPr>
        <w:t>　　　　一、肌醇市场定位及目标消费者分析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二、肌醇行业营销模式及销售渠道建议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肌醇产品介绍</w:t>
      </w:r>
      <w:r>
        <w:rPr>
          <w:rFonts w:hint="eastAsia"/>
        </w:rPr>
        <w:br/>
      </w:r>
      <w:r>
        <w:rPr>
          <w:rFonts w:hint="eastAsia"/>
        </w:rPr>
        <w:t>　　表 肌醇产品分类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2022年全球不同种类肌醇产量份额</w:t>
      </w:r>
      <w:r>
        <w:rPr>
          <w:rFonts w:hint="eastAsia"/>
        </w:rPr>
        <w:br/>
      </w:r>
      <w:r>
        <w:rPr>
          <w:rFonts w:hint="eastAsia"/>
        </w:rPr>
        <w:t>　　表 不同种类肌醇价格及趋势（2018-2029年）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肌醇主要应用领域</w:t>
      </w:r>
      <w:r>
        <w:rPr>
          <w:rFonts w:hint="eastAsia"/>
        </w:rPr>
        <w:br/>
      </w:r>
      <w:r>
        <w:rPr>
          <w:rFonts w:hint="eastAsia"/>
        </w:rPr>
        <w:t>　　图 全球2022年肌醇不同应用领域消费量份额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全球市场肌醇产量及增长情况（2018-2029年）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全球市场肌醇产值及增长情况（2018-2029年）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中国市场肌醇产量、增长率及趋势（2018-2029年）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中国市场肌醇产值、增长率及趋势（2018-2029年）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全球肌醇产能、产量、产能利用率及趋势（2018-2029年）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全球肌醇产量、表观消费量及趋势（2018-2029年）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中国肌醇产能、产量、产能利用率及趋势（2018-2029年）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中国肌醇产量、表观消费量及趋势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中国肌醇产量、市场需求量及趋势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肌醇行业政策分析</w:t>
      </w:r>
      <w:r>
        <w:rPr>
          <w:rFonts w:hint="eastAsia"/>
        </w:rPr>
        <w:br/>
      </w:r>
      <w:r>
        <w:rPr>
          <w:rFonts w:hint="eastAsia"/>
        </w:rPr>
        <w:t>　　表 全球市场肌醇重点企业2021和2022年产量统计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全球市场肌醇重点企业2021和2022年产量、市场份额统计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全球市场肌醇重点企业2022年产量、市场份额统计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全球市场肌醇重点企业2022年产量、市场份额统计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全球市场肌醇重点企业2021和2022年产值统计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全球市场肌醇重点企业2021和2022年产值市场份额统计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全球市场肌醇重点企业2022年产值、市场份额统计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全球市场肌醇重点企业2022年产值、市场份额统计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全球市场肌醇重点企业2021和2022年产品价格统计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中国市场肌醇重点企业2021和2022年产量统计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中国市场肌醇重点企业2021和2022年产量市场份额统计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中国市场肌醇重点企业2022年产量、市场份额统计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中国市场肌醇重点企业2022年产量、市场份额统计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中国市场肌醇重点企业2021和2022年产值统计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中国市场肌醇重点企业2021和2022年产值市场份额统计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中国市场肌醇重点企业2022年产值、市场份额统计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中国市场肌醇重点企业2022年产值、市场份额统计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肌醇企业总部</w:t>
      </w:r>
      <w:r>
        <w:rPr>
          <w:rFonts w:hint="eastAsia"/>
        </w:rPr>
        <w:br/>
      </w:r>
      <w:r>
        <w:rPr>
          <w:rFonts w:hint="eastAsia"/>
        </w:rPr>
        <w:t>　　表 全球市场肌醇重点企业2021和2022年产值市场份额统计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全球肌醇重点企业SWOT分析</w:t>
      </w:r>
      <w:r>
        <w:rPr>
          <w:rFonts w:hint="eastAsia"/>
        </w:rPr>
        <w:br/>
      </w:r>
      <w:r>
        <w:rPr>
          <w:rFonts w:hint="eastAsia"/>
        </w:rPr>
        <w:t>　　表 中国肌醇重点企业SWOT分析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全球主要地区2018-2023年肌醇产量统计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全球主要地区2023-2029年肌醇产量预测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全球主要地区2018-2029年肌醇产量市场份额统计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全球主要地区2022年肌醇产量市场份额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全球主要地区2018-2023年肌醇产值统计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全球主要地区2023-2029年肌醇产值预测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全球主要地区2018-2029年肌醇产值市场份额统计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全球主要地区2022年肌醇产值市场份额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中国市场2018-2029年肌醇产量及增长情况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中国市场2018-2029年肌醇产值及增长情况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北美市场2018-2029年肌醇产量及增长情况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北美市场2018-2029年肌醇产值及增长情况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欧洲市场2018-2029年肌醇产量及增长情况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欧洲市场2018-2029年肌醇产值及增长情况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日本市场2018-2029年肌醇产量及增长情况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日本市场2018-2029年肌醇产值及增长情况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全球主要地区2018-2023年肌醇消费量统计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全球主要地区2023-2029年肌醇消费量预测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全球主要地区2018-2029年肌醇消费量市场份额统计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全球主要地区2022年肌醇消费量市场份额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中国市场2018-2029年肌醇消费量、增长率及趋势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北美市场2018-2029年肌醇消费量、增长率及趋势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欧洲市场2018-2029年肌醇消费量、增长率及趋势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日本市场2018-2029年肌醇消费量、增长率及趋势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企业（一）肌醇产品情况</w:t>
      </w:r>
      <w:r>
        <w:rPr>
          <w:rFonts w:hint="eastAsia"/>
        </w:rPr>
        <w:br/>
      </w:r>
      <w:r>
        <w:rPr>
          <w:rFonts w:hint="eastAsia"/>
        </w:rPr>
        <w:t>　　表 企业（一）2018-2023年肌醇产量、价格、收入、成本、毛利情况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企业（二）肌醇产品情况</w:t>
      </w:r>
      <w:r>
        <w:rPr>
          <w:rFonts w:hint="eastAsia"/>
        </w:rPr>
        <w:br/>
      </w:r>
      <w:r>
        <w:rPr>
          <w:rFonts w:hint="eastAsia"/>
        </w:rPr>
        <w:t>　　表 企业（二）2018-2023年肌醇产量、价格、收入、成本、毛利情况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企业（三）肌醇产品情况</w:t>
      </w:r>
      <w:r>
        <w:rPr>
          <w:rFonts w:hint="eastAsia"/>
        </w:rPr>
        <w:br/>
      </w:r>
      <w:r>
        <w:rPr>
          <w:rFonts w:hint="eastAsia"/>
        </w:rPr>
        <w:t>　　表 企业（三）2018-2023年肌醇产量、价格、收入、成本、毛利情况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企业（四）肌醇产品情况</w:t>
      </w:r>
      <w:r>
        <w:rPr>
          <w:rFonts w:hint="eastAsia"/>
        </w:rPr>
        <w:br/>
      </w:r>
      <w:r>
        <w:rPr>
          <w:rFonts w:hint="eastAsia"/>
        </w:rPr>
        <w:t>　　表 企业（四）2018-2023年肌醇产量、价格、收入、成本、毛利情况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企业（五）肌醇产品情况</w:t>
      </w:r>
      <w:r>
        <w:rPr>
          <w:rFonts w:hint="eastAsia"/>
        </w:rPr>
        <w:br/>
      </w:r>
      <w:r>
        <w:rPr>
          <w:rFonts w:hint="eastAsia"/>
        </w:rPr>
        <w:t>　　表 企业（五）2018-2023年肌醇产量、价格、收入、成本、毛利情况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企业（六）肌醇产品情况</w:t>
      </w:r>
      <w:r>
        <w:rPr>
          <w:rFonts w:hint="eastAsia"/>
        </w:rPr>
        <w:br/>
      </w:r>
      <w:r>
        <w:rPr>
          <w:rFonts w:hint="eastAsia"/>
        </w:rPr>
        <w:t>　　表 企业（六）2018-2023年肌醇产量、价格、收入、成本、毛利情况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企业（七）肌醇产品情况</w:t>
      </w:r>
      <w:r>
        <w:rPr>
          <w:rFonts w:hint="eastAsia"/>
        </w:rPr>
        <w:br/>
      </w:r>
      <w:r>
        <w:rPr>
          <w:rFonts w:hint="eastAsia"/>
        </w:rPr>
        <w:t>　　表 企业（七）2018-2023年肌醇产量、价格、收入、成本、毛利情况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企业（八）肌醇产品情况</w:t>
      </w:r>
      <w:r>
        <w:rPr>
          <w:rFonts w:hint="eastAsia"/>
        </w:rPr>
        <w:br/>
      </w:r>
      <w:r>
        <w:rPr>
          <w:rFonts w:hint="eastAsia"/>
        </w:rPr>
        <w:t>　　表 企业（八）2018-2023年肌醇产量、价格、收入、成本、毛利情况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企业（九）肌醇产品情况</w:t>
      </w:r>
      <w:r>
        <w:rPr>
          <w:rFonts w:hint="eastAsia"/>
        </w:rPr>
        <w:br/>
      </w:r>
      <w:r>
        <w:rPr>
          <w:rFonts w:hint="eastAsia"/>
        </w:rPr>
        <w:t>　　表 企业（九）2018-2023年肌醇产量、价格、收入、成本、毛利情况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企业（十）肌醇产品情况</w:t>
      </w:r>
      <w:r>
        <w:rPr>
          <w:rFonts w:hint="eastAsia"/>
        </w:rPr>
        <w:br/>
      </w:r>
      <w:r>
        <w:rPr>
          <w:rFonts w:hint="eastAsia"/>
        </w:rPr>
        <w:t>　　表 企业（十）2018-2023年肌醇产量、价格、收入、成本、毛利情况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全球市场不同种类肌醇产量统计（2018-2023年）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全球市场不同种类肌醇产量预测（2023-2029年）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全球市场不同种类肌醇产量市场份额（2018-2029年）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全球市场不同种类肌醇产值统计（2018-2023年）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全球市场不同种类肌醇产值预测（2023-2029年）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全球市场不同种类肌醇产值市场份额（2018-2029年）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全球市场不同种类肌醇价格走势（2018-2029年）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中国市场不同种类肌醇产量统计（2018-2023年）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中国市场不同种类肌醇产量预测（2023-2029年）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中国市场不同种类肌醇产量市场份额（2018-2029年）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中国市场不同种类肌醇产值统计（2018-2023年）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中国市场不同种类肌醇产值预测（2023-2029年）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中国市场不同种类肌醇产值市场份额（2018-2029年）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中国市场不同种类肌醇价格走势（2018-2029年）</w:t>
      </w:r>
      <w:r>
        <w:rPr>
          <w:rFonts w:hint="eastAsia"/>
        </w:rPr>
        <w:br/>
      </w:r>
      <w:r>
        <w:rPr>
          <w:rFonts w:hint="eastAsia"/>
        </w:rPr>
        <w:t>　　图 肌醇产业链</w:t>
      </w:r>
      <w:r>
        <w:rPr>
          <w:rFonts w:hint="eastAsia"/>
        </w:rPr>
        <w:br/>
      </w:r>
      <w:r>
        <w:rPr>
          <w:rFonts w:hint="eastAsia"/>
        </w:rPr>
        <w:t>　　表 肌醇原材料</w:t>
      </w:r>
      <w:r>
        <w:rPr>
          <w:rFonts w:hint="eastAsia"/>
        </w:rPr>
        <w:br/>
      </w:r>
      <w:r>
        <w:rPr>
          <w:rFonts w:hint="eastAsia"/>
        </w:rPr>
        <w:t>　　表 肌醇上游原料供应商及联系方式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全球市场肌醇主要应用领域消费量统计（2018-2023年）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全球市场肌醇主要应用领域消费量预测（2023-2029年）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全球市场肌醇主要应用领域消费量市场份额（2018-2029年）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2022年全球市场肌醇主要应用领域消费量市场份额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全球市场肌醇主要应用领域消费量增长率（2018-2029年）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中国市场肌醇主要应用领域消费量统计（2018-2023年）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中国市场肌醇主要应用领域消费量预测（2023-2029年）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中国市场肌醇主要应用领域消费量市场份额（2018-2029年）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中国市场肌醇主要应用领域消费量增长率（2018-2029年）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中国市场肌醇产量、消费量、进出口情况分析（2018-2023年）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中国市场肌醇产量、消费量、进出口情况预测（2023-2029年）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2018-2029年中国市场肌醇进出口量</w:t>
      </w:r>
      <w:r>
        <w:rPr>
          <w:rFonts w:hint="eastAsia"/>
        </w:rPr>
        <w:br/>
      </w:r>
      <w:r>
        <w:rPr>
          <w:rFonts w:hint="eastAsia"/>
        </w:rPr>
        <w:t>　　图 2022年肌醇生产地区分布</w:t>
      </w:r>
      <w:r>
        <w:rPr>
          <w:rFonts w:hint="eastAsia"/>
        </w:rPr>
        <w:br/>
      </w:r>
      <w:r>
        <w:rPr>
          <w:rFonts w:hint="eastAsia"/>
        </w:rPr>
        <w:t>　　图 2022年肌醇消费地区分布</w:t>
      </w:r>
      <w:r>
        <w:rPr>
          <w:rFonts w:hint="eastAsia"/>
        </w:rPr>
        <w:br/>
      </w:r>
      <w:r>
        <w:rPr>
          <w:rFonts w:hint="eastAsia"/>
        </w:rPr>
        <w:t>　　图 中国肌醇进口量及趋势预测（2018-2029年）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中国肌醇出口量及趋势预测（2018-2029年）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不同种类肌醇产量占比（2023-2029年）</w:t>
      </w:r>
      <w:r>
        <w:rPr>
          <w:rFonts w:hint="eastAsia"/>
        </w:rPr>
        <w:br/>
      </w:r>
      <w:r>
        <w:rPr>
          <w:rFonts w:hint="eastAsia"/>
        </w:rPr>
        <w:t>　　图 肌醇价格走势预测（2023-2029年）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国内市场肌醇未来销售渠道趋势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7cfe454f3d47cd" w:history="1">
        <w:r>
          <w:rPr>
            <w:rStyle w:val="Hyperlink"/>
          </w:rPr>
          <w:t>2023-2029年全球与中国肌醇行业发展全面调研与未来趋势预测报告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7cfe454f3d47cd" w:history="1">
        <w:r>
          <w:rPr>
            <w:rStyle w:val="Hyperlink"/>
          </w:rPr>
          <w:t>https://www.20087.com/9/61/JiChunHangYeFaZhanQuShi.html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aa1b28e9584471" w:history="1">
      <w:r>
        <w:rPr>
          <w:rStyle w:val="Hyperlink"/>
        </w:rPr>
        <w:t>2023-2029年全球与中国肌醇行业发展全面调研与未来趋势预测报告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JiChunHangYeFaZhanQuShi.html" TargetMode="External" Id="Re97cfe454f3d47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JiChunHangYeFaZhanQuShi.html" TargetMode="External" Id="R37aa1b28e95844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2023-05-25T00:46:00Z</dcterms:created>
  <dcterms:modified xsi:type="dcterms:W3CDTF">2023-05-25T01:46:00Z</dcterms:modified>
  <dc:subject>2023-2029年全球与中国肌醇行业发展全面调研与未来趋势预测报告</dc:subject>
  <dc:title>2023-2029年全球与中国肌醇行业发展全面调研与未来趋势预测报告</dc:title>
  <cp:keywords>2023-2029年全球与中国肌醇行业发展全面调研与未来趋势预测报告</cp:keywords>
  <dc:description>2023-2029年全球与中国肌醇行业发展全面调研与未来趋势预测报告</dc:description>
</cp:coreProperties>
</file>