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1a8e203734487" w:history="1">
              <w:r>
                <w:rPr>
                  <w:rStyle w:val="Hyperlink"/>
                </w:rPr>
                <w:t>中国航天级胶膜行业发展研究与市场前景预测报告（2026-2032年）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1a8e203734487" w:history="1">
              <w:r>
                <w:rPr>
                  <w:rStyle w:val="Hyperlink"/>
                </w:rPr>
                <w:t>中国航天级胶膜行业发展研究与市场前景预测报告（2026-2032年）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1a8e203734487" w:history="1">
                <w:r>
                  <w:rPr>
                    <w:rStyle w:val="Hyperlink"/>
                  </w:rPr>
                  <w:t>https://www.20087.com/9/01/HangTianJiJiaoMoQianJing.html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级胶膜是航天器结构粘接、热防护及密封系统中的核心高分子功能材料，需在太空极端高低温交变、强紫外线辐照、原子氧侵蚀及微陨石撞击等恶劣环境下，长期保持优异的力学性能与尺寸稳定性。随着商业航天的崛起与深空探测任务的密集发射，航天级胶膜的应用场景正从传统的卫星结构件，向可重复使用运载火箭、柔性太阳翼及充气式太空栖息地等新兴领域拓展。行业正加速向耐超低温、高导热及抗原子氧剥蚀方向迭代，通过引入特种聚酰亚胺、氟橡胶及纳米改性技术，大幅提升胶膜在极端热循环下的抗疲劳与抗蠕变性能。</w:t>
      </w:r>
      <w:r>
        <w:rPr>
          <w:rFonts w:hint="eastAsia"/>
        </w:rPr>
        <w:br/>
      </w:r>
      <w:r>
        <w:rPr>
          <w:rFonts w:hint="eastAsia"/>
        </w:rPr>
        <w:t>　　未来，航天级胶膜将向着多功能集成、自修复智能材料及绿色可回收方向演进。市场调研网指出，在材料创新端，结合微胶囊技术与动态共价键化学，具备裂纹自修复能力的智能胶膜将成为研发热点，能够在微陨石撞击或热应力导致微损伤时自动愈合，大幅延长航天器的在轨服役寿命。在功能拓展上，航天级胶膜将与相变储热、电磁屏蔽及抗静电涂层深度融合，实现“结构-功能”一体化，为航天器减重与系统集成提供全新解决方案。此外，随着太空可持续发展的理念深入人心，采用生物基树脂或具备在轨/地面可降解回收特性的环保型航天胶膜将逐步进入工程验证阶段，助力人类航天活动迈向更加绿色与长远的未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c1a8e203734487" w:history="1">
        <w:r>
          <w:rPr>
            <w:rStyle w:val="Hyperlink"/>
          </w:rPr>
          <w:t>中国航天级胶膜行业发展研究与市场前景预测报告（2026-2032年）</w:t>
        </w:r>
      </w:hyperlink>
      <w:r>
        <w:rPr>
          <w:rFonts w:hint="eastAsia"/>
        </w:rPr>
        <w:t>》，2025年航天级胶膜行业市场规模达 亿元，预计2032年市场规模将达 亿元，期间年均复合增长率（CAGR）达 %。报告系统梳理了航天级胶膜行业的产业链结构，详细解读了航天级胶膜市场规模、需求变化及价格动态，并对航天级胶膜行业现状进行了全面分析。报告基于详实数据，科学预测了航天级胶膜市场前景与发展趋势，同时聚焦航天级胶膜重点企业的经营表现，剖析了行业竞争格局、市场集中度及品牌影响力。通过对航天级胶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航天级胶膜市场概述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按照不同产品类型，航天级胶膜主要可以分为如下几个类别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中国不同产品类型航天级胶膜增长趋势2021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环氧胶膜</w:t>
      </w:r>
      <w:r>
        <w:rPr>
          <w:rFonts w:hint="eastAsia"/>
        </w:rPr>
        <w:br/>
      </w:r>
      <w:r>
        <w:rPr>
          <w:rFonts w:hint="eastAsia"/>
        </w:rPr>
        <w:t>　　　　1.2.3 有机硅胶膜</w:t>
      </w:r>
      <w:r>
        <w:rPr>
          <w:rFonts w:hint="eastAsia"/>
        </w:rPr>
        <w:br/>
      </w:r>
      <w:r>
        <w:rPr>
          <w:rFonts w:hint="eastAsia"/>
        </w:rPr>
        <w:t>　　　　1.2.4 丙烯酸胶膜</w:t>
      </w:r>
      <w:r>
        <w:rPr>
          <w:rFonts w:hint="eastAsia"/>
        </w:rPr>
        <w:br/>
      </w:r>
      <w:r>
        <w:rPr>
          <w:rFonts w:hint="eastAsia"/>
        </w:rPr>
        <w:t>　　　　1.2.5 聚酰亚胺基胶膜</w:t>
      </w:r>
      <w:r>
        <w:rPr>
          <w:rFonts w:hint="eastAsia"/>
        </w:rPr>
        <w:br/>
      </w:r>
      <w:r>
        <w:rPr>
          <w:rFonts w:hint="eastAsia"/>
        </w:rPr>
        <w:t>　　　　1.2.6 氰酸酯胶膜</w:t>
      </w:r>
      <w:r>
        <w:rPr>
          <w:rFonts w:hint="eastAsia"/>
        </w:rPr>
        <w:br/>
      </w:r>
      <w:r>
        <w:rPr>
          <w:rFonts w:hint="eastAsia"/>
        </w:rPr>
        <w:t>　　1.3 按照不同基材类型，航天级胶膜主要可以分为如下几个类别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中国不同基材类型航天级胶膜增长趋势2021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聚酰亚胺基材胶膜</w:t>
      </w:r>
      <w:r>
        <w:rPr>
          <w:rFonts w:hint="eastAsia"/>
        </w:rPr>
        <w:br/>
      </w:r>
      <w:r>
        <w:rPr>
          <w:rFonts w:hint="eastAsia"/>
        </w:rPr>
        <w:t>　　　　1.3.3 氟聚合物基材胶膜</w:t>
      </w:r>
      <w:r>
        <w:rPr>
          <w:rFonts w:hint="eastAsia"/>
        </w:rPr>
        <w:br/>
      </w:r>
      <w:r>
        <w:rPr>
          <w:rFonts w:hint="eastAsia"/>
        </w:rPr>
        <w:t>　　　　1.3.4 玻璃布增强胶膜</w:t>
      </w:r>
      <w:r>
        <w:rPr>
          <w:rFonts w:hint="eastAsia"/>
        </w:rPr>
        <w:br/>
      </w:r>
      <w:r>
        <w:rPr>
          <w:rFonts w:hint="eastAsia"/>
        </w:rPr>
        <w:t>　　　　1.3.5 无载体胶膜</w:t>
      </w:r>
      <w:r>
        <w:rPr>
          <w:rFonts w:hint="eastAsia"/>
        </w:rPr>
        <w:br/>
      </w:r>
      <w:r>
        <w:rPr>
          <w:rFonts w:hint="eastAsia"/>
        </w:rPr>
        <w:t>　　1.4 按照不同厚度，航天级胶膜主要可以分为如下几个类别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中国不同厚度航天级胶膜增长趋势2021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超薄胶膜</w:t>
      </w:r>
      <w:r>
        <w:rPr>
          <w:rFonts w:hint="eastAsia"/>
        </w:rPr>
        <w:br/>
      </w:r>
      <w:r>
        <w:rPr>
          <w:rFonts w:hint="eastAsia"/>
        </w:rPr>
        <w:t>　　　　1.4.3 薄型胶膜</w:t>
      </w:r>
      <w:r>
        <w:rPr>
          <w:rFonts w:hint="eastAsia"/>
        </w:rPr>
        <w:br/>
      </w:r>
      <w:r>
        <w:rPr>
          <w:rFonts w:hint="eastAsia"/>
        </w:rPr>
        <w:t>　　　　1.4.4 标准厚度胶膜</w:t>
      </w:r>
      <w:r>
        <w:rPr>
          <w:rFonts w:hint="eastAsia"/>
        </w:rPr>
        <w:br/>
      </w:r>
      <w:r>
        <w:rPr>
          <w:rFonts w:hint="eastAsia"/>
        </w:rPr>
        <w:t>　　　　1.4.5 厚型胶膜</w:t>
      </w:r>
      <w:r>
        <w:rPr>
          <w:rFonts w:hint="eastAsia"/>
        </w:rPr>
        <w:br/>
      </w:r>
      <w:r>
        <w:rPr>
          <w:rFonts w:hint="eastAsia"/>
        </w:rPr>
        <w:t>　　1.5 从不同应用，航天级胶膜主要包括如下几个方面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中国不同应用航天级胶膜增长趋势2021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航天产业</w:t>
      </w:r>
      <w:r>
        <w:rPr>
          <w:rFonts w:hint="eastAsia"/>
        </w:rPr>
        <w:br/>
      </w:r>
      <w:r>
        <w:rPr>
          <w:rFonts w:hint="eastAsia"/>
        </w:rPr>
        <w:t>　　　　1.5.3 卫星制造</w:t>
      </w:r>
      <w:r>
        <w:rPr>
          <w:rFonts w:hint="eastAsia"/>
        </w:rPr>
        <w:br/>
      </w:r>
      <w:r>
        <w:rPr>
          <w:rFonts w:hint="eastAsia"/>
        </w:rPr>
        <w:t>　　　　1.5.4 运载火箭制造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中国航天级胶膜发展现状及未来趋势（2021-2032）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中国市场航天级胶膜收入及增长率（2021-2032）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中国市场航天级胶膜销量及增长率（2021-2032）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中国市场主要航天级胶膜厂商分析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中国市场主要厂商航天级胶膜销量及市场占有率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中国市场主要厂商航天级胶膜销量（2021-2026）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中国市场主要厂商航天级胶膜销量市场份额（2021-2026）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中国市场主要厂商航天级胶膜收入及市场占有率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中国市场主要厂商航天级胶膜收入（2021-2026）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中国市场主要厂商航天级胶膜收入市场份额（2021-2026）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2025年中国市场主要厂商航天级胶膜收入排名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中国市场主要厂商航天级胶膜价格（2021-2026）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中国市场主要厂商航天级胶膜总部及产地分布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中国市场主要厂商成立时间及航天级胶膜商业化日期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中国市场主要厂商航天级胶膜产品类型及应用</w:t>
      </w:r>
      <w:r>
        <w:rPr>
          <w:rFonts w:hint="eastAsia"/>
        </w:rPr>
        <w:br/>
      </w:r>
      <w:r>
        <w:rPr>
          <w:rFonts w:hint="eastAsia"/>
        </w:rPr>
        <w:t>　　2.7 航天级胶膜行业集中度、竞争程度分析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航天级胶膜行业集中度分析：2025年中国Top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中国市场航天级胶膜第一梯队、第二梯队和第三梯队厂商（品牌）及2025年市场份额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重点企业（10）在中国市场航天级胶膜销量、收入、价格及毛利率（2021-2026）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不同产品类型航天级胶膜分析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中国市场不同产品类型航天级胶膜销量（2021-2032）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中国市场不同产品类型航天级胶膜销量及市场份额（2021-2026）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中国市场不同产品类型航天级胶膜销量预测（2027-2032）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中国市场不同产品类型航天级胶膜规模（2021-2032）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中国市场不同产品类型航天级胶膜规模及市场份额（2021-2026）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中国市场不同产品类型航天级胶膜规模预测（2027-2032）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中国市场不同产品类型航天级胶膜价格走势（2021-2032）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不同应用航天级胶膜分析</w:t>
      </w:r>
      <w:r>
        <w:rPr>
          <w:rFonts w:hint="eastAsia"/>
        </w:rPr>
        <w:br/>
      </w:r>
      <w:r>
        <w:rPr>
          <w:rFonts w:hint="eastAsia"/>
        </w:rPr>
        <w:t>　　5.1 中国市场不同应用航天级胶膜销量（2021-2032）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中国市场不同应用航天级胶膜销量及市场份额（2021-2026）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中国市场不同应用航天级胶膜销量预测（2027-2032）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中国市场不同应用航天级胶膜规模（2021-2032）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中国市场不同应用航天级胶膜规模及市场份额（2021-2026）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中国市场不同应用航天级胶膜规模预测（2027-2032）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中国市场不同应用航天级胶膜价格走势（2021-2032）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航天级胶膜行业发展分析---发展趋势</w:t>
      </w:r>
      <w:r>
        <w:rPr>
          <w:rFonts w:hint="eastAsia"/>
        </w:rPr>
        <w:br/>
      </w:r>
      <w:r>
        <w:rPr>
          <w:rFonts w:hint="eastAsia"/>
        </w:rPr>
        <w:t>　　6.2 航天级胶膜行业发展分析---厂商壁垒</w:t>
      </w:r>
      <w:r>
        <w:rPr>
          <w:rFonts w:hint="eastAsia"/>
        </w:rPr>
        <w:br/>
      </w:r>
      <w:r>
        <w:rPr>
          <w:rFonts w:hint="eastAsia"/>
        </w:rPr>
        <w:t>　　6.3 航天级胶膜行业发展分析---驱动因素</w:t>
      </w:r>
      <w:r>
        <w:rPr>
          <w:rFonts w:hint="eastAsia"/>
        </w:rPr>
        <w:br/>
      </w:r>
      <w:r>
        <w:rPr>
          <w:rFonts w:hint="eastAsia"/>
        </w:rPr>
        <w:t>　　6.4 航天级胶膜行业发展分析---制约因素</w:t>
      </w:r>
      <w:r>
        <w:rPr>
          <w:rFonts w:hint="eastAsia"/>
        </w:rPr>
        <w:br/>
      </w:r>
      <w:r>
        <w:rPr>
          <w:rFonts w:hint="eastAsia"/>
        </w:rPr>
        <w:t>　　6.5 航天级胶膜中国企业SWOT分析</w:t>
      </w:r>
      <w:r>
        <w:rPr>
          <w:rFonts w:hint="eastAsia"/>
        </w:rPr>
        <w:br/>
      </w:r>
      <w:r>
        <w:rPr>
          <w:rFonts w:hint="eastAsia"/>
        </w:rPr>
        <w:t>　　6.6 航天级胶膜行业发展分析---行业政策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航天级胶膜行业产业链简介</w:t>
      </w:r>
      <w:r>
        <w:rPr>
          <w:rFonts w:hint="eastAsia"/>
        </w:rPr>
        <w:br/>
      </w:r>
      <w:r>
        <w:rPr>
          <w:rFonts w:hint="eastAsia"/>
        </w:rPr>
        <w:t>　　7.2 航天级胶膜产业链分析-上游</w:t>
      </w:r>
      <w:r>
        <w:rPr>
          <w:rFonts w:hint="eastAsia"/>
        </w:rPr>
        <w:br/>
      </w:r>
      <w:r>
        <w:rPr>
          <w:rFonts w:hint="eastAsia"/>
        </w:rPr>
        <w:t>　　7.3 航天级胶膜产业链分析-中游</w:t>
      </w:r>
      <w:r>
        <w:rPr>
          <w:rFonts w:hint="eastAsia"/>
        </w:rPr>
        <w:br/>
      </w:r>
      <w:r>
        <w:rPr>
          <w:rFonts w:hint="eastAsia"/>
        </w:rPr>
        <w:t>　　7.4 航天级胶膜产业链分析-下游</w:t>
      </w:r>
      <w:r>
        <w:rPr>
          <w:rFonts w:hint="eastAsia"/>
        </w:rPr>
        <w:br/>
      </w:r>
      <w:r>
        <w:rPr>
          <w:rFonts w:hint="eastAsia"/>
        </w:rPr>
        <w:t>　　7.5 航天级胶膜行业采购模式</w:t>
      </w:r>
      <w:r>
        <w:rPr>
          <w:rFonts w:hint="eastAsia"/>
        </w:rPr>
        <w:br/>
      </w:r>
      <w:r>
        <w:rPr>
          <w:rFonts w:hint="eastAsia"/>
        </w:rPr>
        <w:t>　　7.6 航天级胶膜行业生产模式</w:t>
      </w:r>
      <w:r>
        <w:rPr>
          <w:rFonts w:hint="eastAsia"/>
        </w:rPr>
        <w:br/>
      </w:r>
      <w:r>
        <w:rPr>
          <w:rFonts w:hint="eastAsia"/>
        </w:rPr>
        <w:t>　　7.7 航天级胶膜行业销售模式及销售渠道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中国本土航天级胶膜产能、产量分析</w:t>
      </w:r>
      <w:r>
        <w:rPr>
          <w:rFonts w:hint="eastAsia"/>
        </w:rPr>
        <w:br/>
      </w:r>
      <w:r>
        <w:rPr>
          <w:rFonts w:hint="eastAsia"/>
        </w:rPr>
        <w:t>　　8.1 中国航天级胶膜供需现状及预测（2021-2032）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中国航天级胶膜产能、产量、产能利用率及发展趋势（2021-2032）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中国航天级胶膜产量、市场需求量及发展趋势（2021-2032）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中国航天级胶膜进出口分析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中国市场航天级胶膜主要进口来源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中国市场航天级胶膜主要出口目的地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不同产品类型航天级胶膜市场规模2021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不同基材类型航天级胶膜市场规模2021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不同厚度航天级胶膜市场规模2021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不同应用航天级胶膜市场规模2021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中国市场主要厂商航天级胶膜销量（2021-2026）&amp;（千平方米）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中国市场主要厂商航天级胶膜销量市场份额（2021-2026）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中国市场主要厂商航天级胶膜收入（2021-2026）&amp;（万元）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中国市场主要厂商航天级胶膜收入份额（2021-2026）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2025年中国主要生产商航天级胶膜收入排名（万元）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中国市场主要厂商航天级胶膜价格（2021-2026）&amp;（元/平方米）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中国市场主要厂商航天级胶膜总部及产地分布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中国市场主要厂商成立时间及航天级胶膜商业化日期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中国市场主要厂商航天级胶膜产品类型及应用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2025年中国市场航天级胶膜主要厂商市场地位（第一梯队、第二梯队和第三梯队）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航天级胶膜市场投资、并购等现状分析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航天级胶膜生产基地、总部、竞争对手及市场地位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航天级胶膜产品规格、参数及市场应用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航天级胶膜销量（千平方米）、收入（万元）、价格（元/平方米）及毛利率（2021-2026）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中国市场不同产品类型航天级胶膜销量（2021-2026）&amp;（千平方米）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中国市场不同产品类型航天级胶膜销量市场份额（2021-2026）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中国市场不同产品类型航天级胶膜销量预测（2027-2032）&amp;（千平方米）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中国市场不同产品类型航天级胶膜销量市场份额预测（2027-2032）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中国市场不同产品类型航天级胶膜规模（2021-2026）&amp;（万元）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中国市场不同产品类型航天级胶膜规模市场份额（2021-2026）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中国市场不同产品类型航天级胶膜规模预测（2027-2032）&amp;（万元）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中国市场不同产品类型航天级胶膜规模市场份额预测（2027-2032）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中国市场不同应用航天级胶膜销量（2021-2026）&amp;（千平方米）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75： 中国市场不同应用航天级胶膜销量市场份额（2021-2026）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中国市场不同应用航天级胶膜销量预测（2027-2032）&amp;（千平方米）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77： 中国市场不同应用航天级胶膜销量市场份额预测（2027-2032）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中国市场不同应用航天级胶膜规模（2021-2026）&amp;（万元）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中国市场不同应用航天级胶膜规模市场份额（2021-2026）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中国市场不同应用航天级胶膜规模预测（2027-2032）&amp;（万元）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中国市场不同应用航天级胶膜规模市场份额预测（2027-2032）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航天级胶膜行业发展分析---发展趋势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航天级胶膜行业发展分析---厂商壁垒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航天级胶膜行业发展分析---驱动因素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航天级胶膜行业发展分析---制约因素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航天级胶膜行业相关重点政策一览</w:t>
      </w:r>
      <w:r>
        <w:rPr>
          <w:rFonts w:hint="eastAsia"/>
        </w:rPr>
        <w:br/>
      </w:r>
      <w:r>
        <w:rPr>
          <w:rFonts w:hint="eastAsia"/>
        </w:rPr>
        <w:t>　　表 87： 航天级胶膜行业供应链分析</w:t>
      </w:r>
      <w:r>
        <w:rPr>
          <w:rFonts w:hint="eastAsia"/>
        </w:rPr>
        <w:br/>
      </w:r>
      <w:r>
        <w:rPr>
          <w:rFonts w:hint="eastAsia"/>
        </w:rPr>
        <w:t>　　表 88： 航天级胶膜上游原料供应商</w:t>
      </w:r>
      <w:r>
        <w:rPr>
          <w:rFonts w:hint="eastAsia"/>
        </w:rPr>
        <w:br/>
      </w:r>
      <w:r>
        <w:rPr>
          <w:rFonts w:hint="eastAsia"/>
        </w:rPr>
        <w:t>　　表 89： 航天级胶膜行业主要下游客户</w:t>
      </w:r>
      <w:r>
        <w:rPr>
          <w:rFonts w:hint="eastAsia"/>
        </w:rPr>
        <w:br/>
      </w:r>
      <w:r>
        <w:rPr>
          <w:rFonts w:hint="eastAsia"/>
        </w:rPr>
        <w:t>　　表 90： 航天级胶膜典型经销商</w:t>
      </w:r>
      <w:r>
        <w:rPr>
          <w:rFonts w:hint="eastAsia"/>
        </w:rPr>
        <w:br/>
      </w:r>
      <w:r>
        <w:rPr>
          <w:rFonts w:hint="eastAsia"/>
        </w:rPr>
        <w:t>　　表 91： 中国航天级胶膜产量、销量、进口量及出口量（2021-2026）&amp;（千平方米）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中国航天级胶膜产量、销量、进口量及出口量预测（2027-2032）&amp;（千平方米）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中国市场航天级胶膜主要进口来源</w:t>
      </w:r>
      <w:r>
        <w:rPr>
          <w:rFonts w:hint="eastAsia"/>
        </w:rPr>
        <w:br/>
      </w:r>
      <w:r>
        <w:rPr>
          <w:rFonts w:hint="eastAsia"/>
        </w:rPr>
        <w:t>　　表 94： 中国市场航天级胶膜主要出口目的地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航天级胶膜产品图片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中国不同产品类型航天级胶膜市场规模市场份额2025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环氧胶膜产品图片</w:t>
      </w:r>
      <w:r>
        <w:rPr>
          <w:rFonts w:hint="eastAsia"/>
        </w:rPr>
        <w:br/>
      </w:r>
      <w:r>
        <w:rPr>
          <w:rFonts w:hint="eastAsia"/>
        </w:rPr>
        <w:t>　　图 4： 有机硅胶膜产品图片</w:t>
      </w:r>
      <w:r>
        <w:rPr>
          <w:rFonts w:hint="eastAsia"/>
        </w:rPr>
        <w:br/>
      </w:r>
      <w:r>
        <w:rPr>
          <w:rFonts w:hint="eastAsia"/>
        </w:rPr>
        <w:t>　　图 5： 丙烯酸胶膜产品图片</w:t>
      </w:r>
      <w:r>
        <w:rPr>
          <w:rFonts w:hint="eastAsia"/>
        </w:rPr>
        <w:br/>
      </w:r>
      <w:r>
        <w:rPr>
          <w:rFonts w:hint="eastAsia"/>
        </w:rPr>
        <w:t>　　图 6： 聚酰亚胺基胶膜产品图片</w:t>
      </w:r>
      <w:r>
        <w:rPr>
          <w:rFonts w:hint="eastAsia"/>
        </w:rPr>
        <w:br/>
      </w:r>
      <w:r>
        <w:rPr>
          <w:rFonts w:hint="eastAsia"/>
        </w:rPr>
        <w:t>　　图 7： 氰酸酯胶膜产品图片</w:t>
      </w:r>
      <w:r>
        <w:rPr>
          <w:rFonts w:hint="eastAsia"/>
        </w:rPr>
        <w:br/>
      </w:r>
      <w:r>
        <w:rPr>
          <w:rFonts w:hint="eastAsia"/>
        </w:rPr>
        <w:t>　　图 8： 中国不同基材类型航天级胶膜市场规模市场份额2025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聚酰亚胺基材胶膜产品图片</w:t>
      </w:r>
      <w:r>
        <w:rPr>
          <w:rFonts w:hint="eastAsia"/>
        </w:rPr>
        <w:br/>
      </w:r>
      <w:r>
        <w:rPr>
          <w:rFonts w:hint="eastAsia"/>
        </w:rPr>
        <w:t>　　图 10： 氟聚合物基材胶膜产品图片</w:t>
      </w:r>
      <w:r>
        <w:rPr>
          <w:rFonts w:hint="eastAsia"/>
        </w:rPr>
        <w:br/>
      </w:r>
      <w:r>
        <w:rPr>
          <w:rFonts w:hint="eastAsia"/>
        </w:rPr>
        <w:t>　　图 11： 玻璃布增强胶膜产品图片</w:t>
      </w:r>
      <w:r>
        <w:rPr>
          <w:rFonts w:hint="eastAsia"/>
        </w:rPr>
        <w:br/>
      </w:r>
      <w:r>
        <w:rPr>
          <w:rFonts w:hint="eastAsia"/>
        </w:rPr>
        <w:t>　　图 12： 无载体胶膜产品图片</w:t>
      </w:r>
      <w:r>
        <w:rPr>
          <w:rFonts w:hint="eastAsia"/>
        </w:rPr>
        <w:br/>
      </w:r>
      <w:r>
        <w:rPr>
          <w:rFonts w:hint="eastAsia"/>
        </w:rPr>
        <w:t>　　图 13： 中国不同厚度航天级胶膜市场规模市场份额2025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超薄胶膜产品图片</w:t>
      </w:r>
      <w:r>
        <w:rPr>
          <w:rFonts w:hint="eastAsia"/>
        </w:rPr>
        <w:br/>
      </w:r>
      <w:r>
        <w:rPr>
          <w:rFonts w:hint="eastAsia"/>
        </w:rPr>
        <w:t>　　图 15： 薄型胶膜产品图片</w:t>
      </w:r>
      <w:r>
        <w:rPr>
          <w:rFonts w:hint="eastAsia"/>
        </w:rPr>
        <w:br/>
      </w:r>
      <w:r>
        <w:rPr>
          <w:rFonts w:hint="eastAsia"/>
        </w:rPr>
        <w:t>　　图 16： 标准厚度胶膜产品图片</w:t>
      </w:r>
      <w:r>
        <w:rPr>
          <w:rFonts w:hint="eastAsia"/>
        </w:rPr>
        <w:br/>
      </w:r>
      <w:r>
        <w:rPr>
          <w:rFonts w:hint="eastAsia"/>
        </w:rPr>
        <w:t>　　图 17： 厚型胶膜产品图片</w:t>
      </w:r>
      <w:r>
        <w:rPr>
          <w:rFonts w:hint="eastAsia"/>
        </w:rPr>
        <w:br/>
      </w:r>
      <w:r>
        <w:rPr>
          <w:rFonts w:hint="eastAsia"/>
        </w:rPr>
        <w:t>　　图 18： 中国不同应用航天级胶膜市场份额2025 &amp; 2032</w:t>
      </w:r>
      <w:r>
        <w:rPr>
          <w:rFonts w:hint="eastAsia"/>
        </w:rPr>
        <w:br/>
      </w:r>
      <w:r>
        <w:rPr>
          <w:rFonts w:hint="eastAsia"/>
        </w:rPr>
        <w:t>　　图 19： 航天产业</w:t>
      </w:r>
      <w:r>
        <w:rPr>
          <w:rFonts w:hint="eastAsia"/>
        </w:rPr>
        <w:br/>
      </w:r>
      <w:r>
        <w:rPr>
          <w:rFonts w:hint="eastAsia"/>
        </w:rPr>
        <w:t>　　图 20： 卫星制造</w:t>
      </w:r>
      <w:r>
        <w:rPr>
          <w:rFonts w:hint="eastAsia"/>
        </w:rPr>
        <w:br/>
      </w:r>
      <w:r>
        <w:rPr>
          <w:rFonts w:hint="eastAsia"/>
        </w:rPr>
        <w:t>　　图 21： 运载火箭制造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中国市场航天级胶膜市场规模，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中国市场航天级胶膜收入及增长率（2021-2032）&amp;（万元）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中国市场航天级胶膜销量及增长率（2021-2032）&amp;（千平方米）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2025年中国市场主要厂商航天级胶膜销量市场份额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2025年中国市场主要厂商航天级胶膜收入市场份额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2025年中国市场前五大厂商航天级胶膜市场份额</w:t>
      </w:r>
      <w:r>
        <w:rPr>
          <w:rFonts w:hint="eastAsia"/>
        </w:rPr>
        <w:br/>
      </w:r>
      <w:r>
        <w:rPr>
          <w:rFonts w:hint="eastAsia"/>
        </w:rPr>
        <w:t>　　图 29： 2025年中国市场航天级胶膜第一梯队、第二梯队和第三梯队厂商（品牌）及市场份额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中国市场不同产品类型航天级胶膜价格走势（2021-2032）&amp;（元/平方米）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中国市场不同应用航天级胶膜价格走势（2021-2032）&amp;（元/平方米）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航天级胶膜中国企业SWOT分析</w:t>
      </w:r>
      <w:r>
        <w:rPr>
          <w:rFonts w:hint="eastAsia"/>
        </w:rPr>
        <w:br/>
      </w:r>
      <w:r>
        <w:rPr>
          <w:rFonts w:hint="eastAsia"/>
        </w:rPr>
        <w:t>　　图 33： 航天级胶膜产业链</w:t>
      </w:r>
      <w:r>
        <w:rPr>
          <w:rFonts w:hint="eastAsia"/>
        </w:rPr>
        <w:br/>
      </w:r>
      <w:r>
        <w:rPr>
          <w:rFonts w:hint="eastAsia"/>
        </w:rPr>
        <w:t>　　图 34： 航天级胶膜行业采购模式分析</w:t>
      </w:r>
      <w:r>
        <w:rPr>
          <w:rFonts w:hint="eastAsia"/>
        </w:rPr>
        <w:br/>
      </w:r>
      <w:r>
        <w:rPr>
          <w:rFonts w:hint="eastAsia"/>
        </w:rPr>
        <w:t>　　图 35： 航天级胶膜行业生产模式分析</w:t>
      </w:r>
      <w:r>
        <w:rPr>
          <w:rFonts w:hint="eastAsia"/>
        </w:rPr>
        <w:br/>
      </w:r>
      <w:r>
        <w:rPr>
          <w:rFonts w:hint="eastAsia"/>
        </w:rPr>
        <w:t>　　图 36： 航天级胶膜行业销售模式分析</w:t>
      </w:r>
      <w:r>
        <w:rPr>
          <w:rFonts w:hint="eastAsia"/>
        </w:rPr>
        <w:br/>
      </w:r>
      <w:r>
        <w:rPr>
          <w:rFonts w:hint="eastAsia"/>
        </w:rPr>
        <w:t>　　图 37： 中国航天级胶膜产能、产量、产能利用率及发展趋势（2021-2032）&amp;（千平方米）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中国航天级胶膜产量、市场需求量及发展趋势（2021-2032）&amp;（千平方米）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1a8e203734487" w:history="1">
        <w:r>
          <w:rPr>
            <w:rStyle w:val="Hyperlink"/>
          </w:rPr>
          <w:t>中国航天级胶膜行业发展研究与市场前景预测报告（2026-2032年）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1a8e203734487" w:history="1">
        <w:r>
          <w:rPr>
            <w:rStyle w:val="Hyperlink"/>
          </w:rPr>
          <w:t>https://www.20087.com/9/01/HangTianJiJiaoMoQianJing.html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c64f5011f4743" w:history="1">
      <w:r>
        <w:rPr>
          <w:rStyle w:val="Hyperlink"/>
        </w:rPr>
        <w:t>中国航天级胶膜行业发展研究与市场前景预测报告（2026-2032年）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angTianJiJiaoMoQianJing.html" TargetMode="External" Id="Rf6c1a8e20373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angTianJiJiaoMoQianJing.html" TargetMode="External" Id="Ra1fc64f5011f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2026-06-27T00:35:50Z</dcterms:created>
  <dcterms:modified xsi:type="dcterms:W3CDTF">2026-06-27T01:35:50Z</dcterms:modified>
  <dc:subject>中国航天级胶膜行业发展研究与市场前景预测报告（2026-2032年）</dc:subject>
  <dc:title>中国航天级胶膜行业发展研究与市场前景预测报告（2026-2032年）</dc:title>
  <cp:keywords>中国航天级胶膜行业发展研究与市场前景预测报告（2026-2032年）</cp:keywords>
  <dc:description>中国航天级胶膜行业发展研究与市场前景预测报告（2026-2032年）</dc:description>
</cp:coreProperties>
</file>