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9ff1e21074eba" w:history="1">
              <w:r>
                <w:rPr>
                  <w:rStyle w:val="Hyperlink"/>
                </w:rPr>
                <w:t>2025-2031年全球与中国超疏水纳米涂层行业分析及前景趋势报告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9ff1e21074eba" w:history="1">
              <w:r>
                <w:rPr>
                  <w:rStyle w:val="Hyperlink"/>
                </w:rPr>
                <w:t>2025-2031年全球与中国超疏水纳米涂层行业分析及前景趋势报告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9ff1e21074eba" w:history="1">
                <w:r>
                  <w:rPr>
                    <w:rStyle w:val="Hyperlink"/>
                  </w:rPr>
                  <w:t>https://www.20087.com/9/11/ChaoShuShuiNaMiTuCengDeQianJing.html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疏水纳米涂层是一种具有超强疏水性能的纳米级涂层材料，广泛应用于防腐蚀、防水和自清洁等领域。近年来，随着材料科学和纳米技术的快速发展，超疏水纳米涂层的市场需求不断增加。现代超疏水纳米涂层具有优异的疏水性、耐磨损性和化学稳定性，能够有效提升材料的防护性能和使用寿命。此外，超疏水纳米涂层的制备工艺和技术也在不断进步，新型纳米材料和技术的应用进一步提升了其性能和应用范围。全球超疏水纳米涂层市场的竞争日益激烈，企业不断推出创新产品以满足市场需求。</w:t>
      </w:r>
      <w:r>
        <w:rPr>
          <w:rFonts w:hint="eastAsia"/>
        </w:rPr>
        <w:br/>
      </w:r>
      <w:r>
        <w:rPr>
          <w:rFonts w:hint="eastAsia"/>
        </w:rPr>
        <w:t>　　未来，超疏水纳米涂层的发展将主要集中在以下几个方面：一是进一步提升涂层的疏水性和耐久性，满足更高要求的防护需求；二是推动涂层的多功能化和智能化，提升其在不同应用场景中的适用性；三是发展新型纳米材料和制备工艺，降低生产成本并提高涂层的性能。随着材料科学和纳米技术的快速发展，特别是防腐蚀和自清洁需求的增加，超疏水纳米涂层的市场需求将持续增长。此外，全球超疏加州纳米涂层市场的竞争加剧和技术进步，也将推动该领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9ff1e21074eba" w:history="1">
        <w:r>
          <w:rPr>
            <w:rStyle w:val="Hyperlink"/>
          </w:rPr>
          <w:t>2025-2031年全球与中国超疏水纳米涂层行业分析及前景趋势报告</w:t>
        </w:r>
      </w:hyperlink>
      <w:r>
        <w:rPr>
          <w:rFonts w:hint="eastAsia"/>
        </w:rPr>
        <w:t>》基于国家统计局、行业协会等详实数据，结合全面市场调研，系统分析了超疏水纳米涂层行业的市场规模、技术现状及未来发展方向。报告从经济环境、政策导向等角度出发，深入探讨了超疏水纳米涂层行业发展趋势、竞争格局及重点企业的战略布局，同时对超疏水纳米涂层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超疏水纳米涂层市场概述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按照不同产品类型，超疏水纳米涂层主要可以分为如下几个类别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全球不同产品类型超疏水纳米涂层销售额增长趋势2020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喷涂型</w:t>
      </w:r>
      <w:r>
        <w:rPr>
          <w:rFonts w:hint="eastAsia"/>
        </w:rPr>
        <w:br/>
      </w:r>
      <w:r>
        <w:rPr>
          <w:rFonts w:hint="eastAsia"/>
        </w:rPr>
        <w:t>　　　　1.2.3 镀膜型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从不同应用，超疏水纳米涂层主要包括如下几个方面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全球不同应用超疏水纳米涂层销售额增长趋势2020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建筑行业</w:t>
      </w:r>
      <w:r>
        <w:rPr>
          <w:rFonts w:hint="eastAsia"/>
        </w:rPr>
        <w:br/>
      </w:r>
      <w:r>
        <w:rPr>
          <w:rFonts w:hint="eastAsia"/>
        </w:rPr>
        <w:t>　　　　1.3.5 纺织行业</w:t>
      </w:r>
      <w:r>
        <w:rPr>
          <w:rFonts w:hint="eastAsia"/>
        </w:rPr>
        <w:br/>
      </w:r>
      <w:r>
        <w:rPr>
          <w:rFonts w:hint="eastAsia"/>
        </w:rPr>
        <w:t>　　　　1.3.6 其它行业</w:t>
      </w:r>
      <w:r>
        <w:rPr>
          <w:rFonts w:hint="eastAsia"/>
        </w:rPr>
        <w:br/>
      </w:r>
      <w:r>
        <w:rPr>
          <w:rFonts w:hint="eastAsia"/>
        </w:rPr>
        <w:t>　　1.4 超疏水纳米涂层行业背景、发展历史、现状及趋势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超疏水纳米涂层行业目前现状分析</w:t>
      </w:r>
      <w:r>
        <w:rPr>
          <w:rFonts w:hint="eastAsia"/>
        </w:rPr>
        <w:br/>
      </w:r>
      <w:r>
        <w:rPr>
          <w:rFonts w:hint="eastAsia"/>
        </w:rPr>
        <w:t>　　　　1.4.2 超疏水纳米涂层发展趋势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全球超疏水纳米涂层总体规模分析</w:t>
      </w:r>
      <w:r>
        <w:rPr>
          <w:rFonts w:hint="eastAsia"/>
        </w:rPr>
        <w:br/>
      </w:r>
      <w:r>
        <w:rPr>
          <w:rFonts w:hint="eastAsia"/>
        </w:rPr>
        <w:t>　　2.1 全球超疏水纳米涂层供需现状及预测（2020-2031）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全球超疏水纳米涂层产能、产量、产能利用率及发展趋势（2020-2031）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全球超疏水纳米涂层产量、需求量及发展趋势（2020-2031）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全球主要地区超疏水纳米涂层产量及发展趋势（2020-2031）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全球主要地区超疏水纳米涂层产量（2020-2025）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全球主要地区超疏水纳米涂层产量（2025-2031）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全球主要地区超疏水纳米涂层产量市场份额（2020-2031）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中国超疏水纳米涂层供需现状及预测（2020-2031）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中国超疏水纳米涂层产能、产量、产能利用率及发展趋势（2020-2031）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中国超疏水纳米涂层产量、市场需求量及发展趋势（2020-2031）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全球超疏水纳米涂层销量及销售额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全球市场超疏水纳米涂层销售额（2020-2031）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全球市场超疏水纳米涂层销量（2020-2031）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全球市场超疏水纳米涂层价格趋势（2020-2031）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全球市场主要厂商超疏水纳米涂层产能市场份额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全球市场主要厂商超疏水纳米涂层销量（2020-2025）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全球市场主要厂商超疏水纳米涂层销量（2020-2025）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全球市场主要厂商超疏水纳米涂层销售收入（2020-2025）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全球市场主要厂商超疏水纳米涂层销售价格（2020-2025）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2025年全球主要生产商超疏水纳米涂层收入排名</w:t>
      </w:r>
      <w:r>
        <w:rPr>
          <w:rFonts w:hint="eastAsia"/>
        </w:rPr>
        <w:br/>
      </w:r>
      <w:r>
        <w:rPr>
          <w:rFonts w:hint="eastAsia"/>
        </w:rPr>
        <w:t>　　3.3 中国市场主要厂商超疏水纳米涂层销量（2020-2025）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中国市场主要厂商超疏水纳米涂层销量（2020-2025）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中国市场主要厂商超疏水纳米涂层销售收入（2020-2025）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2025年中国主要生产商超疏水纳米涂层收入排名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中国市场主要厂商超疏水纳米涂层销售价格（2020-2025）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全球主要厂商超疏水纳米涂层总部及产地分布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全球主要厂商成立时间及超疏水纳米涂层商业化日期</w:t>
      </w:r>
      <w:r>
        <w:rPr>
          <w:rFonts w:hint="eastAsia"/>
        </w:rPr>
        <w:br/>
      </w:r>
      <w:r>
        <w:rPr>
          <w:rFonts w:hint="eastAsia"/>
        </w:rPr>
        <w:t>　　3.6 全球主要厂商超疏水纳米涂层产品类型及应用</w:t>
      </w:r>
      <w:r>
        <w:rPr>
          <w:rFonts w:hint="eastAsia"/>
        </w:rPr>
        <w:br/>
      </w:r>
      <w:r>
        <w:rPr>
          <w:rFonts w:hint="eastAsia"/>
        </w:rPr>
        <w:t>　　3.7 超疏水纳米涂层行业集中度、竞争程度分析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超疏水纳米涂层行业集中度分析：2025年全球Top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全球超疏水纳米涂层第一梯队、第二梯队和第三梯队生产商（品牌）及市场份额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全球超疏水纳米涂层主要地区分析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全球主要地区超疏水纳米涂层市场规模分析：2020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全球主要地区超疏水纳米涂层销售收入及市场份额（2020-2025年）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全球主要地区超疏水纳米涂层销售收入预测（2025-2031年）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全球主要地区超疏水纳米涂层销量分析：2020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全球主要地区超疏水纳米涂层销量及市场份额（2020-2025年）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全球主要地区超疏水纳米涂层销量及市场份额预测（2025-2031）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北美市场超疏水纳米涂层销量、收入及增长率（2020-2031）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欧洲市场超疏水纳米涂层销量、收入及增长率（2020-2031）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中国市场超疏水纳米涂层销量、收入及增长率（2020-2031）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日本市场超疏水纳米涂层销量、收入及增长率（2020-2031）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东南亚市场超疏水纳米涂层销量、收入及增长率（2020-2031）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印度市场超疏水纳米涂层销量、收入及增长率（2020-2031）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重点企业（1）基本信息、超疏水纳米涂层生产基地、销售区域、竞争对手及市场地位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超疏水纳米涂层销量、收入、价格及毛利率（2020-2025）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重点企业（2）基本信息、超疏水纳米涂层生产基地、销售区域、竞争对手及市场地位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超疏水纳米涂层销量、收入、价格及毛利率（2020-2025）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重点企业（3）基本信息、超疏水纳米涂层生产基地、销售区域、竞争对手及市场地位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超疏水纳米涂层销量、收入、价格及毛利率（2020-2025）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重点企业（4）基本信息、超疏水纳米涂层生产基地、销售区域、竞争对手及市场地位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超疏水纳米涂层销量、收入、价格及毛利率（2020-2025）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重点企业（5）基本信息、超疏水纳米涂层生产基地、销售区域、竞争对手及市场地位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超疏水纳米涂层销量、收入、价格及毛利率（2020-2025）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重点企业（6）基本信息、超疏水纳米涂层生产基地、销售区域、竞争对手及市场地位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超疏水纳米涂层销量、收入、价格及毛利率（2020-2025）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重点企业（7）基本信息、超疏水纳米涂层生产基地、销售区域、竞争对手及市场地位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超疏水纳米涂层销量、收入、价格及毛利率（2020-2025）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重点企业（8）基本信息、超疏水纳米涂层生产基地、销售区域、竞争对手及市场地位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超疏水纳米涂层销量、收入、价格及毛利率（2020-2025）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重点企业（9）基本信息、超疏水纳米涂层生产基地、销售区域、竞争对手及市场地位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超疏水纳米涂层销量、收入、价格及毛利率（2020-2025）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重点企业（10）基本信息、超疏水纳米涂层生产基地、销售区域、竞争对手及市场地位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超疏水纳米涂层销量、收入、价格及毛利率（2020-2025）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重点企业（11）基本信息、超疏水纳米涂层生产基地、销售区域、竞争对手及市场地位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超疏水纳米涂层销量、收入、价格及毛利率（2020-2025）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重点企业（12）基本信息、超疏水纳米涂层生产基地、销售区域、竞争对手及市场地位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超疏水纳米涂层销量、收入、价格及毛利率（2020-2025）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不同产品类型超疏水纳米涂层分析</w:t>
      </w:r>
      <w:r>
        <w:rPr>
          <w:rFonts w:hint="eastAsia"/>
        </w:rPr>
        <w:br/>
      </w:r>
      <w:r>
        <w:rPr>
          <w:rFonts w:hint="eastAsia"/>
        </w:rPr>
        <w:t>　　6.1 全球不同产品类型超疏水纳米涂层销量（2020-2031）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全球不同产品类型超疏水纳米涂层销量及市场份额（2020-2025）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全球不同产品类型超疏水纳米涂层销量预测（2025-2031）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全球不同产品类型超疏水纳米涂层收入（2020-2031）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全球不同产品类型超疏水纳米涂层收入及市场份额（2020-2025）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全球不同产品类型超疏水纳米涂层收入预测（2025-2031）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全球不同产品类型超疏水纳米涂层价格走势（2020-2031）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不同应用超疏水纳米涂层分析</w:t>
      </w:r>
      <w:r>
        <w:rPr>
          <w:rFonts w:hint="eastAsia"/>
        </w:rPr>
        <w:br/>
      </w:r>
      <w:r>
        <w:rPr>
          <w:rFonts w:hint="eastAsia"/>
        </w:rPr>
        <w:t>　　7.1 全球不同应用超疏水纳米涂层销量（2020-2031）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全球不同应用超疏水纳米涂层销量及市场份额（2020-2025）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全球不同应用超疏水纳米涂层销量预测（2025-2031）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全球不同应用超疏水纳米涂层收入（2020-2031）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全球不同应用超疏水纳米涂层收入及市场份额（2020-2025）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全球不同应用超疏水纳米涂层收入预测（2025-2031）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全球不同应用超疏水纳米涂层价格走势（2020-2031）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超疏水纳米涂层产业链分析</w:t>
      </w:r>
      <w:r>
        <w:rPr>
          <w:rFonts w:hint="eastAsia"/>
        </w:rPr>
        <w:br/>
      </w:r>
      <w:r>
        <w:rPr>
          <w:rFonts w:hint="eastAsia"/>
        </w:rPr>
        <w:t>　　8.2 超疏水纳米涂层产业上游供应分析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超疏水纳米涂层下游典型客户</w:t>
      </w:r>
      <w:r>
        <w:rPr>
          <w:rFonts w:hint="eastAsia"/>
        </w:rPr>
        <w:br/>
      </w:r>
      <w:r>
        <w:rPr>
          <w:rFonts w:hint="eastAsia"/>
        </w:rPr>
        <w:t>　　8.4 超疏水纳米涂层销售渠道分析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超疏水纳米涂层行业发展机遇及主要驱动因素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超疏水纳米涂层行业发展面临的风险</w:t>
      </w:r>
      <w:r>
        <w:rPr>
          <w:rFonts w:hint="eastAsia"/>
        </w:rPr>
        <w:br/>
      </w:r>
      <w:r>
        <w:rPr>
          <w:rFonts w:hint="eastAsia"/>
        </w:rPr>
        <w:t>　　9.3 超疏水纳米涂层行业政策分析</w:t>
      </w:r>
      <w:r>
        <w:rPr>
          <w:rFonts w:hint="eastAsia"/>
        </w:rPr>
        <w:br/>
      </w:r>
      <w:r>
        <w:rPr>
          <w:rFonts w:hint="eastAsia"/>
        </w:rPr>
        <w:t>　　9.4 超疏水纳米涂层中国企业SWOT分析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全球不同产品类型超疏水纳米涂层销售额增长（CAGR）趋势2020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超疏水纳米涂层行业目前发展现状</w:t>
      </w:r>
      <w:r>
        <w:rPr>
          <w:rFonts w:hint="eastAsia"/>
        </w:rPr>
        <w:br/>
      </w:r>
      <w:r>
        <w:rPr>
          <w:rFonts w:hint="eastAsia"/>
        </w:rPr>
        <w:t>　　表 4： 超疏水纳米涂层发展趋势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全球主要地区超疏水纳米涂层产量增速（CAGR）：（2020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全球主要地区超疏水纳米涂层产量（2020-2025）&amp;（吨）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全球主要地区超疏水纳米涂层产量（2025-2031）&amp;（吨）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全球主要地区超疏水纳米涂层产量市场份额（2020-2025）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全球主要地区超疏水纳米涂层产量（2025-2031）&amp;（吨）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全球市场主要厂商超疏水纳米涂层产能（2024-2025）&amp;（吨）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全球市场主要厂商超疏水纳米涂层销量（2020-2025）&amp;（吨）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全球市场主要厂商超疏水纳米涂层销量市场份额（2020-2025）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全球市场主要厂商超疏水纳米涂层销售收入（2020-2025）&amp;（百万美元）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全球市场主要厂商超疏水纳米涂层销售收入市场份额（2020-2025）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全球市场主要厂商超疏水纳米涂层销售价格（2020-2025）&amp;（美元/吨）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2025年全球主要生产商超疏水纳米涂层收入排名（百万美元）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中国市场主要厂商超疏水纳米涂层销量（2020-2025）&amp;（吨）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中国市场主要厂商超疏水纳米涂层销量市场份额（2020-2025）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中国市场主要厂商超疏水纳米涂层销售收入（2020-2025）&amp;（百万美元）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中国市场主要厂商超疏水纳米涂层销售收入市场份额（2020-2025）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2025年中国主要生产商超疏水纳米涂层收入排名（百万美元）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中国市场主要厂商超疏水纳米涂层销售价格（2020-2025）&amp;（美元/吨）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全球主要厂商超疏水纳米涂层总部及产地分布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全球主要厂商成立时间及超疏水纳米涂层商业化日期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全球主要厂商超疏水纳米涂层产品类型及应用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2025年全球超疏水纳米涂层主要厂商市场地位（第一梯队、第二梯队和第三梯队）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全球超疏水纳米涂层市场投资、并购等现状分析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全球主要地区超疏水纳米涂层销售收入增速：（2020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全球主要地区超疏水纳米涂层销售收入（2020-2025）&amp;（百万美元）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全球主要地区超疏水纳米涂层销售收入市场份额（2020-2025）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全球主要地区超疏水纳米涂层收入（2025-2031）&amp;（百万美元）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全球主要地区超疏水纳米涂层收入市场份额（2025-2031）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全球主要地区超疏水纳米涂层销量（吨）：2020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全球主要地区超疏水纳米涂层销量（2020-2025）&amp;（吨）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全球主要地区超疏水纳米涂层销量市场份额（2020-2025）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全球主要地区超疏水纳米涂层销量（2025-2031）&amp;（吨）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全球主要地区超疏水纳米涂层销量份额（2025-2031）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超疏水纳米涂层生产基地、销售区域、竞争对手及市场地位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超疏水纳米涂层销量（吨）、收入（百万美元）、价格（美元/吨）及毛利率（2020-2025）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超疏水纳米涂层生产基地、销售区域、竞争对手及市场地位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超疏水纳米涂层销量（吨）、收入（百万美元）、价格（美元/吨）及毛利率（2020-2025）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超疏水纳米涂层生产基地、销售区域、竞争对手及市场地位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超疏水纳米涂层销量（吨）、收入（百万美元）、价格（美元/吨）及毛利率（2020-2025）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超疏水纳米涂层生产基地、销售区域、竞争对手及市场地位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超疏水纳米涂层销量（吨）、收入（百万美元）、价格（美元/吨）及毛利率（2020-2025）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超疏水纳米涂层生产基地、销售区域、竞争对手及市场地位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超疏水纳米涂层销量（吨）、收入（百万美元）、价格（美元/吨）及毛利率（2020-2025）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超疏水纳米涂层生产基地、销售区域、竞争对手及市场地位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超疏水纳米涂层销量（吨）、收入（百万美元）、价格（美元/吨）及毛利率（2020-2025）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超疏水纳米涂层生产基地、销售区域、竞争对手及市场地位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超疏水纳米涂层销量（吨）、收入（百万美元）、价格（美元/吨）及毛利率（2020-2025）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超疏水纳米涂层生产基地、销售区域、竞争对手及市场地位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超疏水纳米涂层销量（吨）、收入（百万美元）、价格（美元/吨）及毛利率（2020-2025）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超疏水纳米涂层生产基地、销售区域、竞争对手及市场地位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超疏水纳米涂层销量（吨）、收入（百万美元）、价格（美元/吨）及毛利率（2020-2025）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超疏水纳米涂层生产基地、销售区域、竞争对手及市场地位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超疏水纳米涂层销量（吨）、收入（百万美元）、价格（美元/吨）及毛利率（2020-2025）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超疏水纳米涂层生产基地、销售区域、竞争对手及市场地位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超疏水纳米涂层销量（吨）、收入（百万美元）、价格（美元/吨）及毛利率（2020-2025）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超疏水纳米涂层生产基地、销售区域、竞争对手及市场地位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超疏水纳米涂层产品规格、参数及市场应用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超疏水纳米涂层销量（吨）、收入（百万美元）、价格（美元/吨）及毛利率（2020-2025）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全球不同产品类型超疏水纳米涂层销量（2020-2025年）&amp;（吨）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全球不同产品类型超疏水纳米涂层销量市场份额（2020-2025）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全球不同产品类型超疏水纳米涂层销量预测（2025-2031）&amp;（吨）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全球市场不同产品类型超疏水纳米涂层销量市场份额预测（2025-2031）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全球不同产品类型超疏水纳米涂层收入（2020-2025年）&amp;（百万美元）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全球不同产品类型超疏水纳米涂层收入市场份额（2020-2025）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全球不同产品类型超疏水纳米涂层收入预测（2025-2031）&amp;（百万美元）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全球不同产品类型超疏水纳米涂层收入市场份额预测（2025-2031）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全球不同应用超疏水纳米涂层销量（2020-2025年）&amp;（吨）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全球不同应用超疏水纳米涂层销量市场份额（2020-2025）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全球不同应用超疏水纳米涂层销量预测（2025-2031）&amp;（吨）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全球市场不同应用超疏水纳米涂层销量市场份额预测（2025-2031）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全球不同应用超疏水纳米涂层收入（2020-2025年）&amp;（百万美元）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全球不同应用超疏水纳米涂层收入市场份额（2020-2025）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全球不同应用超疏水纳米涂层收入预测（2025-2031）&amp;（百万美元）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全球不同应用超疏水纳米涂层收入市场份额预测（2025-2031）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超疏水纳米涂层上游原料供应商及联系方式列表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超疏水纳米涂层典型客户列表</w:t>
      </w:r>
      <w:r>
        <w:rPr>
          <w:rFonts w:hint="eastAsia"/>
        </w:rPr>
        <w:br/>
      </w:r>
      <w:r>
        <w:rPr>
          <w:rFonts w:hint="eastAsia"/>
        </w:rPr>
        <w:t>　　表 116： 超疏水纳米涂层主要销售模式及销售渠道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超疏水纳米涂层行业发展机遇及主要驱动因素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超疏水纳米涂层行业发展面临的风险</w:t>
      </w:r>
      <w:r>
        <w:rPr>
          <w:rFonts w:hint="eastAsia"/>
        </w:rPr>
        <w:br/>
      </w:r>
      <w:r>
        <w:rPr>
          <w:rFonts w:hint="eastAsia"/>
        </w:rPr>
        <w:t>　　表 119： 超疏水纳米涂层行业政策分析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超疏水纳米涂层产品图片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全球不同产品类型超疏水纳米涂层销售额2020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全球不同产品类型超疏水纳米涂层市场份额2024 VS 2025</w:t>
      </w:r>
      <w:r>
        <w:rPr>
          <w:rFonts w:hint="eastAsia"/>
        </w:rPr>
        <w:br/>
      </w:r>
      <w:r>
        <w:rPr>
          <w:rFonts w:hint="eastAsia"/>
        </w:rPr>
        <w:t>　　图 4： 喷涂型产品图片</w:t>
      </w:r>
      <w:r>
        <w:rPr>
          <w:rFonts w:hint="eastAsia"/>
        </w:rPr>
        <w:br/>
      </w:r>
      <w:r>
        <w:rPr>
          <w:rFonts w:hint="eastAsia"/>
        </w:rPr>
        <w:t>　　图 5： 镀膜型产品图片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全球不同应用超疏水纳米涂层市场份额2024 VS 2025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纺织行业</w:t>
      </w:r>
      <w:r>
        <w:rPr>
          <w:rFonts w:hint="eastAsia"/>
        </w:rPr>
        <w:br/>
      </w:r>
      <w:r>
        <w:rPr>
          <w:rFonts w:hint="eastAsia"/>
        </w:rPr>
        <w:t>　　图 13： 其它行业</w:t>
      </w:r>
      <w:r>
        <w:rPr>
          <w:rFonts w:hint="eastAsia"/>
        </w:rPr>
        <w:br/>
      </w:r>
      <w:r>
        <w:rPr>
          <w:rFonts w:hint="eastAsia"/>
        </w:rPr>
        <w:t>　　图 14： 全球超疏水纳米涂层产能、产量、产能利用率及发展趋势（2020-2031）&amp;（吨）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全球超疏水纳米涂层产量、需求量及发展趋势（2020-2031）&amp;（吨）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全球主要地区超疏水纳米涂层产量（2020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全球主要地区超疏水纳米涂层产量市场份额（2020-2031）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中国超疏水纳米涂层产能、产量、产能利用率及发展趋势（2020-2031）&amp;（吨）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中国超疏水纳米涂层产量、市场需求量及发展趋势（2020-2031）&amp;（吨）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全球超疏水纳米涂层市场销售额及增长率：（2020-2031）&amp;（百万美元）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全球市场超疏水纳米涂层市场规模：2020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全球市场超疏水纳米涂层销量及增长率（2020-2031）&amp;（吨）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全球市场超疏水纳米涂层价格趋势（2020-2031）&amp;（美元/吨）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2025年全球市场主要厂商超疏水纳米涂层销量市场份额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2025年全球市场主要厂商超疏水纳米涂层收入市场份额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2025年中国市场主要厂商超疏水纳米涂层销量市场份额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2025年中国市场主要厂商超疏水纳米涂层收入市场份额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2025年全球前五大生产商超疏水纳米涂层市场份额</w:t>
      </w:r>
      <w:r>
        <w:rPr>
          <w:rFonts w:hint="eastAsia"/>
        </w:rPr>
        <w:br/>
      </w:r>
      <w:r>
        <w:rPr>
          <w:rFonts w:hint="eastAsia"/>
        </w:rPr>
        <w:t>　　图 29： 2025年全球超疏水纳米涂层第一梯队、第二梯队和第三梯队厂商及市场份额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全球主要地区超疏水纳米涂层销售收入（2020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全球主要地区超疏水纳米涂层销售收入市场份额（2024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北美市场超疏水纳米涂层销量及增长率（2020-2031）&amp;（吨）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北美市场超疏水纳米涂层收入及增长率（2020-2031）&amp;（百万美元）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欧洲市场超疏水纳米涂层销量及增长率（2020-2031）&amp;（吨）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欧洲市场超疏水纳米涂层收入及增长率（2020-2031）&amp;（百万美元）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中国市场超疏水纳米涂层销量及增长率（2020-2031）&amp;（吨）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中国市场超疏水纳米涂层收入及增长率（2020-2031）&amp;（百万美元）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日本市场超疏水纳米涂层销量及增长率（2020-2031）&amp;（吨）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日本市场超疏水纳米涂层收入及增长率（2020-2031）&amp;（百万美元）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东南亚市场超疏水纳米涂层销量及增长率（2020-2031）&amp;（吨）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东南亚市场超疏水纳米涂层收入及增长率（2020-2031）&amp;（百万美元）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印度市场超疏水纳米涂层销量及增长率（2020-2031）&amp;（吨）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印度市场超疏水纳米涂层收入及增长率（2020-2031）&amp;（百万美元）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全球不同产品类型超疏水纳米涂层价格走势（2020-2031）&amp;（美元/吨）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全球不同应用超疏水纳米涂层价格走势（2020-2031）&amp;（美元/吨）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超疏水纳米涂层产业链</w:t>
      </w:r>
      <w:r>
        <w:rPr>
          <w:rFonts w:hint="eastAsia"/>
        </w:rPr>
        <w:br/>
      </w:r>
      <w:r>
        <w:rPr>
          <w:rFonts w:hint="eastAsia"/>
        </w:rPr>
        <w:t>　　图 47： 超疏水纳米涂层中国企业SWOT分析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9ff1e21074eba" w:history="1">
        <w:r>
          <w:rPr>
            <w:rStyle w:val="Hyperlink"/>
          </w:rPr>
          <w:t>2025-2031年全球与中国超疏水纳米涂层行业分析及前景趋势报告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9ff1e21074eba" w:history="1">
        <w:r>
          <w:rPr>
            <w:rStyle w:val="Hyperlink"/>
          </w:rPr>
          <w:t>https://www.20087.com/9/11/ChaoShuShuiNaMiTuCengDeQianJing.html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超疏水材料、超疏水纳米涂层材料、纳米涂层价格多少、超疏水纳米涂层价格、金属纳米涂层、超疏水纳米涂层苏州大学周晓、关于超疏水涂层的发展现状、超疏水纳米涂层文物修复、纳米水槽已经磨花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89e02fdb34492" w:history="1">
      <w:r>
        <w:rPr>
          <w:rStyle w:val="Hyperlink"/>
        </w:rPr>
        <w:t>2025-2031年全球与中国超疏水纳米涂层行业分析及前景趋势报告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ChaoShuShuiNaMiTuCengDeQianJing.html" TargetMode="External" Id="R7449ff1e2107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ChaoShuShuiNaMiTuCengDeQianJing.html" TargetMode="External" Id="R68f89e02fdb3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2025-01-18T08:31:00Z</dcterms:created>
  <dcterms:modified xsi:type="dcterms:W3CDTF">2025-01-18T09:31:00Z</dcterms:modified>
  <dc:subject>2025-2031年全球与中国超疏水纳米涂层行业分析及前景趋势报告</dc:subject>
  <dc:title>2025-2031年全球与中国超疏水纳米涂层行业分析及前景趋势报告</dc:title>
  <cp:keywords>2025-2031年全球与中国超疏水纳米涂层行业分析及前景趋势报告</cp:keywords>
  <dc:description>2025-2031年全球与中国超疏水纳米涂层行业分析及前景趋势报告</dc:description>
</cp:coreProperties>
</file>