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5663359e4ea2" w:history="1">
              <w:r>
                <w:rPr>
                  <w:rStyle w:val="Hyperlink"/>
                </w:rPr>
                <w:t>2025-2031年中国遮瑕膏行业市场调研与前景趋势预测报告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5663359e4ea2" w:history="1">
              <w:r>
                <w:rPr>
                  <w:rStyle w:val="Hyperlink"/>
                </w:rPr>
                <w:t>2025-2031年中国遮瑕膏行业市场调研与前景趋势预测报告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e5663359e4ea2" w:history="1">
                <w:r>
                  <w:rPr>
                    <w:rStyle w:val="Hyperlink"/>
                  </w:rPr>
                  <w:t>https://www.20087.com/9/71/ZheXiaGaoFaZhanXianZhuangQianJing.html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彩妆产品中不可或缺的一部分，用于掩盖皮肤瑕疵，如黑眼圈、痘痘和色斑。近年来，遮瑕膏的质地和配方有了显著改进，从厚重的膏状到轻盈的液体，提供了更好的遮盖力和更自然的妆效。同时，多功能遮瑕膏，如含有SPF防晒值和抗氧化成分的产品，开始流行，以满足消费者对高效产品的追求。</w:t>
      </w:r>
      <w:r>
        <w:rPr>
          <w:rFonts w:hint="eastAsia"/>
        </w:rPr>
        <w:br/>
      </w:r>
      <w:r>
        <w:rPr>
          <w:rFonts w:hint="eastAsia"/>
        </w:rPr>
        <w:t>　　遮瑕膏市场未来将朝着更加多元化和专业化发展。随着消费者对个性化美妆需求的增长，定制遮瑕膏，如通过肤色匹配技术提供完美色号，将成为趋势。同时，随着健康意识的提高，富含护肤成分的遮瑕膏将受到青睐，如含有维生素E和透明质酸的产品，不仅能遮瑕还能滋养皮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e5663359e4ea2" w:history="1">
        <w:r>
          <w:rPr>
            <w:rStyle w:val="Hyperlink"/>
          </w:rPr>
          <w:t>2025-2031年中国遮瑕膏行业市场调研与前景趋势预测报告</w:t>
        </w:r>
      </w:hyperlink>
      <w:r>
        <w:rPr>
          <w:rFonts w:hint="eastAsia"/>
        </w:rPr>
        <w:t>》基于多年遮瑕膏行业研究积累，结合遮瑕膏行业市场现状，通过资深研究团队对遮瑕膏市场资讯的系统整理与分析，依托权威数据资源及长期市场监测数据库，对遮瑕膏行业进行了全面调研。报告详细分析了遮瑕膏市场规模、市场前景、技术现状及未来发展方向，重点评估了遮瑕膏行业内企业的竞争格局及经营表现，并通过SWOT分析揭示了遮瑕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4e5663359e4ea2" w:history="1">
        <w:r>
          <w:rPr>
            <w:rStyle w:val="Hyperlink"/>
          </w:rPr>
          <w:t>2025-2031年中国遮瑕膏行业市场调研与前景趋势预测报告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》为投资者提供了准确的市场现状分析及前景预判，帮助挖掘行业投资价值，并提出投资策略与营销策略建议，是把握遮瑕膏行业动态、优化决策的重要工具。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遮瑕膏行业界定及应用领域</w:t>
      </w:r>
      <w:r>
        <w:rPr>
          <w:rFonts w:hint="eastAsia"/>
        </w:rPr>
        <w:br/>
      </w:r>
      <w:r>
        <w:rPr>
          <w:rFonts w:hint="eastAsia"/>
        </w:rPr>
        <w:t>　　第一节 遮瑕膏行业定义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遮瑕膏主要应用领域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2024-2025年全球遮瑕膏行业市场调研分析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全球遮瑕膏行业经济环境分析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全球遮瑕膏市场总体情况分析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一、全球遮瑕膏行业的发展特点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二、全球遮瑕膏市场结构</w:t>
      </w:r>
      <w:r>
        <w:rPr>
          <w:rFonts w:hint="eastAsia"/>
        </w:rPr>
        <w:br/>
      </w:r>
      <w:r>
        <w:rPr>
          <w:rFonts w:hint="eastAsia"/>
        </w:rPr>
        <w:t>　　　　三、全球遮瑕膏行业竞争格局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全球主要国家（地区）遮瑕膏市场分析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2025-2031年全球遮瑕膏行业发展趋势预测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遮瑕膏行业相关政策、法规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2025年中国遮瑕膏市场现状</w:t>
      </w:r>
      <w:r>
        <w:rPr>
          <w:rFonts w:hint="eastAsia"/>
        </w:rPr>
        <w:br/>
      </w:r>
      <w:r>
        <w:rPr>
          <w:rFonts w:hint="eastAsia"/>
        </w:rPr>
        <w:t>　　第二节 中国遮瑕膏行业产量情况分析及预测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一、遮瑕膏总体产能规模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、2019-2024年中国遮瑕膏行业产量统计</w:t>
      </w:r>
      <w:r>
        <w:rPr>
          <w:rFonts w:hint="eastAsia"/>
        </w:rPr>
        <w:br/>
      </w:r>
      <w:r>
        <w:rPr>
          <w:rFonts w:hint="eastAsia"/>
        </w:rPr>
        <w:t>　　　　三、遮瑕膏生产区域分布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第三节 中国遮瑕膏市场需求分析及预测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一、中国遮瑕膏市场需求特点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二、2019-2024年中国遮瑕膏市场需求统计</w:t>
      </w:r>
      <w:r>
        <w:rPr>
          <w:rFonts w:hint="eastAsia"/>
        </w:rPr>
        <w:br/>
      </w:r>
      <w:r>
        <w:rPr>
          <w:rFonts w:hint="eastAsia"/>
        </w:rPr>
        <w:t>　　　　三、遮瑕膏市场饱和度</w:t>
      </w:r>
      <w:r>
        <w:rPr>
          <w:rFonts w:hint="eastAsia"/>
        </w:rPr>
        <w:br/>
      </w:r>
      <w:r>
        <w:rPr>
          <w:rFonts w:hint="eastAsia"/>
        </w:rPr>
        <w:t>　　　　四、影响遮瑕膏市场需求的因素</w:t>
      </w:r>
      <w:r>
        <w:rPr>
          <w:rFonts w:hint="eastAsia"/>
        </w:rPr>
        <w:br/>
      </w:r>
      <w:r>
        <w:rPr>
          <w:rFonts w:hint="eastAsia"/>
        </w:rPr>
        <w:t>　　　　五、遮瑕膏市场潜力分析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六、2025-2031年中国遮瑕膏市场需求预测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一、2019-2024年遮瑕膏进口量及增速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三、2025-2031年遮瑕膏进口量及增速预测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一、2019-2024年遮瑕膏出口量及增速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三、2025-2031年遮瑕膏出口量及增速预测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中国遮瑕膏细分行业调研</w:t>
      </w:r>
      <w:r>
        <w:rPr>
          <w:rFonts w:hint="eastAsia"/>
        </w:rPr>
        <w:br/>
      </w:r>
      <w:r>
        <w:rPr>
          <w:rFonts w:hint="eastAsia"/>
        </w:rPr>
        <w:t>　　第一节 主要遮瑕膏细分行业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中国遮瑕膏企业营销及发展建议</w:t>
      </w:r>
      <w:r>
        <w:rPr>
          <w:rFonts w:hint="eastAsia"/>
        </w:rPr>
        <w:br/>
      </w:r>
      <w:r>
        <w:rPr>
          <w:rFonts w:hint="eastAsia"/>
        </w:rPr>
        <w:t>　　第一节 遮瑕膏企业营销策略分析及建议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遮瑕膏企业营销策略分析</w:t>
      </w:r>
      <w:r>
        <w:rPr>
          <w:rFonts w:hint="eastAsia"/>
        </w:rPr>
        <w:br/>
      </w:r>
      <w:r>
        <w:rPr>
          <w:rFonts w:hint="eastAsia"/>
        </w:rPr>
        <w:t>　　　　一、遮瑕膏企业营销策略</w:t>
      </w:r>
      <w:r>
        <w:rPr>
          <w:rFonts w:hint="eastAsia"/>
        </w:rPr>
        <w:br/>
      </w:r>
      <w:r>
        <w:rPr>
          <w:rFonts w:hint="eastAsia"/>
        </w:rPr>
        <w:t>　　　　二、遮瑕膏企业经验借鉴</w:t>
      </w:r>
      <w:r>
        <w:rPr>
          <w:rFonts w:hint="eastAsia"/>
        </w:rPr>
        <w:br/>
      </w:r>
      <w:r>
        <w:rPr>
          <w:rFonts w:hint="eastAsia"/>
        </w:rPr>
        <w:t>　　第三节 遮瑕膏企业营销模式演化与创新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遮瑕膏企业经营发展分析及建议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一、遮瑕膏企业存在的问题</w:t>
      </w:r>
      <w:r>
        <w:rPr>
          <w:rFonts w:hint="eastAsia"/>
        </w:rPr>
        <w:br/>
      </w:r>
      <w:r>
        <w:rPr>
          <w:rFonts w:hint="eastAsia"/>
        </w:rPr>
        <w:t>　　　　二、遮瑕膏企业应对的策略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2025年遮瑕膏市场前景分析</w:t>
      </w:r>
      <w:r>
        <w:rPr>
          <w:rFonts w:hint="eastAsia"/>
        </w:rPr>
        <w:br/>
      </w:r>
      <w:r>
        <w:rPr>
          <w:rFonts w:hint="eastAsia"/>
        </w:rPr>
        <w:t>　　第二节 2025年遮瑕膏行业发展趋势预测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影响遮瑕膏行业发展的主要因素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一、2025年影响遮瑕膏行业运行的有利因素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二、2025年影响遮瑕膏行业运行的稳定因素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三、2025年影响遮瑕膏行业运行的不利因素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四、2025年我国遮瑕膏行业发展面临的挑战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五、2025年我国遮瑕膏行业发展面临的机遇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专家对遮瑕膏行业投资风险预警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一、2025-2031年遮瑕膏行业市场风险及控制策略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二、2025-2031年遮瑕膏行业政策风险及控制策略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三、2025-2031年遮瑕膏行业经营风险及控制策略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四、2025-2031年遮瑕膏同业竞争风险及控制策略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五、2025-2031年遮瑕膏行业其他风险及控制策略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遮瑕膏行业投资战略研究</w:t>
      </w:r>
      <w:r>
        <w:rPr>
          <w:rFonts w:hint="eastAsia"/>
        </w:rPr>
        <w:br/>
      </w:r>
      <w:r>
        <w:rPr>
          <w:rFonts w:hint="eastAsia"/>
        </w:rPr>
        <w:t>　　第一节 遮瑕膏行业发展战略研究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对我国遮瑕膏品牌的战略思考</w:t>
      </w:r>
      <w:r>
        <w:rPr>
          <w:rFonts w:hint="eastAsia"/>
        </w:rPr>
        <w:br/>
      </w:r>
      <w:r>
        <w:rPr>
          <w:rFonts w:hint="eastAsia"/>
        </w:rPr>
        <w:t>　　　　一、遮瑕膏品牌的重要性</w:t>
      </w:r>
      <w:r>
        <w:rPr>
          <w:rFonts w:hint="eastAsia"/>
        </w:rPr>
        <w:br/>
      </w:r>
      <w:r>
        <w:rPr>
          <w:rFonts w:hint="eastAsia"/>
        </w:rPr>
        <w:t>　　　　二、遮瑕膏实施品牌战略的意义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三、遮瑕膏企业品牌的现状分析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四、我国遮瑕膏企业的品牌战略</w:t>
      </w:r>
      <w:r>
        <w:rPr>
          <w:rFonts w:hint="eastAsia"/>
        </w:rPr>
        <w:br/>
      </w:r>
      <w:r>
        <w:rPr>
          <w:rFonts w:hint="eastAsia"/>
        </w:rPr>
        <w:t>　　　　五、遮瑕膏品牌战略管理的策略</w:t>
      </w:r>
      <w:r>
        <w:rPr>
          <w:rFonts w:hint="eastAsia"/>
        </w:rPr>
        <w:br/>
      </w:r>
      <w:r>
        <w:rPr>
          <w:rFonts w:hint="eastAsia"/>
        </w:rPr>
        <w:t>　　第三节 遮瑕膏经营策略分析</w:t>
      </w:r>
      <w:r>
        <w:rPr>
          <w:rFonts w:hint="eastAsia"/>
        </w:rPr>
        <w:br/>
      </w:r>
      <w:r>
        <w:rPr>
          <w:rFonts w:hint="eastAsia"/>
        </w:rPr>
        <w:t>　　　　一、遮瑕膏市场细分策略</w:t>
      </w:r>
      <w:r>
        <w:rPr>
          <w:rFonts w:hint="eastAsia"/>
        </w:rPr>
        <w:br/>
      </w:r>
      <w:r>
        <w:rPr>
          <w:rFonts w:hint="eastAsia"/>
        </w:rPr>
        <w:t>　　　　二、遮瑕膏市场创新策略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四、遮瑕膏新产品差异化战略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中智^林－遮瑕膏行业投资战略研究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一、2025-2031年遮瑕膏行业投资战略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遮瑕膏行业类别</w:t>
      </w:r>
      <w:r>
        <w:rPr>
          <w:rFonts w:hint="eastAsia"/>
        </w:rPr>
        <w:br/>
      </w:r>
      <w:r>
        <w:rPr>
          <w:rFonts w:hint="eastAsia"/>
        </w:rPr>
        <w:t>　　图表 遮瑕膏行业产业链调研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遮瑕膏行业标准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2019-2024年中国遮瑕膏行业市场规模</w:t>
      </w:r>
      <w:r>
        <w:rPr>
          <w:rFonts w:hint="eastAsia"/>
        </w:rPr>
        <w:br/>
      </w:r>
      <w:r>
        <w:rPr>
          <w:rFonts w:hint="eastAsia"/>
        </w:rPr>
        <w:t>　　图表 2024年中国遮瑕膏行业产能</w:t>
      </w:r>
      <w:r>
        <w:rPr>
          <w:rFonts w:hint="eastAsia"/>
        </w:rPr>
        <w:br/>
      </w:r>
      <w:r>
        <w:rPr>
          <w:rFonts w:hint="eastAsia"/>
        </w:rPr>
        <w:t>　　图表 2019-2024年中国遮瑕膏行业产量统计</w:t>
      </w:r>
      <w:r>
        <w:rPr>
          <w:rFonts w:hint="eastAsia"/>
        </w:rPr>
        <w:br/>
      </w:r>
      <w:r>
        <w:rPr>
          <w:rFonts w:hint="eastAsia"/>
        </w:rPr>
        <w:t>　　图表 遮瑕膏行业动态</w:t>
      </w:r>
      <w:r>
        <w:rPr>
          <w:rFonts w:hint="eastAsia"/>
        </w:rPr>
        <w:br/>
      </w:r>
      <w:r>
        <w:rPr>
          <w:rFonts w:hint="eastAsia"/>
        </w:rPr>
        <w:t>　　图表 2019-2024年中国遮瑕膏市场需求量</w:t>
      </w:r>
      <w:r>
        <w:rPr>
          <w:rFonts w:hint="eastAsia"/>
        </w:rPr>
        <w:br/>
      </w:r>
      <w:r>
        <w:rPr>
          <w:rFonts w:hint="eastAsia"/>
        </w:rPr>
        <w:t>　　图表 2024年中国遮瑕膏行业需求区域调研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2019-2024年中国遮瑕膏行情</w:t>
      </w:r>
      <w:r>
        <w:rPr>
          <w:rFonts w:hint="eastAsia"/>
        </w:rPr>
        <w:br/>
      </w:r>
      <w:r>
        <w:rPr>
          <w:rFonts w:hint="eastAsia"/>
        </w:rPr>
        <w:t>　　图表 2019-2024年中国遮瑕膏价格走势图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2019-2024年中国遮瑕膏行业销售收入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2019-2024年中国遮瑕膏行业盈利情况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2019-2024年中国遮瑕膏行业利润总额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2019-2024年中国遮瑕膏进口统计</w:t>
      </w:r>
      <w:r>
        <w:rPr>
          <w:rFonts w:hint="eastAsia"/>
        </w:rPr>
        <w:br/>
      </w:r>
      <w:r>
        <w:rPr>
          <w:rFonts w:hint="eastAsia"/>
        </w:rPr>
        <w:t>　　图表 2019-2024年中国遮瑕膏出口统计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遮瑕膏行业竞争对手分析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遮瑕膏行业准入条件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2025-2031年中国遮瑕膏市场前景</w:t>
      </w:r>
      <w:r>
        <w:rPr>
          <w:rFonts w:hint="eastAsia"/>
        </w:rPr>
        <w:br/>
      </w:r>
      <w:r>
        <w:rPr>
          <w:rFonts w:hint="eastAsia"/>
        </w:rPr>
        <w:t>　　图表 2025-2031年中国遮瑕膏行业风险分析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5663359e4ea2" w:history="1">
        <w:r>
          <w:rPr>
            <w:rStyle w:val="Hyperlink"/>
          </w:rPr>
          <w:t>2025-2031年中国遮瑕膏行业市场调研与前景趋势预测报告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e5663359e4ea2" w:history="1">
        <w:r>
          <w:rPr>
            <w:rStyle w:val="Hyperlink"/>
          </w:rPr>
          <w:t>https://www.20087.com/9/71/ZheXiaGaoFaZhanXianZhuangQianJing.html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25d63771d4ae4" w:history="1">
      <w:r>
        <w:rPr>
          <w:rStyle w:val="Hyperlink"/>
        </w:rPr>
        <w:t>2025-2031年中国遮瑕膏行业市场调研与前景趋势预测报告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XiaGaoFaZhanXianZhuangQianJing.html" TargetMode="External" Id="R354e5663359e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XiaGaoFaZhanXianZhuangQianJing.html" TargetMode="External" Id="Re6525d63771d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2024-11-26T01:04:00Z</dcterms:created>
  <dcterms:modified xsi:type="dcterms:W3CDTF">2024-11-26T02:04:00Z</dcterms:modified>
  <dc:subject>2025-2031年中国遮瑕膏行业市场调研与前景趋势预测报告</dc:subject>
  <dc:title>2025-2031年中国遮瑕膏行业市场调研与前景趋势预测报告</dc:title>
  <cp:keywords>2025-2031年中国遮瑕膏行业市场调研与前景趋势预测报告</cp:keywords>
  <dc:description>2025-2031年中国遮瑕膏行业市场调研与前景趋势预测报告</dc:description>
</cp:coreProperties>
</file>