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dd5b5034546a1" w:history="1">
              <w:r>
                <w:rPr>
                  <w:rStyle w:val="Hyperlink"/>
                </w:rPr>
                <w:t>2024-2030年中国钢筋焊接网行业发展研究分析与市场前景预测报告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dd5b5034546a1" w:history="1">
              <w:r>
                <w:rPr>
                  <w:rStyle w:val="Hyperlink"/>
                </w:rPr>
                <w:t>2024-2030年中国钢筋焊接网行业发展研究分析与市场前景预测报告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dd5b5034546a1" w:history="1">
                <w:r>
                  <w:rPr>
                    <w:rStyle w:val="Hyperlink"/>
                  </w:rPr>
                  <w:t>https://www.20087.com/9/71/GangJinHanJieWangHangYeQianJing.html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焊接网是建筑和土木工程中的重要材料，近年来在技术进步和市场需求的推动下，实现了从传统手工绑扎到自动化生产、智能化施工的转变。钢筋焊接网不仅提高了施工效率，降低了劳动强度，还通过精确的网格尺寸和焊接强度，确保了结构的稳定性和安全性。同时，钢筋焊接网的生产和使用标准不断提升，促进行业向更加规范和环保的方向发展。</w:t>
      </w:r>
      <w:r>
        <w:rPr>
          <w:rFonts w:hint="eastAsia"/>
        </w:rPr>
        <w:br/>
      </w:r>
      <w:r>
        <w:rPr>
          <w:rFonts w:hint="eastAsia"/>
        </w:rPr>
        <w:t>　　未来，钢筋焊接网行业的发展将更加注重技术创新、环保性和应用拓展。技术创新方面，通过优化材料性能和焊接工艺，提升钢筋焊接网的承载能力和耐久性，满足高端建筑和特殊工程的需求；环保性方面，采用低碳钢材和清洁生产技术，减少二氧化碳排放，符合绿色建筑的要求；应用拓展方面，结合BIM（建筑信息模型）技术和智能施工设备，实现钢筋焊接网的精准设计和自动化施工，提升建筑行业的智能化水平。此外，随着城市化进程的加快和基础设施建设的升级，钢筋焊接网在桥梁、隧道、地铁等领域的应用将更加广泛，推动行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dd5b5034546a1" w:history="1">
        <w:r>
          <w:rPr>
            <w:rStyle w:val="Hyperlink"/>
          </w:rPr>
          <w:t>2024-2030年中国钢筋焊接网行业发展研究分析与市场前景预测报告</w:t>
        </w:r>
      </w:hyperlink>
      <w:r>
        <w:rPr>
          <w:rFonts w:hint="eastAsia"/>
        </w:rPr>
        <w:t>》基于国家统计局、发改委以及钢筋焊接网相关行业协会、科研单位的数据以及研究团队长期监测，对钢筋焊接网行业的市场规模、需求及产业链进行了深入分析。钢筋焊接网报告全面阐述了行业现状，科学预测了钢筋焊接网市场前景与发展趋势，并重点关注了钢筋焊接网重点企业的经营状况及竞争格局。同时，钢筋焊接网报告还剖析了钢筋焊接网价格动态、市场集中度与品牌影响力，进一步细分了市场，揭示了钢筋焊接网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钢筋焊接网行业概述</w:t>
      </w:r>
      <w:r>
        <w:rPr>
          <w:rFonts w:hint="eastAsia"/>
        </w:rPr>
        <w:br/>
      </w:r>
      <w:r>
        <w:rPr>
          <w:rFonts w:hint="eastAsia"/>
        </w:rPr>
        <w:t>　　第一节 钢筋焊接网定义与分类</w:t>
      </w:r>
      <w:r>
        <w:rPr>
          <w:rFonts w:hint="eastAsia"/>
        </w:rPr>
        <w:br/>
      </w:r>
      <w:r>
        <w:rPr>
          <w:rFonts w:hint="eastAsia"/>
        </w:rPr>
        <w:t>　　第二节 钢筋焊接网应用领域</w:t>
      </w:r>
      <w:r>
        <w:rPr>
          <w:rFonts w:hint="eastAsia"/>
        </w:rPr>
        <w:br/>
      </w:r>
      <w:r>
        <w:rPr>
          <w:rFonts w:hint="eastAsia"/>
        </w:rPr>
        <w:t>　　第三节 钢筋焊接网行业经济指标分析</w:t>
      </w:r>
      <w:r>
        <w:rPr>
          <w:rFonts w:hint="eastAsia"/>
        </w:rPr>
        <w:br/>
      </w:r>
      <w:r>
        <w:rPr>
          <w:rFonts w:hint="eastAsia"/>
        </w:rPr>
        <w:t>　　　　一、钢筋焊接网行业赢利性评估</w:t>
      </w:r>
      <w:r>
        <w:rPr>
          <w:rFonts w:hint="eastAsia"/>
        </w:rPr>
        <w:br/>
      </w:r>
      <w:r>
        <w:rPr>
          <w:rFonts w:hint="eastAsia"/>
        </w:rPr>
        <w:t>　　　　二、钢筋焊接网行业成长速度分析</w:t>
      </w:r>
      <w:r>
        <w:rPr>
          <w:rFonts w:hint="eastAsia"/>
        </w:rPr>
        <w:br/>
      </w:r>
      <w:r>
        <w:rPr>
          <w:rFonts w:hint="eastAsia"/>
        </w:rPr>
        <w:t>　　　　三、钢筋焊接网附加值提升空间探讨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四、钢筋焊接网行业进入壁垒分析</w:t>
      </w:r>
      <w:r>
        <w:rPr>
          <w:rFonts w:hint="eastAsia"/>
        </w:rPr>
        <w:br/>
      </w:r>
      <w:r>
        <w:rPr>
          <w:rFonts w:hint="eastAsia"/>
        </w:rPr>
        <w:t>　　　　五、钢筋焊接网行业风险性评估</w:t>
      </w:r>
      <w:r>
        <w:rPr>
          <w:rFonts w:hint="eastAsia"/>
        </w:rPr>
        <w:br/>
      </w:r>
      <w:r>
        <w:rPr>
          <w:rFonts w:hint="eastAsia"/>
        </w:rPr>
        <w:t>　　　　六、钢筋焊接网行业周期性分析</w:t>
      </w:r>
      <w:r>
        <w:rPr>
          <w:rFonts w:hint="eastAsia"/>
        </w:rPr>
        <w:br/>
      </w:r>
      <w:r>
        <w:rPr>
          <w:rFonts w:hint="eastAsia"/>
        </w:rPr>
        <w:t>　　　　七、钢筋焊接网行业竞争程度指标</w:t>
      </w:r>
      <w:r>
        <w:rPr>
          <w:rFonts w:hint="eastAsia"/>
        </w:rPr>
        <w:br/>
      </w:r>
      <w:r>
        <w:rPr>
          <w:rFonts w:hint="eastAsia"/>
        </w:rPr>
        <w:t>　　　　八、钢筋焊接网行业成熟度综合分析</w:t>
      </w:r>
      <w:r>
        <w:rPr>
          <w:rFonts w:hint="eastAsia"/>
        </w:rPr>
        <w:br/>
      </w:r>
      <w:r>
        <w:rPr>
          <w:rFonts w:hint="eastAsia"/>
        </w:rPr>
        <w:t>　　第四节 钢筋焊接网产业链及经营模式分析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三、钢筋焊接网销售模式与渠道策略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全球钢筋焊接网市场发展分析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2023-2024年全球钢筋焊接网行业发展分析</w:t>
      </w:r>
      <w:r>
        <w:rPr>
          <w:rFonts w:hint="eastAsia"/>
        </w:rPr>
        <w:br/>
      </w:r>
      <w:r>
        <w:rPr>
          <w:rFonts w:hint="eastAsia"/>
        </w:rPr>
        <w:t>　　　　一、全球钢筋焊接网行业市场规模与趋势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二、全球钢筋焊接网行业发展特点</w:t>
      </w:r>
      <w:r>
        <w:rPr>
          <w:rFonts w:hint="eastAsia"/>
        </w:rPr>
        <w:br/>
      </w:r>
      <w:r>
        <w:rPr>
          <w:rFonts w:hint="eastAsia"/>
        </w:rPr>
        <w:t>　　　　三、全球钢筋焊接网行业竞争格局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主要国家与地区钢筋焊接网市场分析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2024-2030年全球钢筋焊接网行业发展趋势与前景预测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一、钢筋焊接网技术发展趋势</w:t>
      </w:r>
      <w:r>
        <w:rPr>
          <w:rFonts w:hint="eastAsia"/>
        </w:rPr>
        <w:br/>
      </w:r>
      <w:r>
        <w:rPr>
          <w:rFonts w:hint="eastAsia"/>
        </w:rPr>
        <w:t>　　　　二、钢筋焊接网行业发展趋势</w:t>
      </w:r>
      <w:r>
        <w:rPr>
          <w:rFonts w:hint="eastAsia"/>
        </w:rPr>
        <w:br/>
      </w:r>
      <w:r>
        <w:rPr>
          <w:rFonts w:hint="eastAsia"/>
        </w:rPr>
        <w:t>　　　　三、钢筋焊接网行业发展潜力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中国钢筋焊接网行业市场分析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2023-2024年钢筋焊接网产能与投资动态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一、国内钢筋焊接网产能现状与利用效率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二、钢筋焊接网产能扩张与投资动态分析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2024-2030年钢筋焊接网行业产量统计与趋势预测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一、2019-2024年钢筋焊接网行业数据与增长趋势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1、2019-2024年钢筋焊接网产量及增长趋势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2、2019-2024年钢筋焊接网细分产品产量及份额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二、钢筋焊接网产量影响因素分析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三、2024-2030年钢筋焊接网产量预测</w:t>
      </w:r>
      <w:r>
        <w:rPr>
          <w:rFonts w:hint="eastAsia"/>
        </w:rPr>
        <w:br/>
      </w:r>
      <w:r>
        <w:rPr>
          <w:rFonts w:hint="eastAsia"/>
        </w:rPr>
        <w:t>　　第三节 2024-2030年钢筋焊接网市场需求与销售分析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一、2023-2024年钢筋焊接网行业需求现状</w:t>
      </w:r>
      <w:r>
        <w:rPr>
          <w:rFonts w:hint="eastAsia"/>
        </w:rPr>
        <w:br/>
      </w:r>
      <w:r>
        <w:rPr>
          <w:rFonts w:hint="eastAsia"/>
        </w:rPr>
        <w:t>　　　　二、钢筋焊接网客户群体与需求特点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三、2019-2024年钢筋焊接网行业销售规模分析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四、2024-2030年钢筋焊接网市场增长潜力与规模预测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中国钢筋焊接网细分市场分析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一、2023-2024年钢筋焊接网主要细分产品市场现状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2023-2024年中国钢筋焊接网技术发展研究</w:t>
      </w:r>
      <w:r>
        <w:rPr>
          <w:rFonts w:hint="eastAsia"/>
        </w:rPr>
        <w:br/>
      </w:r>
      <w:r>
        <w:rPr>
          <w:rFonts w:hint="eastAsia"/>
        </w:rPr>
        <w:t>　　第一节 当前钢筋焊接网技术发展现状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钢筋焊接网技术未来发展趋势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钢筋焊接网价格机制与竞争策略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一、2019-2024年钢筋焊接网市场价格走势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钢筋焊接网定价策略与方法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2024-2030年钢筋焊接网价格竞争态势与趋势预测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中国钢筋焊接网行业重点区域市场研究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2023-2024年重点区域钢筋焊接网市场发展概况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二、2019-2024年钢筋焊接网市场需求规模情况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三、2024-2030年钢筋焊接网行业发展潜力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二、2019-2024年钢筋焊接网市场需求规模情况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三、2024-2030年钢筋焊接网行业发展潜力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二、2019-2024年钢筋焊接网市场需求规模情况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三、2024-2030年钢筋焊接网行业发展潜力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二、2019-2024年钢筋焊接网市场需求规模情况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三、2024-2030年钢筋焊接网行业发展潜力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二、2019-2024年钢筋焊接网市场需求规模情况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三、2024-2030年钢筋焊接网行业发展潜力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2019-2024年中国钢筋焊接网行业进出口情况分析</w:t>
      </w:r>
      <w:r>
        <w:rPr>
          <w:rFonts w:hint="eastAsia"/>
        </w:rPr>
        <w:br/>
      </w:r>
      <w:r>
        <w:rPr>
          <w:rFonts w:hint="eastAsia"/>
        </w:rPr>
        <w:t>　　第一节 钢筋焊接网行业进口规模与来源分析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一、2019-2024年钢筋焊接网进口规模分析</w:t>
      </w:r>
      <w:r>
        <w:rPr>
          <w:rFonts w:hint="eastAsia"/>
        </w:rPr>
        <w:br/>
      </w:r>
      <w:r>
        <w:rPr>
          <w:rFonts w:hint="eastAsia"/>
        </w:rPr>
        <w:t>　　　　二、钢筋焊接网主要进口来源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钢筋焊接网行业出口规模与目的地分析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一、2019-2024年钢筋焊接网出口规模分析</w:t>
      </w:r>
      <w:r>
        <w:rPr>
          <w:rFonts w:hint="eastAsia"/>
        </w:rPr>
        <w:br/>
      </w:r>
      <w:r>
        <w:rPr>
          <w:rFonts w:hint="eastAsia"/>
        </w:rPr>
        <w:t>　　　　二、钢筋焊接网主要出口目的地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2019-2024年中国钢筋焊接网总体规模与财务指标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中国钢筋焊接网行业总体规模分析</w:t>
      </w:r>
      <w:r>
        <w:rPr>
          <w:rFonts w:hint="eastAsia"/>
        </w:rPr>
        <w:br/>
      </w:r>
      <w:r>
        <w:rPr>
          <w:rFonts w:hint="eastAsia"/>
        </w:rPr>
        <w:t>　　　　一、钢筋焊接网企业数量与结构</w:t>
      </w:r>
      <w:r>
        <w:rPr>
          <w:rFonts w:hint="eastAsia"/>
        </w:rPr>
        <w:br/>
      </w:r>
      <w:r>
        <w:rPr>
          <w:rFonts w:hint="eastAsia"/>
        </w:rPr>
        <w:t>　　　　二、钢筋焊接网从业人员规模</w:t>
      </w:r>
      <w:r>
        <w:rPr>
          <w:rFonts w:hint="eastAsia"/>
        </w:rPr>
        <w:br/>
      </w:r>
      <w:r>
        <w:rPr>
          <w:rFonts w:hint="eastAsia"/>
        </w:rPr>
        <w:t>　　　　三、钢筋焊接网行业资产状况</w:t>
      </w:r>
      <w:r>
        <w:rPr>
          <w:rFonts w:hint="eastAsia"/>
        </w:rPr>
        <w:br/>
      </w:r>
      <w:r>
        <w:rPr>
          <w:rFonts w:hint="eastAsia"/>
        </w:rPr>
        <w:t>　　第二节 中国钢筋焊接网行业财务指标总体分析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钢筋焊接网行业重点企业经营状况分析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钢筋焊接网重点企业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钢筋焊接网领先企业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钢筋焊接网标杆企业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钢筋焊接网代表企业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钢筋焊接网龙头企业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钢筋焊接网重点企业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中国钢筋焊接网行业竞争格局分析</w:t>
      </w:r>
      <w:r>
        <w:rPr>
          <w:rFonts w:hint="eastAsia"/>
        </w:rPr>
        <w:br/>
      </w:r>
      <w:r>
        <w:rPr>
          <w:rFonts w:hint="eastAsia"/>
        </w:rPr>
        <w:t>　　第一节 钢筋焊接网行业竞争格局总览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2023-2024年钢筋焊接网行业竞争力分析</w:t>
      </w:r>
      <w:r>
        <w:rPr>
          <w:rFonts w:hint="eastAsia"/>
        </w:rPr>
        <w:br/>
      </w:r>
      <w:r>
        <w:rPr>
          <w:rFonts w:hint="eastAsia"/>
        </w:rPr>
        <w:t>　　　　一、钢筋焊接网供应商议价能力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四、钢筋焊接网替代品威胁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2019-2024年钢筋焊接网行业企业并购活动分析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2023-2024年钢筋焊接网行业会展与招投标活动分析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一、钢筋焊接网行业会展活动及其市场影响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2024年中国钢筋焊接网企业发展策略分析</w:t>
      </w:r>
      <w:r>
        <w:rPr>
          <w:rFonts w:hint="eastAsia"/>
        </w:rPr>
        <w:br/>
      </w:r>
      <w:r>
        <w:rPr>
          <w:rFonts w:hint="eastAsia"/>
        </w:rPr>
        <w:t>　　第一节 钢筋焊接网市场策略分析</w:t>
      </w:r>
      <w:r>
        <w:rPr>
          <w:rFonts w:hint="eastAsia"/>
        </w:rPr>
        <w:br/>
      </w:r>
      <w:r>
        <w:rPr>
          <w:rFonts w:hint="eastAsia"/>
        </w:rPr>
        <w:t>　　　　一、钢筋焊接网市场定位与拓展策略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二、钢筋焊接网市场细分与目标客户</w:t>
      </w:r>
      <w:r>
        <w:rPr>
          <w:rFonts w:hint="eastAsia"/>
        </w:rPr>
        <w:br/>
      </w:r>
      <w:r>
        <w:rPr>
          <w:rFonts w:hint="eastAsia"/>
        </w:rPr>
        <w:t>　　第二节 钢筋焊接网销售策略分析</w:t>
      </w:r>
      <w:r>
        <w:rPr>
          <w:rFonts w:hint="eastAsia"/>
        </w:rPr>
        <w:br/>
      </w:r>
      <w:r>
        <w:rPr>
          <w:rFonts w:hint="eastAsia"/>
        </w:rPr>
        <w:t>　　　　一、钢筋焊接网销售渠道与网络建设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提高钢筋焊接网企业竞争力建议</w:t>
      </w:r>
      <w:r>
        <w:rPr>
          <w:rFonts w:hint="eastAsia"/>
        </w:rPr>
        <w:br/>
      </w:r>
      <w:r>
        <w:rPr>
          <w:rFonts w:hint="eastAsia"/>
        </w:rPr>
        <w:t>　　　　一、钢筋焊接网技术创新与管理优化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钢筋焊接网品牌战略思考</w:t>
      </w:r>
      <w:r>
        <w:rPr>
          <w:rFonts w:hint="eastAsia"/>
        </w:rPr>
        <w:br/>
      </w:r>
      <w:r>
        <w:rPr>
          <w:rFonts w:hint="eastAsia"/>
        </w:rPr>
        <w:t>　　　　一、钢筋焊接网品牌建设与维护</w:t>
      </w:r>
      <w:r>
        <w:rPr>
          <w:rFonts w:hint="eastAsia"/>
        </w:rPr>
        <w:br/>
      </w:r>
      <w:r>
        <w:rPr>
          <w:rFonts w:hint="eastAsia"/>
        </w:rPr>
        <w:t>　　　　二、钢筋焊接网品牌影响力与市场竞争力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中国钢筋焊接网行业风险与对策</w:t>
      </w:r>
      <w:r>
        <w:rPr>
          <w:rFonts w:hint="eastAsia"/>
        </w:rPr>
        <w:br/>
      </w:r>
      <w:r>
        <w:rPr>
          <w:rFonts w:hint="eastAsia"/>
        </w:rPr>
        <w:t>　　第一节 钢筋焊接网行业SWOT分析</w:t>
      </w:r>
      <w:r>
        <w:rPr>
          <w:rFonts w:hint="eastAsia"/>
        </w:rPr>
        <w:br/>
      </w:r>
      <w:r>
        <w:rPr>
          <w:rFonts w:hint="eastAsia"/>
        </w:rPr>
        <w:t>　　　　一、钢筋焊接网行业优势分析</w:t>
      </w:r>
      <w:r>
        <w:rPr>
          <w:rFonts w:hint="eastAsia"/>
        </w:rPr>
        <w:br/>
      </w:r>
      <w:r>
        <w:rPr>
          <w:rFonts w:hint="eastAsia"/>
        </w:rPr>
        <w:t>　　　　二、钢筋焊接网行业劣势分析</w:t>
      </w:r>
      <w:r>
        <w:rPr>
          <w:rFonts w:hint="eastAsia"/>
        </w:rPr>
        <w:br/>
      </w:r>
      <w:r>
        <w:rPr>
          <w:rFonts w:hint="eastAsia"/>
        </w:rPr>
        <w:t>　　　　三、钢筋焊接网市场机会探索</w:t>
      </w:r>
      <w:r>
        <w:rPr>
          <w:rFonts w:hint="eastAsia"/>
        </w:rPr>
        <w:br/>
      </w:r>
      <w:r>
        <w:rPr>
          <w:rFonts w:hint="eastAsia"/>
        </w:rPr>
        <w:t>　　　　四、钢筋焊接网市场威胁评估</w:t>
      </w:r>
      <w:r>
        <w:rPr>
          <w:rFonts w:hint="eastAsia"/>
        </w:rPr>
        <w:br/>
      </w:r>
      <w:r>
        <w:rPr>
          <w:rFonts w:hint="eastAsia"/>
        </w:rPr>
        <w:t>　　第二节 钢筋焊接网行业风险及对策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2024-2030年中国钢筋焊接网行业前景与发展趋势</w:t>
      </w:r>
      <w:r>
        <w:rPr>
          <w:rFonts w:hint="eastAsia"/>
        </w:rPr>
        <w:br/>
      </w:r>
      <w:r>
        <w:rPr>
          <w:rFonts w:hint="eastAsia"/>
        </w:rPr>
        <w:t>　　第一节 钢筋焊接网行业发展环境分析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2024-2030年钢筋焊接网行业发展趋势与方向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一、钢筋焊接网行业发展方向预测</w:t>
      </w:r>
      <w:r>
        <w:rPr>
          <w:rFonts w:hint="eastAsia"/>
        </w:rPr>
        <w:br/>
      </w:r>
      <w:r>
        <w:rPr>
          <w:rFonts w:hint="eastAsia"/>
        </w:rPr>
        <w:t>　　　　二、钢筋焊接网发展趋势分析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2024-2030年钢筋焊接网行业发展潜力与机遇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一、钢筋焊接网市场发展潜力评估</w:t>
      </w:r>
      <w:r>
        <w:rPr>
          <w:rFonts w:hint="eastAsia"/>
        </w:rPr>
        <w:br/>
      </w:r>
      <w:r>
        <w:rPr>
          <w:rFonts w:hint="eastAsia"/>
        </w:rPr>
        <w:t>　　　　二、钢筋焊接网新兴市场与机遇探索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钢筋焊接网行业研究结论与建议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钢筋焊接网行业发展建议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钢筋焊接网行业历程</w:t>
      </w:r>
      <w:r>
        <w:rPr>
          <w:rFonts w:hint="eastAsia"/>
        </w:rPr>
        <w:br/>
      </w:r>
      <w:r>
        <w:rPr>
          <w:rFonts w:hint="eastAsia"/>
        </w:rPr>
        <w:t>　　图表 钢筋焊接网行业生命周期</w:t>
      </w:r>
      <w:r>
        <w:rPr>
          <w:rFonts w:hint="eastAsia"/>
        </w:rPr>
        <w:br/>
      </w:r>
      <w:r>
        <w:rPr>
          <w:rFonts w:hint="eastAsia"/>
        </w:rPr>
        <w:t>　　图表 钢筋焊接网行业产业链分析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2019-2024年中国钢筋焊接网行业市场规模及增长情况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2019-2024年钢筋焊接网行业市场容量分析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2019-2024年中国钢筋焊接网行业产能统计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2019-2024年中国钢筋焊接网行业产量及增长趋势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2019-2024年中国钢筋焊接网市场需求量及增速统计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2024年中国钢筋焊接网行业需求领域分布格局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2019-2024年中国钢筋焊接网行业销售收入分析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2019-2024年中国钢筋焊接网行业盈利情况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2019-2024年中国钢筋焊接网行业利润总额统计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2019-2024年中国钢筋焊接网进口数量分析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2019-2024年中国钢筋焊接网进口金额分析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2019-2024年中国钢筋焊接网出口数量分析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2019-2024年中国钢筋焊接网出口金额分析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2024年中国钢筋焊接网进口国家及地区分析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2024年中国钢筋焊接网出口国家及地区分析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2019-2024年中国钢筋焊接网行业企业数量情况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2019-2024年中国钢筋焊接网行业企业平均规模情况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**地区钢筋焊接网市场规模及增长情况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**地区钢筋焊接网行业市场需求情况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**地区钢筋焊接网市场规模及增长情况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**地区钢筋焊接网行业市场需求情况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**地区钢筋焊接网市场规模及增长情况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**地区钢筋焊接网行业市场需求情况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**地区钢筋焊接网市场规模及增长情况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**地区钢筋焊接网行业市场需求情况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钢筋焊接网重点企业（一）基本信息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钢筋焊接网重点企业（一）经营情况分析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钢筋焊接网重点企业（一）主要经济指标情况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钢筋焊接网重点企业（二）经营情况分析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钢筋焊接网重点企业（二）主要经济指标情况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钢筋焊接网企业信息</w:t>
      </w:r>
      <w:r>
        <w:rPr>
          <w:rFonts w:hint="eastAsia"/>
        </w:rPr>
        <w:br/>
      </w:r>
      <w:r>
        <w:rPr>
          <w:rFonts w:hint="eastAsia"/>
        </w:rPr>
        <w:t>　　图表 钢筋焊接网企业经营情况分析</w:t>
      </w:r>
      <w:r>
        <w:rPr>
          <w:rFonts w:hint="eastAsia"/>
        </w:rPr>
        <w:br/>
      </w:r>
      <w:r>
        <w:rPr>
          <w:rFonts w:hint="eastAsia"/>
        </w:rPr>
        <w:t>　　图表 钢筋焊接网重点企业（三）主要经济指标情况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2024-2030年中国钢筋焊接网行业产能预测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2024-2030年中国钢筋焊接网行业产量预测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2024-2030年中国钢筋焊接网市场需求量预测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2024-2030年中国钢筋焊接网行业供需平衡预测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2024-2030年中国钢筋焊接网行业市场容量预测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2024-2030年中国钢筋焊接网行业市场规模预测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2024-2030年中国钢筋焊接网市场前景分析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2024-2030年中国钢筋焊接网发展趋势预测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dd5b5034546a1" w:history="1">
        <w:r>
          <w:rPr>
            <w:rStyle w:val="Hyperlink"/>
          </w:rPr>
          <w:t>2024-2030年中国钢筋焊接网行业发展研究分析与市场前景预测报告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dd5b5034546a1" w:history="1">
        <w:r>
          <w:rPr>
            <w:rStyle w:val="Hyperlink"/>
          </w:rPr>
          <w:t>https://www.20087.com/9/71/GangJinHanJieWangHangYeQianJing.html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80ea90c6f44c8" w:history="1">
      <w:r>
        <w:rPr>
          <w:rStyle w:val="Hyperlink"/>
        </w:rPr>
        <w:t>2024-2030年中国钢筋焊接网行业发展研究分析与市场前景预测报告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angJinHanJieWangHangYeQianJing.html" TargetMode="External" Id="R899dd5b50345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angJinHanJieWangHangYeQianJing.html" TargetMode="External" Id="Rb8880ea90c6f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2024-10-11T23:05:09Z</dcterms:created>
  <dcterms:modified xsi:type="dcterms:W3CDTF">2024-10-12T00:05:09Z</dcterms:modified>
  <dc:subject>2024-2030年中国钢筋焊接网行业发展研究分析与市场前景预测报告</dc:subject>
  <dc:title>2024-2030年中国钢筋焊接网行业发展研究分析与市场前景预测报告</dc:title>
  <cp:keywords>2024-2030年中国钢筋焊接网行业发展研究分析与市场前景预测报告</cp:keywords>
  <dc:description>2024-2030年中国钢筋焊接网行业发展研究分析与市场前景预测报告</dc:description>
</cp:coreProperties>
</file>