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18c7f0272d46f9" w:history="1">
              <w:r>
                <w:rPr>
                  <w:rStyle w:val="Hyperlink"/>
                </w:rPr>
                <w:t>2025-2031年全球与中国铌钛超导线材行业现状及前景趋势分析报告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18c7f0272d46f9" w:history="1">
              <w:r>
                <w:rPr>
                  <w:rStyle w:val="Hyperlink"/>
                </w:rPr>
                <w:t>2025-2031年全球与中国铌钛超导线材行业现状及前景趋势分析报告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3721119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18c7f0272d46f9" w:history="1">
                <w:r>
                  <w:rPr>
                    <w:rStyle w:val="Hyperlink"/>
                  </w:rPr>
                  <w:t>https://www.20087.com/9/11/NiTaiChaoDaoXianCaiHangYeFaZhanQuShi.html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铌钛（NbTi）超导线材是超导磁体的关键材料，广泛应用于MRI（核磁共振成像）、粒子加速器、超导电缆等领域。目前，铌钛超导线材的制备技术已相当成熟，能够实现高性能和长期稳定性。然而，生产成本较高、加工难度大等因素限制了其在某些领域的广泛应用。</w:t>
      </w:r>
      <w:r>
        <w:rPr>
          <w:rFonts w:hint="eastAsia"/>
        </w:rPr>
        <w:br/>
      </w:r>
      <w:r>
        <w:rPr>
          <w:rFonts w:hint="eastAsia"/>
        </w:rPr>
        <w:t>　　未来，铌钛超导线材的发展将着重于降低成本和提高性能。材料科学的进步，如新型合金成分设计、微观结构控制技术，将有助于提升超导性能和机械强度，降低对昂贵稀有元素的依赖。同时，改进的制造工艺，如连续化生产技术，将提高生产效率和材料一致性，降低生产成本。随着全球对清洁能源和高效能磁体需求的增加，铌钛超导线材的应用范围有望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18c7f0272d46f9" w:history="1">
        <w:r>
          <w:rPr>
            <w:rStyle w:val="Hyperlink"/>
          </w:rPr>
          <w:t>2025-2031年全球与中国铌钛超导线材行业现状及前景趋势分析报告</w:t>
        </w:r>
      </w:hyperlink>
      <w:r>
        <w:rPr>
          <w:rFonts w:hint="eastAsia"/>
        </w:rPr>
        <w:t>》依托权威数据资源与长期市场监测，系统分析了铌钛超导线材行业的市场规模、市场需求及产业链结构，深入探讨了铌钛超导线材价格变动与细分市场特征。报告科学预测了铌钛超导线材市场前景及未来发展趋势，重点剖析了行业集中度、竞争格局及重点企业的市场地位，并通过SWOT分析揭示了铌钛超导线材行业机遇与潜在风险。报告为投资者及业内企业提供了全面的市场洞察与决策参考，助力把握铌钛超导线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铌钛超导线材市场概述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按照不同产品类型，铌钛超导线材主要可以分为如下几个类别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全球不同产品类型铌钛超导线材销售额增长趋势2020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复丝</w:t>
      </w:r>
      <w:r>
        <w:rPr>
          <w:rFonts w:hint="eastAsia"/>
        </w:rPr>
        <w:br/>
      </w:r>
      <w:r>
        <w:rPr>
          <w:rFonts w:hint="eastAsia"/>
        </w:rPr>
        <w:t>　　　　1.2.3 细丝</w:t>
      </w:r>
      <w:r>
        <w:rPr>
          <w:rFonts w:hint="eastAsia"/>
        </w:rPr>
        <w:br/>
      </w:r>
      <w:r>
        <w:rPr>
          <w:rFonts w:hint="eastAsia"/>
        </w:rPr>
        <w:t>　　1.3 从不同应用，铌钛超导线材主要包括如下几个方面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全球不同应用铌钛超导线材销售额增长趋势2020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医疗设备</w:t>
      </w:r>
      <w:r>
        <w:rPr>
          <w:rFonts w:hint="eastAsia"/>
        </w:rPr>
        <w:br/>
      </w:r>
      <w:r>
        <w:rPr>
          <w:rFonts w:hint="eastAsia"/>
        </w:rPr>
        <w:t>　　　　1.3.3 实验室研究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铌钛超导线材行业背景、发展历史、现状及趋势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铌钛超导线材行业目前现状分析</w:t>
      </w:r>
      <w:r>
        <w:rPr>
          <w:rFonts w:hint="eastAsia"/>
        </w:rPr>
        <w:br/>
      </w:r>
      <w:r>
        <w:rPr>
          <w:rFonts w:hint="eastAsia"/>
        </w:rPr>
        <w:t>　　　　1.4.2 铌钛超导线材发展趋势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全球铌钛超导线材总体规模分析</w:t>
      </w:r>
      <w:r>
        <w:rPr>
          <w:rFonts w:hint="eastAsia"/>
        </w:rPr>
        <w:br/>
      </w:r>
      <w:r>
        <w:rPr>
          <w:rFonts w:hint="eastAsia"/>
        </w:rPr>
        <w:t>　　2.1 全球铌钛超导线材供需现状及预测（2020-2031）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全球铌钛超导线材产能、产量、产能利用率及发展趋势（2020-2031）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全球铌钛超导线材产量、需求量及发展趋势（2020-2031）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全球主要地区铌钛超导线材产量及发展趋势（2020-2031）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全球主要地区铌钛超导线材产量（2020-2025）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全球主要地区铌钛超导线材产量（2025-2031）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全球主要地区铌钛超导线材产量市场份额（2020-2031）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中国铌钛超导线材供需现状及预测（2020-2031）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中国铌钛超导线材产能、产量、产能利用率及发展趋势（2020-2031）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中国铌钛超导线材产量、市场需求量及发展趋势（2020-2031）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全球铌钛超导线材销量及销售额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全球市场铌钛超导线材销售额（2020-2031）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全球市场铌钛超导线材销量（2020-2031）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全球市场铌钛超导线材价格趋势（2020-2031）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全球市场主要厂商铌钛超导线材产能市场份额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全球市场主要厂商铌钛超导线材销量（2020-2025）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全球市场主要厂商铌钛超导线材销量（2020-2025）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全球市场主要厂商铌钛超导线材销售收入（2020-2025）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全球市场主要厂商铌钛超导线材销售价格（2020-2025）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2025年全球主要生产商铌钛超导线材收入排名</w:t>
      </w:r>
      <w:r>
        <w:rPr>
          <w:rFonts w:hint="eastAsia"/>
        </w:rPr>
        <w:br/>
      </w:r>
      <w:r>
        <w:rPr>
          <w:rFonts w:hint="eastAsia"/>
        </w:rPr>
        <w:t>　　3.3 中国市场主要厂商铌钛超导线材销量（2020-2025）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中国市场主要厂商铌钛超导线材销量（2020-2025）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中国市场主要厂商铌钛超导线材销售收入（2020-2025）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2025年中国主要生产商铌钛超导线材收入排名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中国市场主要厂商铌钛超导线材销售价格（2020-2025）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全球主要厂商铌钛超导线材总部及产地分布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全球主要厂商成立时间及铌钛超导线材商业化日期</w:t>
      </w:r>
      <w:r>
        <w:rPr>
          <w:rFonts w:hint="eastAsia"/>
        </w:rPr>
        <w:br/>
      </w:r>
      <w:r>
        <w:rPr>
          <w:rFonts w:hint="eastAsia"/>
        </w:rPr>
        <w:t>　　3.6 全球主要厂商铌钛超导线材产品类型及应用</w:t>
      </w:r>
      <w:r>
        <w:rPr>
          <w:rFonts w:hint="eastAsia"/>
        </w:rPr>
        <w:br/>
      </w:r>
      <w:r>
        <w:rPr>
          <w:rFonts w:hint="eastAsia"/>
        </w:rPr>
        <w:t>　　3.7 铌钛超导线材行业集中度、竞争程度分析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铌钛超导线材行业集中度分析：2025年全球Top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全球铌钛超导线材第一梯队、第二梯队和第三梯队生产商（品牌）及市场份额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全球铌钛超导线材主要地区分析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全球主要地区铌钛超导线材市场规模分析：2020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全球主要地区铌钛超导线材销售收入及市场份额（2020-2025年）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全球主要地区铌钛超导线材销售收入预测（2025-2031年）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全球主要地区铌钛超导线材销量分析：2020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全球主要地区铌钛超导线材销量及市场份额（2020-2025年）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全球主要地区铌钛超导线材销量及市场份额预测（2025-2031）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北美市场铌钛超导线材销量、收入及增长率（2020-2031）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欧洲市场铌钛超导线材销量、收入及增长率（2020-2031）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中国市场铌钛超导线材销量、收入及增长率（2020-2031）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日本市场铌钛超导线材销量、收入及增长率（2020-2031）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全球铌钛超导线材主要生产商分析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重点企业（1）基本信息、铌钛超导线材生产基地、销售区域、竞争对手及市场地位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铌钛超导线材产品规格、参数及市场应用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铌钛超导线材销量、收入、价格及毛利率（2020-2025）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重点企业（2）基本信息、铌钛超导线材生产基地、销售区域、竞争对手及市场地位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铌钛超导线材产品规格、参数及市场应用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铌钛超导线材销量、收入、价格及毛利率（2020-2025）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重点企业（3）基本信息、铌钛超导线材生产基地、销售区域、竞争对手及市场地位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铌钛超导线材产品规格、参数及市场应用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铌钛超导线材销量、收入、价格及毛利率（2020-2025）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重点企业（4）基本信息、铌钛超导线材生产基地、销售区域、竞争对手及市场地位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铌钛超导线材产品规格、参数及市场应用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铌钛超导线材销量、收入、价格及毛利率（2020-2025）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重点企业（5）基本信息、铌钛超导线材生产基地、销售区域、竞争对手及市场地位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铌钛超导线材产品规格、参数及市场应用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铌钛超导线材销量、收入、价格及毛利率（2020-2025）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重点企业（6）基本信息、铌钛超导线材生产基地、销售区域、竞争对手及市场地位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铌钛超导线材产品规格、参数及市场应用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铌钛超导线材销量、收入、价格及毛利率（2020-2025）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重点企业（7）基本信息、铌钛超导线材生产基地、销售区域、竞争对手及市场地位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铌钛超导线材产品规格、参数及市场应用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铌钛超导线材销量、收入、价格及毛利率（2020-2025）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重点企业（8）基本信息、铌钛超导线材生产基地、销售区域、竞争对手及市场地位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铌钛超导线材产品规格、参数及市场应用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铌钛超导线材销量、收入、价格及毛利率（2020-2025）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不同产品类型铌钛超导线材分析</w:t>
      </w:r>
      <w:r>
        <w:rPr>
          <w:rFonts w:hint="eastAsia"/>
        </w:rPr>
        <w:br/>
      </w:r>
      <w:r>
        <w:rPr>
          <w:rFonts w:hint="eastAsia"/>
        </w:rPr>
        <w:t>　　6.1 全球不同产品类型铌钛超导线材销量（2020-2031）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全球不同产品类型铌钛超导线材销量及市场份额（2020-2025）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全球不同产品类型铌钛超导线材销量预测（2025-2031）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全球不同产品类型铌钛超导线材收入（2020-2031）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全球不同产品类型铌钛超导线材收入及市场份额（2020-2025）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全球不同产品类型铌钛超导线材收入预测（2025-2031）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全球不同产品类型铌钛超导线材价格走势（2020-2031）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不同应用铌钛超导线材分析</w:t>
      </w:r>
      <w:r>
        <w:rPr>
          <w:rFonts w:hint="eastAsia"/>
        </w:rPr>
        <w:br/>
      </w:r>
      <w:r>
        <w:rPr>
          <w:rFonts w:hint="eastAsia"/>
        </w:rPr>
        <w:t>　　7.1 全球不同应用铌钛超导线材销量（2020-2031）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全球不同应用铌钛超导线材销量及市场份额（2020-2025）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全球不同应用铌钛超导线材销量预测（2025-2031）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全球不同应用铌钛超导线材收入（2020-2031）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全球不同应用铌钛超导线材收入及市场份额（2020-2025）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全球不同应用铌钛超导线材收入预测（2025-2031）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全球不同应用铌钛超导线材价格走势（2020-2031）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铌钛超导线材产业链分析</w:t>
      </w:r>
      <w:r>
        <w:rPr>
          <w:rFonts w:hint="eastAsia"/>
        </w:rPr>
        <w:br/>
      </w:r>
      <w:r>
        <w:rPr>
          <w:rFonts w:hint="eastAsia"/>
        </w:rPr>
        <w:t>　　8.2 铌钛超导线材产业上游供应分析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铌钛超导线材下游典型客户</w:t>
      </w:r>
      <w:r>
        <w:rPr>
          <w:rFonts w:hint="eastAsia"/>
        </w:rPr>
        <w:br/>
      </w:r>
      <w:r>
        <w:rPr>
          <w:rFonts w:hint="eastAsia"/>
        </w:rPr>
        <w:t>　　8.4 铌钛超导线材销售渠道分析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铌钛超导线材行业发展机遇及主要驱动因素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铌钛超导线材行业发展面临的风险</w:t>
      </w:r>
      <w:r>
        <w:rPr>
          <w:rFonts w:hint="eastAsia"/>
        </w:rPr>
        <w:br/>
      </w:r>
      <w:r>
        <w:rPr>
          <w:rFonts w:hint="eastAsia"/>
        </w:rPr>
        <w:t>　　9.3 铌钛超导线材行业政策分析</w:t>
      </w:r>
      <w:r>
        <w:rPr>
          <w:rFonts w:hint="eastAsia"/>
        </w:rPr>
        <w:br/>
      </w:r>
      <w:r>
        <w:rPr>
          <w:rFonts w:hint="eastAsia"/>
        </w:rPr>
        <w:t>　　9.4 铌钛超导线材中国企业SWOT分析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全球不同产品类型铌钛超导线材销售额增长（CAGR）趋势2020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铌钛超导线材行业目前发展现状</w:t>
      </w:r>
      <w:r>
        <w:rPr>
          <w:rFonts w:hint="eastAsia"/>
        </w:rPr>
        <w:br/>
      </w:r>
      <w:r>
        <w:rPr>
          <w:rFonts w:hint="eastAsia"/>
        </w:rPr>
        <w:t>　　表4 铌钛超导线材发展趋势</w:t>
      </w:r>
      <w:r>
        <w:rPr>
          <w:rFonts w:hint="eastAsia"/>
        </w:rPr>
        <w:br/>
      </w:r>
      <w:r>
        <w:rPr>
          <w:rFonts w:hint="eastAsia"/>
        </w:rPr>
        <w:t>　　表5 全球主要地区铌钛超导线材产量增速（CAGR）：2020 VS 2025 VS 2031 &amp; （吨）</w:t>
      </w:r>
      <w:r>
        <w:rPr>
          <w:rFonts w:hint="eastAsia"/>
        </w:rPr>
        <w:br/>
      </w:r>
      <w:r>
        <w:rPr>
          <w:rFonts w:hint="eastAsia"/>
        </w:rPr>
        <w:t>　　表6 全球主要地区铌钛超导线材产量（2020-2025）&amp;（吨）</w:t>
      </w:r>
      <w:r>
        <w:rPr>
          <w:rFonts w:hint="eastAsia"/>
        </w:rPr>
        <w:br/>
      </w:r>
      <w:r>
        <w:rPr>
          <w:rFonts w:hint="eastAsia"/>
        </w:rPr>
        <w:t>　　表7 全球主要地区铌钛超导线材产量（2025-2031）&amp;（吨）</w:t>
      </w:r>
      <w:r>
        <w:rPr>
          <w:rFonts w:hint="eastAsia"/>
        </w:rPr>
        <w:br/>
      </w:r>
      <w:r>
        <w:rPr>
          <w:rFonts w:hint="eastAsia"/>
        </w:rPr>
        <w:t>　　表8 全球主要地区铌钛超导线材产量市场份额（2020-2025）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全球主要地区铌钛超导线材产量市场份额（2025-2031）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全球市场主要厂商铌钛超导线材产能（2020-2025）&amp;（吨）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全球市场主要厂商铌钛超导线材销量（2020-2025）&amp;（吨）</w:t>
      </w:r>
      <w:r>
        <w:rPr>
          <w:rFonts w:hint="eastAsia"/>
        </w:rPr>
        <w:br/>
      </w:r>
      <w:r>
        <w:rPr>
          <w:rFonts w:hint="eastAsia"/>
        </w:rPr>
        <w:t>　　表12 全球市场主要厂商铌钛超导线材销量市场份额（2020-2025）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全球市场主要厂商铌钛超导线材销售收入（2020-2025）&amp;（百万美元）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全球市场主要厂商铌钛超导线材销售收入市场份额（2020-2025）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全球市场主要厂商铌钛超导线材销售价格（2020-2025）&amp;（美元/吨）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表16 2025年全球主要生产商铌钛超导线材收入排名（百万美元）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中国市场主要厂商铌钛超导线材销量（2020-2025）&amp;（吨）</w:t>
      </w:r>
      <w:r>
        <w:rPr>
          <w:rFonts w:hint="eastAsia"/>
        </w:rPr>
        <w:br/>
      </w:r>
      <w:r>
        <w:rPr>
          <w:rFonts w:hint="eastAsia"/>
        </w:rPr>
        <w:t>　　表18 中国市场主要厂商铌钛超导线材销量市场份额（2020-2025）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中国市场主要厂商铌钛超导线材销售收入（2020-2025）&amp;（百万美元）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中国市场主要厂商铌钛超导线材销售收入市场份额（2020-2025）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2025年中国主要生产商铌钛超导线材收入排名（百万美元）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中国市场主要厂商铌钛超导线材销售价格（2020-2025）&amp;（美元/吨）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表23 全球主要厂商铌钛超导线材总部及产地分布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全球主要厂商成立时间及铌钛超导线材商业化日期</w:t>
      </w:r>
      <w:r>
        <w:rPr>
          <w:rFonts w:hint="eastAsia"/>
        </w:rPr>
        <w:br/>
      </w:r>
      <w:r>
        <w:rPr>
          <w:rFonts w:hint="eastAsia"/>
        </w:rPr>
        <w:t>　　表25 全球主要厂商铌钛超导线材产品类型及应用</w:t>
      </w:r>
      <w:r>
        <w:rPr>
          <w:rFonts w:hint="eastAsia"/>
        </w:rPr>
        <w:br/>
      </w:r>
      <w:r>
        <w:rPr>
          <w:rFonts w:hint="eastAsia"/>
        </w:rPr>
        <w:t>　　表26 2025年全球铌钛超导线材主要厂商市场地位（第一梯队、第二梯队和第三梯队）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全球铌钛超导线材市场投资、并购等现状分析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全球主要地区铌钛超导线材销售收入增速：（2020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全球主要地区铌钛超导线材销售收入（2020-2025）&amp;（百万美元）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全球主要地区铌钛超导线材销售收入市场份额（2020-2025）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全球主要地区铌钛超导线材收入（2025-2031）&amp;（百万美元）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全球主要地区铌钛超导线材收入市场份额（2025-2031）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全球主要地区铌钛超导线材销量（吨）：2020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全球主要地区铌钛超导线材销量（2020-2025）&amp;（吨）</w:t>
      </w:r>
      <w:r>
        <w:rPr>
          <w:rFonts w:hint="eastAsia"/>
        </w:rPr>
        <w:br/>
      </w:r>
      <w:r>
        <w:rPr>
          <w:rFonts w:hint="eastAsia"/>
        </w:rPr>
        <w:t>　　表35 全球主要地区铌钛超导线材销量市场份额（2020-2025）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全球主要地区铌钛超导线材销量（2025-2031）&amp;（吨）</w:t>
      </w:r>
      <w:r>
        <w:rPr>
          <w:rFonts w:hint="eastAsia"/>
        </w:rPr>
        <w:br/>
      </w:r>
      <w:r>
        <w:rPr>
          <w:rFonts w:hint="eastAsia"/>
        </w:rPr>
        <w:t>　　表37 全球主要地区铌钛超导线材销量份额（2025-2031）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铌钛超导线材生产基地、销售区域、竞争对手及市场地位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铌钛超导线材产品规格、参数及市场应用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铌钛超导线材销量（吨）、收入（百万美元）、价格（美元/吨）及毛利率（2020-2025）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铌钛超导线材生产基地、销售区域、竞争对手及市场地位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铌钛超导线材产品规格、参数及市场应用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铌钛超导线材销量（吨）、收入（百万美元）、价格（美元/吨）及毛利率（2020-2025）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铌钛超导线材生产基地、销售区域、竞争对手及市场地位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铌钛超导线材产品规格、参数及市场应用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铌钛超导线材销量（吨）、收入（百万美元）、价格（美元/吨）及毛利率（2020-2025）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铌钛超导线材生产基地、销售区域、竞争对手及市场地位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铌钛超导线材产品规格、参数及市场应用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铌钛超导线材销量（吨）、收入（百万美元）、价格（美元/吨）及毛利率（2020-2025）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铌钛超导线材生产基地、销售区域、竞争对手及市场地位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铌钛超导线材产品规格、参数及市场应用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铌钛超导线材销量（吨）、收入（百万美元）、价格（美元/吨）及毛利率（2020-2025）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铌钛超导线材生产基地、销售区域、竞争对手及市场地位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铌钛超导线材产品规格、参数及市场应用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铌钛超导线材销量（吨）、收入（百万美元）、价格（美元/吨）及毛利率（2020-2025）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铌钛超导线材生产基地、销售区域、竞争对手及市场地位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铌钛超导线材产品规格、参数及市场应用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铌钛超导线材销量（吨）、收入（百万美元）、价格（美元/吨）及毛利率（2020-2025）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铌钛超导线材生产基地、销售区域、竞争对手及市场地位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铌钛超导线材产品规格、参数及市场应用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铌钛超导线材销量（吨）、收入（百万美元）、价格（美元/吨）及毛利率（2020-2025）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全球不同产品类型铌钛超导线材销量（2020-2025）&amp;（吨）</w:t>
      </w:r>
      <w:r>
        <w:rPr>
          <w:rFonts w:hint="eastAsia"/>
        </w:rPr>
        <w:br/>
      </w:r>
      <w:r>
        <w:rPr>
          <w:rFonts w:hint="eastAsia"/>
        </w:rPr>
        <w:t>　　表79 全球不同产品类型铌钛超导线材销量市场份额（2020-2025）</w:t>
      </w:r>
      <w:r>
        <w:rPr>
          <w:rFonts w:hint="eastAsia"/>
        </w:rPr>
        <w:br/>
      </w:r>
      <w:r>
        <w:rPr>
          <w:rFonts w:hint="eastAsia"/>
        </w:rPr>
        <w:t>　　表80 全球不同产品类型铌钛超导线材销量预测（2025-2031）&amp;（吨）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表81 全球不同产品类型铌钛超导线材销量市场份额预测（2025-2031）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全球不同产品类型铌钛超导线材收入（2020-2025）&amp;（百万美元）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表83 全球不同产品类型铌钛超导线材收入市场份额（2020-2025）</w:t>
      </w:r>
      <w:r>
        <w:rPr>
          <w:rFonts w:hint="eastAsia"/>
        </w:rPr>
        <w:br/>
      </w:r>
      <w:r>
        <w:rPr>
          <w:rFonts w:hint="eastAsia"/>
        </w:rPr>
        <w:t>　　表84 全球不同产品类型铌钛超导线材收入预测（2025-2031）&amp;（百万美元）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全球不同类型铌钛超导线材收入市场份额预测（2025-2031）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全球不同应用铌钛超导线材销量（2020-2025年）&amp;（吨）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表87 全球不同应用铌钛超导线材销量市场份额（2020-2025）</w:t>
      </w:r>
      <w:r>
        <w:rPr>
          <w:rFonts w:hint="eastAsia"/>
        </w:rPr>
        <w:br/>
      </w:r>
      <w:r>
        <w:rPr>
          <w:rFonts w:hint="eastAsia"/>
        </w:rPr>
        <w:t>　　表88 全球不同应用铌钛超导线材销量预测（2025-2031）&amp;（吨）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表89 全球不同应用铌钛超导线材销量市场份额预测（2025-2031）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表90 全球不同应用铌钛超导线材收入（2020-2025年）&amp;（百万美元）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表91 全球不同应用铌钛超导线材收入市场份额（2020-2025）</w:t>
      </w:r>
      <w:r>
        <w:rPr>
          <w:rFonts w:hint="eastAsia"/>
        </w:rPr>
        <w:br/>
      </w:r>
      <w:r>
        <w:rPr>
          <w:rFonts w:hint="eastAsia"/>
        </w:rPr>
        <w:t>　　表92 全球不同应用铌钛超导线材收入预测（2025-2031）&amp;（百万美元）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表93 全球不同应用铌钛超导线材收入市场份额预测（2025-2031）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表94 铌钛超导线材上游原料供应商及联系方式列表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铌钛超导线材典型客户列表</w:t>
      </w:r>
      <w:r>
        <w:rPr>
          <w:rFonts w:hint="eastAsia"/>
        </w:rPr>
        <w:br/>
      </w:r>
      <w:r>
        <w:rPr>
          <w:rFonts w:hint="eastAsia"/>
        </w:rPr>
        <w:t>　　表96 铌钛超导线材主要销售模式及销售渠道</w:t>
      </w:r>
      <w:r>
        <w:rPr>
          <w:rFonts w:hint="eastAsia"/>
        </w:rPr>
        <w:br/>
      </w:r>
      <w:r>
        <w:rPr>
          <w:rFonts w:hint="eastAsia"/>
        </w:rPr>
        <w:t>　　表97 铌钛超导线材行业发展机遇及主要驱动因素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表98 铌钛超导线材行业发展面临的风险</w:t>
      </w:r>
      <w:r>
        <w:rPr>
          <w:rFonts w:hint="eastAsia"/>
        </w:rPr>
        <w:br/>
      </w:r>
      <w:r>
        <w:rPr>
          <w:rFonts w:hint="eastAsia"/>
        </w:rPr>
        <w:t>　　表99 铌钛超导线材行业政策分析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铌钛超导线材产品图片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全球不同产品类型铌钛超导线材销售额2020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全球不同产品类型铌钛超导线材市场份额2024 VS 2025</w:t>
      </w:r>
      <w:r>
        <w:rPr>
          <w:rFonts w:hint="eastAsia"/>
        </w:rPr>
        <w:br/>
      </w:r>
      <w:r>
        <w:rPr>
          <w:rFonts w:hint="eastAsia"/>
        </w:rPr>
        <w:t>　　图4 复丝产品图片</w:t>
      </w:r>
      <w:r>
        <w:rPr>
          <w:rFonts w:hint="eastAsia"/>
        </w:rPr>
        <w:br/>
      </w:r>
      <w:r>
        <w:rPr>
          <w:rFonts w:hint="eastAsia"/>
        </w:rPr>
        <w:t>　　图5 细丝产品图片</w:t>
      </w:r>
      <w:r>
        <w:rPr>
          <w:rFonts w:hint="eastAsia"/>
        </w:rPr>
        <w:br/>
      </w:r>
      <w:r>
        <w:rPr>
          <w:rFonts w:hint="eastAsia"/>
        </w:rPr>
        <w:t>　　图6 全球不同应用铌钛超导线材销售额2020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全球不同应用铌钛超导线材市场份额2024 VS 2025</w:t>
      </w:r>
      <w:r>
        <w:rPr>
          <w:rFonts w:hint="eastAsia"/>
        </w:rPr>
        <w:br/>
      </w:r>
      <w:r>
        <w:rPr>
          <w:rFonts w:hint="eastAsia"/>
        </w:rPr>
        <w:t>　　图8 医疗设备</w:t>
      </w:r>
      <w:r>
        <w:rPr>
          <w:rFonts w:hint="eastAsia"/>
        </w:rPr>
        <w:br/>
      </w:r>
      <w:r>
        <w:rPr>
          <w:rFonts w:hint="eastAsia"/>
        </w:rPr>
        <w:t>　　图9 实验室研究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全球铌钛超导线材产能、产量、产能利用率及发展趋势（2020-2031）&amp;（吨）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全球铌钛超导线材产量、需求量及发展趋势（2020-2031）&amp;（吨）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全球主要地区铌钛超导线材产量市场份额（2020-2031）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中国铌钛超导线材产能、产量、产能利用率及发展趋势（2020-2031）&amp;（吨）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中国铌钛超导线材产量、市场需求量及发展趋势（2020-2031）&amp;（吨）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全球铌钛超导线材市场销售额及增长率：（2020-2031）&amp;（百万美元）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全球市场铌钛超导线材市场规模：2020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全球市场铌钛超导线材销量及增长率（2020-2031）&amp;（吨）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图19 全球市场铌钛超导线材价格趋势（2020-2031）&amp;（吨）&amp;（美元/吨）</w:t>
      </w:r>
      <w:r>
        <w:rPr>
          <w:rFonts w:hint="eastAsia"/>
        </w:rPr>
        <w:br/>
      </w:r>
      <w:r>
        <w:rPr>
          <w:rFonts w:hint="eastAsia"/>
        </w:rPr>
        <w:t>　　图20 2025年全球市场主要厂商铌钛超导线材销量市场份额</w:t>
      </w:r>
      <w:r>
        <w:rPr>
          <w:rFonts w:hint="eastAsia"/>
        </w:rPr>
        <w:br/>
      </w:r>
      <w:r>
        <w:rPr>
          <w:rFonts w:hint="eastAsia"/>
        </w:rPr>
        <w:t>　　图21 2025年全球市场主要厂商铌钛超导线材收入市场份额</w:t>
      </w:r>
      <w:r>
        <w:rPr>
          <w:rFonts w:hint="eastAsia"/>
        </w:rPr>
        <w:br/>
      </w:r>
      <w:r>
        <w:rPr>
          <w:rFonts w:hint="eastAsia"/>
        </w:rPr>
        <w:t>　　图22 2025年中国市场主要厂商铌钛超导线材销量市场份额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2025年中国市场主要厂商铌钛超导线材收入市场份额</w:t>
      </w:r>
      <w:r>
        <w:rPr>
          <w:rFonts w:hint="eastAsia"/>
        </w:rPr>
        <w:br/>
      </w:r>
      <w:r>
        <w:rPr>
          <w:rFonts w:hint="eastAsia"/>
        </w:rPr>
        <w:t>　　图24 2025年全球前五大生产商铌钛超导线材市场份额</w:t>
      </w:r>
      <w:r>
        <w:rPr>
          <w:rFonts w:hint="eastAsia"/>
        </w:rPr>
        <w:br/>
      </w:r>
      <w:r>
        <w:rPr>
          <w:rFonts w:hint="eastAsia"/>
        </w:rPr>
        <w:t>　　图25 2025年全球铌钛超导线材第一梯队、第二梯队和第三梯队生产商（品牌）及市场份额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全球主要地区铌钛超导线材销售收入（2020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图27 全球主要地区铌钛超导线材销售收入市场份额（2024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北美市场铌钛超导线材销量及增长率（2020-2031）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图29 北美市场铌钛超导线材收入及增长率（2020-2031）&amp;（百万美元）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欧洲市场铌钛超导线材销量及增长率（2020-2031）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图31 欧洲市场铌钛超导线材收入及增长率（2020-2031）&amp;（百万美元）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中国市场铌钛超导线材销量及增长率（2020-2031）&amp;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图33 中国市场铌钛超导线材收入及增长率（2020-2031）&amp;（百万美元）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日本市场铌钛超导线材销量及增长率（2020-2031）&amp;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图35 日本市场铌钛超导线材收入及增长率（2020-2031）&amp;（百万美元）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全球不同产品类型铌钛超导线材价格走势（2020-2031）&amp;（美元/吨）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图37 全球不同应用铌钛超导线材价格走势（2020-2031）&amp;（美元/吨）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图38 铌钛超导线材产业链</w:t>
      </w:r>
      <w:r>
        <w:rPr>
          <w:rFonts w:hint="eastAsia"/>
        </w:rPr>
        <w:br/>
      </w:r>
      <w:r>
        <w:rPr>
          <w:rFonts w:hint="eastAsia"/>
        </w:rPr>
        <w:t>　　图39 铌钛超导线材中国企业SWOT分析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18c7f0272d46f9" w:history="1">
        <w:r>
          <w:rPr>
            <w:rStyle w:val="Hyperlink"/>
          </w:rPr>
          <w:t>2025-2031年全球与中国铌钛超导线材行业现状及前景趋势分析报告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3721119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18c7f0272d46f9" w:history="1">
        <w:r>
          <w:rPr>
            <w:rStyle w:val="Hyperlink"/>
          </w:rPr>
          <w:t>https://www.20087.com/9/11/NiTaiChaoDaoXianCaiHangYeFaZhanQuShi.html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热点：铜基铌钛合金超导体、铌钛超导线材制备、西部超导高性能超导线材、铌钛超导体、砷化铌纳米带、铌铜超导、钛钽铌锆、铌的超导温度、钛烤色颜色温度图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5d0aae36da48ce" w:history="1">
      <w:r>
        <w:rPr>
          <w:rStyle w:val="Hyperlink"/>
        </w:rPr>
        <w:t>2025-2031年全球与中国铌钛超导线材行业现状及前景趋势分析报告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NiTaiChaoDaoXianCaiHangYeFaZhanQuShi.html" TargetMode="External" Id="R0318c7f0272d46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NiTaiChaoDaoXianCaiHangYeFaZhanQuShi.html" TargetMode="External" Id="R5c5d0aae36da48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2025-04-20T01:27:00Z</dcterms:created>
  <dcterms:modified xsi:type="dcterms:W3CDTF">2025-04-20T02:27:00Z</dcterms:modified>
  <dc:subject>2025-2031年全球与中国铌钛超导线材行业现状及前景趋势分析报告</dc:subject>
  <dc:title>2025-2031年全球与中国铌钛超导线材行业现状及前景趋势分析报告</dc:title>
  <cp:keywords>2025-2031年全球与中国铌钛超导线材行业现状及前景趋势分析报告</cp:keywords>
  <dc:description>2025-2031年全球与中国铌钛超导线材行业现状及前景趋势分析报告</dc:description>
</cp:coreProperties>
</file>